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197"/>
      </w:tblGrid>
      <w:tr w:rsidR="009A6CC7" w:rsidRPr="009A6CC7" w14:paraId="57C7EA9F" w14:textId="77777777" w:rsidTr="00A9456B">
        <w:tc>
          <w:tcPr>
            <w:tcW w:w="10197" w:type="dxa"/>
            <w:shd w:val="clear" w:color="auto" w:fill="auto"/>
          </w:tcPr>
          <w:p w14:paraId="4174D1C5" w14:textId="77777777" w:rsidR="00525183" w:rsidRPr="009A6CC7" w:rsidRDefault="00235576" w:rsidP="005A29CC">
            <w:pPr>
              <w:spacing w:line="300" w:lineRule="exact"/>
              <w:jc w:val="center"/>
              <w:rPr>
                <w:b/>
              </w:rPr>
            </w:pPr>
            <w:r w:rsidRPr="009A6CC7">
              <w:rPr>
                <w:b/>
              </w:rPr>
              <w:t>Sociology</w:t>
            </w:r>
          </w:p>
          <w:p w14:paraId="39A05ACB" w14:textId="0C52881E" w:rsidR="00525183" w:rsidRPr="009A6CC7" w:rsidRDefault="00F94917" w:rsidP="00A42E92">
            <w:pPr>
              <w:spacing w:line="300" w:lineRule="exact"/>
              <w:jc w:val="center"/>
              <w:rPr>
                <w:b/>
              </w:rPr>
            </w:pPr>
            <w:r w:rsidRPr="009A6CC7">
              <w:rPr>
                <w:b/>
              </w:rPr>
              <w:t xml:space="preserve">Applicable to students admitted in </w:t>
            </w:r>
            <w:r w:rsidR="00A42E92" w:rsidRPr="009A6CC7">
              <w:rPr>
                <w:b/>
              </w:rPr>
              <w:t>2024-25</w:t>
            </w:r>
          </w:p>
        </w:tc>
      </w:tr>
      <w:tr w:rsidR="009A6CC7" w:rsidRPr="009A6CC7" w14:paraId="04F42091" w14:textId="77777777" w:rsidTr="00A9456B">
        <w:tc>
          <w:tcPr>
            <w:tcW w:w="10197" w:type="dxa"/>
            <w:shd w:val="clear" w:color="auto" w:fill="auto"/>
          </w:tcPr>
          <w:p w14:paraId="2B80BD8A" w14:textId="77777777" w:rsidR="00525183" w:rsidRPr="009A6CC7" w:rsidRDefault="00525183" w:rsidP="005A29CC">
            <w:pPr>
              <w:spacing w:line="300" w:lineRule="exact"/>
              <w:ind w:rightChars="-214" w:right="-514"/>
              <w:jc w:val="center"/>
              <w:rPr>
                <w:b/>
              </w:rPr>
            </w:pPr>
          </w:p>
        </w:tc>
      </w:tr>
      <w:tr w:rsidR="009A6CC7" w:rsidRPr="009A6CC7" w14:paraId="1F906A70" w14:textId="77777777" w:rsidTr="00A9456B">
        <w:trPr>
          <w:trHeight w:val="712"/>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1"/>
            </w:tblGrid>
            <w:tr w:rsidR="009A6CC7" w:rsidRPr="009A6CC7" w14:paraId="0AAD540D" w14:textId="77777777" w:rsidTr="005A29CC">
              <w:trPr>
                <w:trHeight w:val="132"/>
                <w:jc w:val="center"/>
              </w:trPr>
              <w:tc>
                <w:tcPr>
                  <w:tcW w:w="9900" w:type="dxa"/>
                  <w:tcBorders>
                    <w:bottom w:val="single" w:sz="4" w:space="0" w:color="auto"/>
                  </w:tcBorders>
                </w:tcPr>
                <w:p w14:paraId="24920E74" w14:textId="77777777" w:rsidR="00D34626" w:rsidRPr="009A6CC7" w:rsidRDefault="00D34626" w:rsidP="005A29CC">
                  <w:pPr>
                    <w:adjustRightInd w:val="0"/>
                    <w:snapToGrid w:val="0"/>
                    <w:spacing w:line="300" w:lineRule="exact"/>
                    <w:ind w:rightChars="30" w:right="72"/>
                  </w:pPr>
                </w:p>
                <w:tbl>
                  <w:tblPr>
                    <w:tblW w:w="9693" w:type="dxa"/>
                    <w:tblInd w:w="72" w:type="dxa"/>
                    <w:tblLook w:val="01E0" w:firstRow="1" w:lastRow="1" w:firstColumn="1" w:lastColumn="1" w:noHBand="0" w:noVBand="0"/>
                  </w:tblPr>
                  <w:tblGrid>
                    <w:gridCol w:w="701"/>
                    <w:gridCol w:w="374"/>
                    <w:gridCol w:w="7252"/>
                    <w:gridCol w:w="1366"/>
                  </w:tblGrid>
                  <w:tr w:rsidR="009A6CC7" w:rsidRPr="009A6CC7" w14:paraId="336C3B2D" w14:textId="77777777" w:rsidTr="00CA66A1">
                    <w:tc>
                      <w:tcPr>
                        <w:tcW w:w="9693" w:type="dxa"/>
                        <w:gridSpan w:val="4"/>
                      </w:tcPr>
                      <w:p w14:paraId="12413F53" w14:textId="4439F0E0" w:rsidR="00A42B0B" w:rsidRPr="009A6CC7" w:rsidRDefault="00A42B0B" w:rsidP="005A29CC">
                        <w:pPr>
                          <w:adjustRightInd w:val="0"/>
                          <w:snapToGrid w:val="0"/>
                          <w:spacing w:line="300" w:lineRule="exact"/>
                          <w:ind w:rightChars="30" w:right="72"/>
                          <w:jc w:val="both"/>
                          <w:rPr>
                            <w:b/>
                          </w:rPr>
                        </w:pPr>
                        <w:r w:rsidRPr="009A6CC7">
                          <w:rPr>
                            <w:rFonts w:eastAsia="SimSun"/>
                            <w:b/>
                            <w:lang w:eastAsia="zh-CN"/>
                          </w:rPr>
                          <w:t>Major Programme Requirement</w:t>
                        </w:r>
                      </w:p>
                      <w:p w14:paraId="6C271C0E" w14:textId="77777777" w:rsidR="00A42B0B" w:rsidRPr="009A6CC7" w:rsidRDefault="00A42B0B" w:rsidP="005A29CC">
                        <w:pPr>
                          <w:adjustRightInd w:val="0"/>
                          <w:snapToGrid w:val="0"/>
                          <w:spacing w:line="300" w:lineRule="exact"/>
                          <w:ind w:rightChars="30" w:right="72"/>
                          <w:jc w:val="both"/>
                        </w:pPr>
                      </w:p>
                    </w:tc>
                  </w:tr>
                  <w:tr w:rsidR="009A6CC7" w:rsidRPr="009A6CC7" w14:paraId="2212BEBD" w14:textId="77777777" w:rsidTr="00CA66A1">
                    <w:tc>
                      <w:tcPr>
                        <w:tcW w:w="9693" w:type="dxa"/>
                        <w:gridSpan w:val="4"/>
                      </w:tcPr>
                      <w:p w14:paraId="5A26EB03" w14:textId="77777777" w:rsidR="00D34626" w:rsidRPr="009A6CC7" w:rsidRDefault="00D34626" w:rsidP="005A29CC">
                        <w:pPr>
                          <w:adjustRightInd w:val="0"/>
                          <w:snapToGrid w:val="0"/>
                          <w:spacing w:line="300" w:lineRule="exact"/>
                          <w:ind w:rightChars="30" w:right="72"/>
                          <w:jc w:val="both"/>
                          <w:rPr>
                            <w:rFonts w:eastAsia="SimSun"/>
                            <w:lang w:eastAsia="zh-CN"/>
                          </w:rPr>
                        </w:pPr>
                        <w:r w:rsidRPr="009A6CC7">
                          <w:t>Students are requ</w:t>
                        </w:r>
                        <w:r w:rsidR="00797A66" w:rsidRPr="009A6CC7">
                          <w:t>ired to complete a minimum of 69</w:t>
                        </w:r>
                        <w:r w:rsidRPr="009A6CC7">
                          <w:t xml:space="preserve"> units of courses as follows:</w:t>
                        </w:r>
                      </w:p>
                    </w:tc>
                  </w:tr>
                  <w:tr w:rsidR="009A6CC7" w:rsidRPr="009A6CC7" w14:paraId="393297B2" w14:textId="77777777" w:rsidTr="00CA66A1">
                    <w:tc>
                      <w:tcPr>
                        <w:tcW w:w="701" w:type="dxa"/>
                      </w:tcPr>
                      <w:p w14:paraId="442C1AAC" w14:textId="77777777" w:rsidR="00D34626" w:rsidRPr="009A6CC7" w:rsidRDefault="00D34626" w:rsidP="005A29CC">
                        <w:pPr>
                          <w:adjustRightInd w:val="0"/>
                          <w:snapToGrid w:val="0"/>
                          <w:spacing w:line="300" w:lineRule="exact"/>
                          <w:ind w:rightChars="30" w:right="72"/>
                        </w:pPr>
                      </w:p>
                    </w:tc>
                    <w:tc>
                      <w:tcPr>
                        <w:tcW w:w="7626" w:type="dxa"/>
                        <w:gridSpan w:val="2"/>
                      </w:tcPr>
                      <w:p w14:paraId="6B08134C" w14:textId="77777777" w:rsidR="00D34626" w:rsidRPr="009A6CC7" w:rsidRDefault="00D34626" w:rsidP="005A29CC">
                        <w:pPr>
                          <w:adjustRightInd w:val="0"/>
                          <w:snapToGrid w:val="0"/>
                          <w:spacing w:line="300" w:lineRule="exact"/>
                          <w:ind w:rightChars="30" w:right="72"/>
                          <w:jc w:val="both"/>
                        </w:pPr>
                      </w:p>
                    </w:tc>
                    <w:tc>
                      <w:tcPr>
                        <w:tcW w:w="1366" w:type="dxa"/>
                      </w:tcPr>
                      <w:p w14:paraId="2FD92A25" w14:textId="77777777" w:rsidR="00D34626" w:rsidRPr="009A6CC7" w:rsidRDefault="00D34626" w:rsidP="005A29CC">
                        <w:pPr>
                          <w:adjustRightInd w:val="0"/>
                          <w:snapToGrid w:val="0"/>
                          <w:spacing w:line="300" w:lineRule="exact"/>
                          <w:ind w:rightChars="30" w:right="72"/>
                          <w:jc w:val="center"/>
                          <w:rPr>
                            <w:rFonts w:eastAsia="SimSun"/>
                            <w:lang w:eastAsia="zh-CN"/>
                          </w:rPr>
                        </w:pPr>
                        <w:r w:rsidRPr="009A6CC7">
                          <w:rPr>
                            <w:rFonts w:eastAsia="SimSun"/>
                            <w:lang w:eastAsia="zh-CN"/>
                          </w:rPr>
                          <w:t>Units</w:t>
                        </w:r>
                      </w:p>
                    </w:tc>
                  </w:tr>
                  <w:tr w:rsidR="009A6CC7" w:rsidRPr="009A6CC7" w14:paraId="1E4DDBBB" w14:textId="77777777" w:rsidTr="00CA66A1">
                    <w:tc>
                      <w:tcPr>
                        <w:tcW w:w="701" w:type="dxa"/>
                      </w:tcPr>
                      <w:p w14:paraId="64F261BA" w14:textId="77777777" w:rsidR="00D34626" w:rsidRPr="009A6CC7" w:rsidRDefault="00D34626" w:rsidP="005A29CC">
                        <w:pPr>
                          <w:adjustRightInd w:val="0"/>
                          <w:snapToGrid w:val="0"/>
                          <w:spacing w:line="300" w:lineRule="exact"/>
                          <w:ind w:rightChars="30" w:right="72"/>
                        </w:pPr>
                        <w:r w:rsidRPr="009A6CC7">
                          <w:t>1.</w:t>
                        </w:r>
                      </w:p>
                    </w:tc>
                    <w:tc>
                      <w:tcPr>
                        <w:tcW w:w="7626" w:type="dxa"/>
                        <w:gridSpan w:val="2"/>
                      </w:tcPr>
                      <w:p w14:paraId="419C0326" w14:textId="77777777" w:rsidR="00D34626" w:rsidRPr="009A6CC7" w:rsidRDefault="00D34626" w:rsidP="005A29CC">
                        <w:pPr>
                          <w:adjustRightInd w:val="0"/>
                          <w:snapToGrid w:val="0"/>
                          <w:spacing w:line="300" w:lineRule="exact"/>
                          <w:ind w:rightChars="30" w:right="72"/>
                          <w:jc w:val="both"/>
                        </w:pPr>
                        <w:r w:rsidRPr="009A6CC7">
                          <w:rPr>
                            <w:rFonts w:eastAsia="SimSun"/>
                            <w:lang w:eastAsia="zh-CN"/>
                          </w:rPr>
                          <w:t>Faculty Package</w:t>
                        </w:r>
                        <w:r w:rsidRPr="009A6CC7">
                          <w:t>:</w:t>
                        </w:r>
                      </w:p>
                    </w:tc>
                    <w:tc>
                      <w:tcPr>
                        <w:tcW w:w="1366" w:type="dxa"/>
                      </w:tcPr>
                      <w:p w14:paraId="193195D5" w14:textId="77777777" w:rsidR="00D34626" w:rsidRPr="009A6CC7" w:rsidRDefault="00D34626" w:rsidP="005A29CC">
                        <w:pPr>
                          <w:adjustRightInd w:val="0"/>
                          <w:snapToGrid w:val="0"/>
                          <w:spacing w:line="300" w:lineRule="exact"/>
                          <w:ind w:rightChars="30" w:right="72"/>
                          <w:jc w:val="center"/>
                          <w:rPr>
                            <w:rFonts w:eastAsia="SimSun"/>
                            <w:lang w:eastAsia="zh-CN"/>
                          </w:rPr>
                        </w:pPr>
                        <w:r w:rsidRPr="009A6CC7">
                          <w:rPr>
                            <w:rFonts w:eastAsia="SimSun"/>
                            <w:lang w:eastAsia="zh-CN"/>
                          </w:rPr>
                          <w:t>9</w:t>
                        </w:r>
                      </w:p>
                    </w:tc>
                  </w:tr>
                  <w:tr w:rsidR="009A6CC7" w:rsidRPr="009A6CC7" w14:paraId="389802C2" w14:textId="77777777" w:rsidTr="00CA66A1">
                    <w:tc>
                      <w:tcPr>
                        <w:tcW w:w="701" w:type="dxa"/>
                      </w:tcPr>
                      <w:p w14:paraId="2BF3561F" w14:textId="77777777" w:rsidR="002B1B73" w:rsidRPr="009A6CC7" w:rsidRDefault="002B1B73" w:rsidP="002B1B73">
                        <w:pPr>
                          <w:adjustRightInd w:val="0"/>
                          <w:snapToGrid w:val="0"/>
                          <w:spacing w:line="300" w:lineRule="exact"/>
                          <w:ind w:rightChars="30" w:right="72"/>
                        </w:pPr>
                      </w:p>
                    </w:tc>
                    <w:tc>
                      <w:tcPr>
                        <w:tcW w:w="7626" w:type="dxa"/>
                        <w:gridSpan w:val="2"/>
                      </w:tcPr>
                      <w:p w14:paraId="313BBE27" w14:textId="08B2A64D" w:rsidR="002B1B73" w:rsidRPr="009A6CC7" w:rsidRDefault="002B1B73" w:rsidP="002B1B73">
                        <w:pPr>
                          <w:adjustRightInd w:val="0"/>
                          <w:snapToGrid w:val="0"/>
                          <w:spacing w:line="300" w:lineRule="exact"/>
                          <w:ind w:rightChars="30" w:right="72"/>
                          <w:jc w:val="both"/>
                          <w:rPr>
                            <w:iCs/>
                            <w:kern w:val="0"/>
                          </w:rPr>
                        </w:pPr>
                        <w:r w:rsidRPr="009A6CC7">
                          <w:rPr>
                            <w:rFonts w:eastAsia="Times New Roman"/>
                          </w:rPr>
                          <w:t xml:space="preserve">SOCI1001 and any two courses, offered by two different </w:t>
                        </w:r>
                        <w:proofErr w:type="spellStart"/>
                        <w:r w:rsidRPr="009A6CC7">
                          <w:rPr>
                            <w:rFonts w:eastAsia="Times New Roman"/>
                          </w:rPr>
                          <w:t>Programmes</w:t>
                        </w:r>
                        <w:proofErr w:type="spellEnd"/>
                        <w:r w:rsidRPr="009A6CC7">
                          <w:rPr>
                            <w:rFonts w:eastAsia="Times New Roman"/>
                          </w:rPr>
                          <w:t>/Departments/Schools, chosen from the following:</w:t>
                        </w:r>
                      </w:p>
                    </w:tc>
                    <w:tc>
                      <w:tcPr>
                        <w:tcW w:w="1366" w:type="dxa"/>
                      </w:tcPr>
                      <w:p w14:paraId="5BFA9E4E" w14:textId="77777777" w:rsidR="002B1B73" w:rsidRPr="009A6CC7" w:rsidRDefault="002B1B73" w:rsidP="002B1B73">
                        <w:pPr>
                          <w:adjustRightInd w:val="0"/>
                          <w:snapToGrid w:val="0"/>
                          <w:spacing w:line="300" w:lineRule="exact"/>
                          <w:ind w:rightChars="30" w:right="72"/>
                          <w:jc w:val="center"/>
                        </w:pPr>
                      </w:p>
                    </w:tc>
                  </w:tr>
                  <w:tr w:rsidR="009A6CC7" w:rsidRPr="009A6CC7" w14:paraId="35F221F3" w14:textId="77777777" w:rsidTr="00CA66A1">
                    <w:tc>
                      <w:tcPr>
                        <w:tcW w:w="701" w:type="dxa"/>
                      </w:tcPr>
                      <w:p w14:paraId="3AAE9FF3" w14:textId="77777777" w:rsidR="002B1B73" w:rsidRPr="009A6CC7" w:rsidRDefault="002B1B73" w:rsidP="002B1B73">
                        <w:pPr>
                          <w:adjustRightInd w:val="0"/>
                          <w:snapToGrid w:val="0"/>
                          <w:spacing w:line="300" w:lineRule="exact"/>
                          <w:ind w:rightChars="30" w:right="72"/>
                        </w:pPr>
                      </w:p>
                    </w:tc>
                    <w:tc>
                      <w:tcPr>
                        <w:tcW w:w="7626" w:type="dxa"/>
                        <w:gridSpan w:val="2"/>
                      </w:tcPr>
                      <w:p w14:paraId="583AEE17" w14:textId="30D542F3" w:rsidR="002B1B73" w:rsidRPr="009A6CC7" w:rsidRDefault="002B1B73" w:rsidP="002B1B73">
                        <w:pPr>
                          <w:adjustRightInd w:val="0"/>
                          <w:snapToGrid w:val="0"/>
                          <w:spacing w:line="300" w:lineRule="exact"/>
                          <w:ind w:rightChars="30" w:right="72"/>
                          <w:jc w:val="both"/>
                          <w:rPr>
                            <w:lang w:val="en-AU"/>
                          </w:rPr>
                        </w:pPr>
                        <w:r w:rsidRPr="009A6CC7">
                          <w:rPr>
                            <w:rFonts w:eastAsia="Times New Roman"/>
                          </w:rPr>
                          <w:t xml:space="preserve">ARCH1001, 1002, 1003, COMM1110, 1120, 1150, 1500, DSPS1001, 1003, 1004, ECON1210, 1220, 2011, GLSD1001, GPAD1020, 1076, 1077, GRMD1302, 1401, 1402, PSYC1000, 1630, SOSC1001, 1002, </w:t>
                        </w:r>
                        <w:r w:rsidR="006D7730" w:rsidRPr="009A6CC7">
                          <w:rPr>
                            <w:rFonts w:eastAsia="Times New Roman"/>
                          </w:rPr>
                          <w:t xml:space="preserve">1003, </w:t>
                        </w:r>
                        <w:r w:rsidRPr="009A6CC7">
                          <w:rPr>
                            <w:rFonts w:eastAsia="Times New Roman"/>
                          </w:rPr>
                          <w:t>SOWK1001, 1113, 1114, URSP1001, 1002</w:t>
                        </w:r>
                      </w:p>
                    </w:tc>
                    <w:tc>
                      <w:tcPr>
                        <w:tcW w:w="1366" w:type="dxa"/>
                      </w:tcPr>
                      <w:p w14:paraId="67CCC6C3" w14:textId="77777777" w:rsidR="002B1B73" w:rsidRPr="009A6CC7" w:rsidRDefault="002B1B73" w:rsidP="002B1B73">
                        <w:pPr>
                          <w:adjustRightInd w:val="0"/>
                          <w:snapToGrid w:val="0"/>
                          <w:spacing w:line="300" w:lineRule="exact"/>
                          <w:ind w:rightChars="30" w:right="72"/>
                          <w:jc w:val="center"/>
                        </w:pPr>
                        <w:r w:rsidRPr="009A6CC7">
                          <w:t xml:space="preserve"> </w:t>
                        </w:r>
                      </w:p>
                    </w:tc>
                  </w:tr>
                  <w:tr w:rsidR="009A6CC7" w:rsidRPr="009A6CC7" w14:paraId="44E26696" w14:textId="77777777" w:rsidTr="00CA66A1">
                    <w:tc>
                      <w:tcPr>
                        <w:tcW w:w="701" w:type="dxa"/>
                      </w:tcPr>
                      <w:p w14:paraId="250D2B77" w14:textId="77777777" w:rsidR="00D34626" w:rsidRPr="009A6CC7" w:rsidRDefault="00D34626" w:rsidP="005A29CC">
                        <w:pPr>
                          <w:adjustRightInd w:val="0"/>
                          <w:snapToGrid w:val="0"/>
                          <w:spacing w:line="300" w:lineRule="exact"/>
                          <w:ind w:rightChars="30" w:right="72"/>
                        </w:pPr>
                      </w:p>
                    </w:tc>
                    <w:tc>
                      <w:tcPr>
                        <w:tcW w:w="7626" w:type="dxa"/>
                        <w:gridSpan w:val="2"/>
                      </w:tcPr>
                      <w:p w14:paraId="054932F3" w14:textId="77777777" w:rsidR="00D34626" w:rsidRPr="009A6CC7" w:rsidRDefault="00D34626" w:rsidP="005A29CC">
                        <w:pPr>
                          <w:adjustRightInd w:val="0"/>
                          <w:snapToGrid w:val="0"/>
                          <w:spacing w:line="300" w:lineRule="exact"/>
                          <w:ind w:rightChars="30" w:right="72"/>
                          <w:jc w:val="both"/>
                          <w:rPr>
                            <w:rFonts w:eastAsia="SimSun"/>
                            <w:lang w:eastAsia="zh-CN"/>
                          </w:rPr>
                        </w:pPr>
                      </w:p>
                    </w:tc>
                    <w:tc>
                      <w:tcPr>
                        <w:tcW w:w="1366" w:type="dxa"/>
                      </w:tcPr>
                      <w:p w14:paraId="64344906" w14:textId="77777777" w:rsidR="00D34626" w:rsidRPr="009A6CC7" w:rsidRDefault="00D34626" w:rsidP="005A29CC">
                        <w:pPr>
                          <w:adjustRightInd w:val="0"/>
                          <w:snapToGrid w:val="0"/>
                          <w:spacing w:line="300" w:lineRule="exact"/>
                          <w:ind w:rightChars="30" w:right="72"/>
                          <w:jc w:val="center"/>
                          <w:rPr>
                            <w:rFonts w:eastAsia="SimSun"/>
                            <w:lang w:eastAsia="zh-CN"/>
                          </w:rPr>
                        </w:pPr>
                      </w:p>
                    </w:tc>
                  </w:tr>
                  <w:tr w:rsidR="009A6CC7" w:rsidRPr="009A6CC7" w14:paraId="1B6C9018" w14:textId="77777777" w:rsidTr="00CA66A1">
                    <w:tc>
                      <w:tcPr>
                        <w:tcW w:w="701" w:type="dxa"/>
                      </w:tcPr>
                      <w:p w14:paraId="3C86688D" w14:textId="77777777" w:rsidR="00D34626" w:rsidRPr="009A6CC7" w:rsidRDefault="00D34626" w:rsidP="005A29CC">
                        <w:pPr>
                          <w:adjustRightInd w:val="0"/>
                          <w:snapToGrid w:val="0"/>
                          <w:spacing w:line="300" w:lineRule="exact"/>
                          <w:ind w:rightChars="30" w:right="72"/>
                        </w:pPr>
                        <w:r w:rsidRPr="009A6CC7">
                          <w:t>2.</w:t>
                        </w:r>
                      </w:p>
                    </w:tc>
                    <w:tc>
                      <w:tcPr>
                        <w:tcW w:w="7626" w:type="dxa"/>
                        <w:gridSpan w:val="2"/>
                      </w:tcPr>
                      <w:p w14:paraId="0B65BDD2" w14:textId="77777777" w:rsidR="00D34626" w:rsidRPr="009A6CC7" w:rsidRDefault="00D34626" w:rsidP="005A29CC">
                        <w:pPr>
                          <w:adjustRightInd w:val="0"/>
                          <w:snapToGrid w:val="0"/>
                          <w:spacing w:line="300" w:lineRule="exact"/>
                          <w:ind w:rightChars="30" w:right="72"/>
                          <w:jc w:val="both"/>
                        </w:pPr>
                        <w:r w:rsidRPr="009A6CC7">
                          <w:rPr>
                            <w:rFonts w:eastAsia="SimSun"/>
                            <w:lang w:eastAsia="zh-CN"/>
                          </w:rPr>
                          <w:t>Required Courses</w:t>
                        </w:r>
                        <w:r w:rsidR="0046008C" w:rsidRPr="009A6CC7">
                          <w:t>:</w:t>
                        </w:r>
                      </w:p>
                    </w:tc>
                    <w:tc>
                      <w:tcPr>
                        <w:tcW w:w="1366" w:type="dxa"/>
                      </w:tcPr>
                      <w:p w14:paraId="592FD789" w14:textId="77777777" w:rsidR="00D34626" w:rsidRPr="009A6CC7" w:rsidRDefault="00797A66" w:rsidP="005A29CC">
                        <w:pPr>
                          <w:adjustRightInd w:val="0"/>
                          <w:snapToGrid w:val="0"/>
                          <w:spacing w:line="300" w:lineRule="exact"/>
                          <w:ind w:rightChars="30" w:right="72"/>
                          <w:jc w:val="center"/>
                        </w:pPr>
                        <w:r w:rsidRPr="009A6CC7">
                          <w:t>27</w:t>
                        </w:r>
                      </w:p>
                    </w:tc>
                  </w:tr>
                  <w:tr w:rsidR="009A6CC7" w:rsidRPr="009A6CC7" w14:paraId="66E389FE" w14:textId="77777777" w:rsidTr="00CA66A1">
                    <w:tc>
                      <w:tcPr>
                        <w:tcW w:w="701" w:type="dxa"/>
                      </w:tcPr>
                      <w:p w14:paraId="2EE09CB8" w14:textId="77777777" w:rsidR="00D34626" w:rsidRPr="009A6CC7" w:rsidRDefault="00D34626" w:rsidP="005A29CC">
                        <w:pPr>
                          <w:adjustRightInd w:val="0"/>
                          <w:snapToGrid w:val="0"/>
                          <w:spacing w:line="300" w:lineRule="exact"/>
                          <w:ind w:rightChars="30" w:right="72"/>
                        </w:pPr>
                      </w:p>
                    </w:tc>
                    <w:tc>
                      <w:tcPr>
                        <w:tcW w:w="7626" w:type="dxa"/>
                        <w:gridSpan w:val="2"/>
                      </w:tcPr>
                      <w:p w14:paraId="79E91AED" w14:textId="63EF328C" w:rsidR="00D34626" w:rsidRPr="009A6CC7" w:rsidRDefault="00D34626" w:rsidP="005A29CC">
                        <w:pPr>
                          <w:tabs>
                            <w:tab w:val="left" w:pos="1080"/>
                          </w:tabs>
                          <w:adjustRightInd w:val="0"/>
                          <w:snapToGrid w:val="0"/>
                          <w:spacing w:line="300" w:lineRule="exact"/>
                          <w:ind w:rightChars="30" w:right="72"/>
                          <w:jc w:val="both"/>
                        </w:pPr>
                        <w:r w:rsidRPr="009A6CC7">
                          <w:t>SOCI1002, 2003, 2004,</w:t>
                        </w:r>
                        <w:r w:rsidR="00797A66" w:rsidRPr="009A6CC7">
                          <w:t xml:space="preserve"> 2104,</w:t>
                        </w:r>
                        <w:r w:rsidRPr="009A6CC7">
                          <w:t xml:space="preserve"> 3003, </w:t>
                        </w:r>
                        <w:r w:rsidR="00797A66" w:rsidRPr="009A6CC7">
                          <w:t xml:space="preserve">3223, 3231, </w:t>
                        </w:r>
                        <w:r w:rsidRPr="009A6CC7">
                          <w:t>4010</w:t>
                        </w:r>
                        <w:r w:rsidR="00EC47E0" w:rsidRPr="009A6CC7">
                          <w:t xml:space="preserve"> (capstone course)</w:t>
                        </w:r>
                        <w:r w:rsidRPr="009A6CC7">
                          <w:t>, 4020</w:t>
                        </w:r>
                        <w:r w:rsidR="00EC47E0" w:rsidRPr="009A6CC7">
                          <w:t xml:space="preserve"> (capstone course)</w:t>
                        </w:r>
                      </w:p>
                    </w:tc>
                    <w:tc>
                      <w:tcPr>
                        <w:tcW w:w="1366" w:type="dxa"/>
                      </w:tcPr>
                      <w:p w14:paraId="7EBAFF5D" w14:textId="77777777" w:rsidR="00D34626" w:rsidRPr="009A6CC7" w:rsidRDefault="00D34626" w:rsidP="005A29CC">
                        <w:pPr>
                          <w:adjustRightInd w:val="0"/>
                          <w:snapToGrid w:val="0"/>
                          <w:spacing w:line="300" w:lineRule="exact"/>
                          <w:ind w:rightChars="30" w:right="72"/>
                          <w:jc w:val="center"/>
                          <w:rPr>
                            <w:rFonts w:eastAsia="SimSun"/>
                            <w:lang w:eastAsia="zh-CN"/>
                          </w:rPr>
                        </w:pPr>
                      </w:p>
                    </w:tc>
                  </w:tr>
                  <w:tr w:rsidR="009A6CC7" w:rsidRPr="009A6CC7" w14:paraId="2E4A762C" w14:textId="77777777" w:rsidTr="00CA66A1">
                    <w:tc>
                      <w:tcPr>
                        <w:tcW w:w="701" w:type="dxa"/>
                      </w:tcPr>
                      <w:p w14:paraId="4231D52D" w14:textId="77777777" w:rsidR="00D34626" w:rsidRPr="009A6CC7" w:rsidRDefault="00D34626" w:rsidP="005A29CC">
                        <w:pPr>
                          <w:adjustRightInd w:val="0"/>
                          <w:snapToGrid w:val="0"/>
                          <w:spacing w:line="300" w:lineRule="exact"/>
                          <w:ind w:rightChars="30" w:right="72"/>
                        </w:pPr>
                      </w:p>
                    </w:tc>
                    <w:tc>
                      <w:tcPr>
                        <w:tcW w:w="7626" w:type="dxa"/>
                        <w:gridSpan w:val="2"/>
                      </w:tcPr>
                      <w:p w14:paraId="0CCBFB83" w14:textId="77777777" w:rsidR="00D34626" w:rsidRPr="009A6CC7" w:rsidRDefault="00D34626" w:rsidP="005A29CC">
                        <w:pPr>
                          <w:adjustRightInd w:val="0"/>
                          <w:snapToGrid w:val="0"/>
                          <w:spacing w:line="300" w:lineRule="exact"/>
                          <w:ind w:rightChars="30" w:right="72"/>
                          <w:jc w:val="both"/>
                          <w:rPr>
                            <w:rFonts w:eastAsia="SimSun"/>
                            <w:lang w:eastAsia="zh-CN"/>
                          </w:rPr>
                        </w:pPr>
                      </w:p>
                    </w:tc>
                    <w:tc>
                      <w:tcPr>
                        <w:tcW w:w="1366" w:type="dxa"/>
                      </w:tcPr>
                      <w:p w14:paraId="087C941B" w14:textId="77777777" w:rsidR="00D34626" w:rsidRPr="009A6CC7" w:rsidRDefault="00D34626" w:rsidP="005A29CC">
                        <w:pPr>
                          <w:adjustRightInd w:val="0"/>
                          <w:snapToGrid w:val="0"/>
                          <w:spacing w:line="300" w:lineRule="exact"/>
                          <w:ind w:rightChars="30" w:right="72"/>
                          <w:jc w:val="center"/>
                          <w:rPr>
                            <w:rFonts w:eastAsia="SimSun"/>
                            <w:lang w:eastAsia="zh-CN"/>
                          </w:rPr>
                        </w:pPr>
                      </w:p>
                    </w:tc>
                  </w:tr>
                  <w:tr w:rsidR="009A6CC7" w:rsidRPr="009A6CC7" w14:paraId="43AE6276" w14:textId="77777777" w:rsidTr="00CA66A1">
                    <w:tc>
                      <w:tcPr>
                        <w:tcW w:w="701" w:type="dxa"/>
                      </w:tcPr>
                      <w:p w14:paraId="79A44FD2" w14:textId="77777777" w:rsidR="00D34626" w:rsidRPr="009A6CC7" w:rsidRDefault="00D34626" w:rsidP="005A29CC">
                        <w:pPr>
                          <w:adjustRightInd w:val="0"/>
                          <w:snapToGrid w:val="0"/>
                          <w:spacing w:line="300" w:lineRule="exact"/>
                          <w:ind w:rightChars="30" w:right="72"/>
                        </w:pPr>
                        <w:r w:rsidRPr="009A6CC7">
                          <w:t>3.</w:t>
                        </w:r>
                      </w:p>
                    </w:tc>
                    <w:tc>
                      <w:tcPr>
                        <w:tcW w:w="7626" w:type="dxa"/>
                        <w:gridSpan w:val="2"/>
                      </w:tcPr>
                      <w:p w14:paraId="2F972353" w14:textId="77777777" w:rsidR="00D34626" w:rsidRPr="009A6CC7" w:rsidRDefault="00D34626" w:rsidP="005A29CC">
                        <w:pPr>
                          <w:adjustRightInd w:val="0"/>
                          <w:snapToGrid w:val="0"/>
                          <w:spacing w:line="300" w:lineRule="exact"/>
                          <w:ind w:rightChars="30" w:right="72"/>
                          <w:jc w:val="both"/>
                        </w:pPr>
                        <w:r w:rsidRPr="009A6CC7">
                          <w:rPr>
                            <w:rFonts w:eastAsia="SimSun"/>
                            <w:lang w:eastAsia="zh-CN"/>
                          </w:rPr>
                          <w:t>Elective Courses</w:t>
                        </w:r>
                        <w:r w:rsidRPr="009A6CC7">
                          <w:t>:</w:t>
                        </w:r>
                      </w:p>
                    </w:tc>
                    <w:tc>
                      <w:tcPr>
                        <w:tcW w:w="1366" w:type="dxa"/>
                      </w:tcPr>
                      <w:p w14:paraId="543300B1" w14:textId="77777777" w:rsidR="00D34626" w:rsidRPr="009A6CC7" w:rsidRDefault="00BB33F9" w:rsidP="005A29CC">
                        <w:pPr>
                          <w:adjustRightInd w:val="0"/>
                          <w:snapToGrid w:val="0"/>
                          <w:spacing w:line="300" w:lineRule="exact"/>
                          <w:ind w:rightChars="30" w:right="72"/>
                          <w:jc w:val="center"/>
                        </w:pPr>
                        <w:r w:rsidRPr="009A6CC7">
                          <w:rPr>
                            <w:rFonts w:eastAsia="SimSun"/>
                            <w:lang w:eastAsia="zh-CN"/>
                          </w:rPr>
                          <w:t>33</w:t>
                        </w:r>
                      </w:p>
                    </w:tc>
                  </w:tr>
                  <w:tr w:rsidR="009A6CC7" w:rsidRPr="009A6CC7" w14:paraId="4E595C87" w14:textId="77777777" w:rsidTr="00CA66A1">
                    <w:tc>
                      <w:tcPr>
                        <w:tcW w:w="701" w:type="dxa"/>
                      </w:tcPr>
                      <w:p w14:paraId="140432BE" w14:textId="77777777" w:rsidR="00620713" w:rsidRPr="009A6CC7" w:rsidRDefault="00620713" w:rsidP="005A29CC">
                        <w:pPr>
                          <w:adjustRightInd w:val="0"/>
                          <w:snapToGrid w:val="0"/>
                          <w:spacing w:line="300" w:lineRule="exact"/>
                          <w:ind w:rightChars="30" w:right="72"/>
                        </w:pPr>
                      </w:p>
                    </w:tc>
                    <w:tc>
                      <w:tcPr>
                        <w:tcW w:w="7626" w:type="dxa"/>
                        <w:gridSpan w:val="2"/>
                      </w:tcPr>
                      <w:p w14:paraId="001B6FC1" w14:textId="77777777" w:rsidR="00620713" w:rsidRPr="009A6CC7" w:rsidRDefault="00620713" w:rsidP="005A29CC">
                        <w:pPr>
                          <w:adjustRightInd w:val="0"/>
                          <w:snapToGrid w:val="0"/>
                          <w:spacing w:line="300" w:lineRule="exact"/>
                          <w:ind w:rightChars="30" w:right="72"/>
                          <w:jc w:val="both"/>
                          <w:rPr>
                            <w:rFonts w:eastAsia="SimSun"/>
                            <w:lang w:eastAsia="zh-CN"/>
                          </w:rPr>
                        </w:pPr>
                        <w:r w:rsidRPr="009A6CC7">
                          <w:t>3</w:t>
                        </w:r>
                        <w:r w:rsidR="00CB3F4F" w:rsidRPr="009A6CC7">
                          <w:rPr>
                            <w:rFonts w:hint="eastAsia"/>
                          </w:rPr>
                          <w:t>3</w:t>
                        </w:r>
                        <w:r w:rsidRPr="009A6CC7">
                          <w:t xml:space="preserve"> units of courses chosen</w:t>
                        </w:r>
                        <w:r w:rsidRPr="009A6CC7">
                          <w:rPr>
                            <w:rFonts w:eastAsia="SimSun"/>
                            <w:lang w:eastAsia="zh-CN"/>
                          </w:rPr>
                          <w:t xml:space="preserve"> from the following, including </w:t>
                        </w:r>
                        <w:r w:rsidRPr="009A6CC7">
                          <w:t>a minimum of 6 units of elective courses at 3000 or above level:</w:t>
                        </w:r>
                      </w:p>
                    </w:tc>
                    <w:tc>
                      <w:tcPr>
                        <w:tcW w:w="1366" w:type="dxa"/>
                      </w:tcPr>
                      <w:p w14:paraId="379AF297" w14:textId="77777777" w:rsidR="00620713" w:rsidRPr="009A6CC7" w:rsidRDefault="00620713" w:rsidP="005A29CC">
                        <w:pPr>
                          <w:adjustRightInd w:val="0"/>
                          <w:snapToGrid w:val="0"/>
                          <w:spacing w:line="300" w:lineRule="exact"/>
                          <w:ind w:rightChars="30" w:right="72"/>
                          <w:jc w:val="center"/>
                          <w:rPr>
                            <w:rFonts w:eastAsia="SimSun"/>
                            <w:lang w:eastAsia="zh-CN"/>
                          </w:rPr>
                        </w:pPr>
                      </w:p>
                    </w:tc>
                  </w:tr>
                  <w:tr w:rsidR="009A6CC7" w:rsidRPr="009A6CC7" w14:paraId="54D395BB" w14:textId="77777777" w:rsidTr="00CA66A1">
                    <w:tc>
                      <w:tcPr>
                        <w:tcW w:w="701" w:type="dxa"/>
                      </w:tcPr>
                      <w:p w14:paraId="553F8ED1" w14:textId="77777777" w:rsidR="00D34626" w:rsidRPr="009A6CC7" w:rsidRDefault="00D34626" w:rsidP="005A29CC">
                        <w:pPr>
                          <w:adjustRightInd w:val="0"/>
                          <w:snapToGrid w:val="0"/>
                          <w:spacing w:line="300" w:lineRule="exact"/>
                          <w:ind w:rightChars="30" w:right="72"/>
                        </w:pPr>
                      </w:p>
                    </w:tc>
                    <w:tc>
                      <w:tcPr>
                        <w:tcW w:w="7626" w:type="dxa"/>
                        <w:gridSpan w:val="2"/>
                      </w:tcPr>
                      <w:p w14:paraId="0256D7B9" w14:textId="561028CF" w:rsidR="00D34626" w:rsidRPr="009A6CC7" w:rsidRDefault="00D34626" w:rsidP="005A29CC">
                        <w:pPr>
                          <w:adjustRightInd w:val="0"/>
                          <w:snapToGrid w:val="0"/>
                          <w:spacing w:line="300" w:lineRule="exact"/>
                          <w:ind w:rightChars="30" w:right="72"/>
                          <w:jc w:val="both"/>
                        </w:pPr>
                        <w:r w:rsidRPr="009A6CC7">
                          <w:t xml:space="preserve">SOCI2101, 2103, 2106, 2116, 2203, 2208, 2216, </w:t>
                        </w:r>
                        <w:r w:rsidR="00A97396" w:rsidRPr="009A6CC7">
                          <w:t>2218</w:t>
                        </w:r>
                        <w:r w:rsidR="00377132" w:rsidRPr="009A6CC7">
                          <w:t xml:space="preserve">, </w:t>
                        </w:r>
                        <w:r w:rsidR="003376F1" w:rsidRPr="009A6CC7">
                          <w:t xml:space="preserve">2219, </w:t>
                        </w:r>
                        <w:r w:rsidRPr="009A6CC7">
                          <w:t xml:space="preserve">3001, 3002, 3102, 3204, 3207, 3208, 3221, 3224, 3225, 3226, 3227, 3229, 3230, </w:t>
                        </w:r>
                        <w:r w:rsidR="002D739C" w:rsidRPr="009A6CC7">
                          <w:t xml:space="preserve">3233, </w:t>
                        </w:r>
                        <w:r w:rsidR="001B5A0B" w:rsidRPr="009A6CC7">
                          <w:t xml:space="preserve">3234, </w:t>
                        </w:r>
                        <w:r w:rsidR="00377132" w:rsidRPr="009A6CC7">
                          <w:t xml:space="preserve">3235, </w:t>
                        </w:r>
                        <w:r w:rsidR="0053410F" w:rsidRPr="009A6CC7">
                          <w:t>3236, 3237</w:t>
                        </w:r>
                        <w:r w:rsidR="003E3C4D" w:rsidRPr="009A6CC7">
                          <w:t xml:space="preserve">, </w:t>
                        </w:r>
                        <w:r w:rsidR="00734311" w:rsidRPr="009A6CC7">
                          <w:t xml:space="preserve">3238, 3239, </w:t>
                        </w:r>
                        <w:r w:rsidR="002A077A" w:rsidRPr="009A6CC7">
                          <w:t xml:space="preserve">3240, 3241, </w:t>
                        </w:r>
                        <w:r w:rsidR="008A0243" w:rsidRPr="009A6CC7">
                          <w:t xml:space="preserve">3242, 3243, </w:t>
                        </w:r>
                        <w:r w:rsidRPr="009A6CC7">
                          <w:t xml:space="preserve">3451, 3452, 3453, 4201, 4202, 4204, 4205, 4208, </w:t>
                        </w:r>
                        <w:r w:rsidR="002D739C" w:rsidRPr="009A6CC7">
                          <w:t xml:space="preserve">4209, </w:t>
                        </w:r>
                        <w:r w:rsidR="001A73D7" w:rsidRPr="009A6CC7">
                          <w:t>42</w:t>
                        </w:r>
                        <w:r w:rsidR="001A73D7" w:rsidRPr="009A6CC7">
                          <w:rPr>
                            <w:rFonts w:hint="eastAsia"/>
                          </w:rPr>
                          <w:t>10</w:t>
                        </w:r>
                        <w:r w:rsidR="00710979" w:rsidRPr="009A6CC7">
                          <w:t xml:space="preserve">, </w:t>
                        </w:r>
                        <w:r w:rsidR="002A077A" w:rsidRPr="009A6CC7">
                          <w:t xml:space="preserve">4211, </w:t>
                        </w:r>
                        <w:r w:rsidRPr="009A6CC7">
                          <w:t>4351, 4352, 4353, 4410, 4420</w:t>
                        </w:r>
                      </w:p>
                    </w:tc>
                    <w:tc>
                      <w:tcPr>
                        <w:tcW w:w="1366" w:type="dxa"/>
                        <w:tcBorders>
                          <w:bottom w:val="single" w:sz="4" w:space="0" w:color="auto"/>
                        </w:tcBorders>
                      </w:tcPr>
                      <w:p w14:paraId="589E87FB" w14:textId="77777777" w:rsidR="00D34626" w:rsidRPr="009A6CC7" w:rsidRDefault="00D34626" w:rsidP="005A29CC">
                        <w:pPr>
                          <w:adjustRightInd w:val="0"/>
                          <w:snapToGrid w:val="0"/>
                          <w:spacing w:line="300" w:lineRule="exact"/>
                          <w:ind w:rightChars="30" w:right="72"/>
                          <w:jc w:val="center"/>
                          <w:rPr>
                            <w:rFonts w:eastAsia="SimSun"/>
                            <w:lang w:eastAsia="zh-CN"/>
                          </w:rPr>
                        </w:pPr>
                      </w:p>
                    </w:tc>
                  </w:tr>
                  <w:tr w:rsidR="009A6CC7" w:rsidRPr="009A6CC7" w14:paraId="11D34FE5" w14:textId="77777777" w:rsidTr="00CA66A1">
                    <w:tc>
                      <w:tcPr>
                        <w:tcW w:w="701" w:type="dxa"/>
                      </w:tcPr>
                      <w:p w14:paraId="542406D7" w14:textId="77777777" w:rsidR="00D34626" w:rsidRPr="009A6CC7" w:rsidRDefault="00D34626" w:rsidP="005A29CC">
                        <w:pPr>
                          <w:adjustRightInd w:val="0"/>
                          <w:snapToGrid w:val="0"/>
                          <w:spacing w:line="300" w:lineRule="exact"/>
                          <w:ind w:rightChars="30" w:right="72"/>
                        </w:pPr>
                      </w:p>
                    </w:tc>
                    <w:tc>
                      <w:tcPr>
                        <w:tcW w:w="7626" w:type="dxa"/>
                        <w:gridSpan w:val="2"/>
                      </w:tcPr>
                      <w:p w14:paraId="05275321" w14:textId="77777777" w:rsidR="00D34626" w:rsidRPr="009A6CC7" w:rsidRDefault="00D34626" w:rsidP="005A29CC">
                        <w:pPr>
                          <w:adjustRightInd w:val="0"/>
                          <w:snapToGrid w:val="0"/>
                          <w:spacing w:line="300" w:lineRule="exact"/>
                          <w:ind w:rightChars="30" w:right="72"/>
                          <w:jc w:val="right"/>
                          <w:rPr>
                            <w:b/>
                          </w:rPr>
                        </w:pPr>
                        <w:r w:rsidRPr="009A6CC7">
                          <w:rPr>
                            <w:rFonts w:eastAsia="SimSun"/>
                            <w:b/>
                            <w:lang w:eastAsia="zh-CN"/>
                          </w:rPr>
                          <w:t>Total</w:t>
                        </w:r>
                        <w:r w:rsidRPr="009A6CC7">
                          <w:rPr>
                            <w:b/>
                          </w:rPr>
                          <w:t>:</w:t>
                        </w:r>
                      </w:p>
                    </w:tc>
                    <w:tc>
                      <w:tcPr>
                        <w:tcW w:w="1366" w:type="dxa"/>
                        <w:tcBorders>
                          <w:top w:val="single" w:sz="4" w:space="0" w:color="auto"/>
                        </w:tcBorders>
                      </w:tcPr>
                      <w:p w14:paraId="50ACD77A" w14:textId="77777777" w:rsidR="00D34626" w:rsidRPr="009A6CC7" w:rsidRDefault="00D34626" w:rsidP="005A29CC">
                        <w:pPr>
                          <w:adjustRightInd w:val="0"/>
                          <w:snapToGrid w:val="0"/>
                          <w:spacing w:line="300" w:lineRule="exact"/>
                          <w:ind w:rightChars="30" w:right="72"/>
                          <w:jc w:val="center"/>
                          <w:rPr>
                            <w:b/>
                          </w:rPr>
                        </w:pPr>
                        <w:r w:rsidRPr="009A6CC7">
                          <w:rPr>
                            <w:b/>
                          </w:rPr>
                          <w:t>6</w:t>
                        </w:r>
                        <w:r w:rsidR="00E16FF7" w:rsidRPr="009A6CC7">
                          <w:rPr>
                            <w:b/>
                          </w:rPr>
                          <w:t>9</w:t>
                        </w:r>
                      </w:p>
                    </w:tc>
                  </w:tr>
                  <w:tr w:rsidR="009A6CC7" w:rsidRPr="009A6CC7" w14:paraId="3619EE4A" w14:textId="77777777" w:rsidTr="00CA66A1">
                    <w:tc>
                      <w:tcPr>
                        <w:tcW w:w="701" w:type="dxa"/>
                      </w:tcPr>
                      <w:p w14:paraId="72ACBF3B" w14:textId="77777777" w:rsidR="003B3D38" w:rsidRPr="009A6CC7" w:rsidRDefault="003B3D38" w:rsidP="005A29CC">
                        <w:pPr>
                          <w:adjustRightInd w:val="0"/>
                          <w:snapToGrid w:val="0"/>
                          <w:spacing w:line="300" w:lineRule="exact"/>
                          <w:ind w:rightChars="30" w:right="72"/>
                        </w:pPr>
                      </w:p>
                    </w:tc>
                    <w:tc>
                      <w:tcPr>
                        <w:tcW w:w="7626" w:type="dxa"/>
                        <w:gridSpan w:val="2"/>
                      </w:tcPr>
                      <w:p w14:paraId="68313FBB" w14:textId="77777777" w:rsidR="003B3D38" w:rsidRPr="009A6CC7" w:rsidRDefault="003B3D38" w:rsidP="005A29CC">
                        <w:pPr>
                          <w:adjustRightInd w:val="0"/>
                          <w:snapToGrid w:val="0"/>
                          <w:spacing w:line="300" w:lineRule="exact"/>
                          <w:ind w:rightChars="30" w:right="72"/>
                          <w:jc w:val="right"/>
                          <w:rPr>
                            <w:rFonts w:eastAsia="SimSun"/>
                            <w:b/>
                            <w:lang w:eastAsia="zh-CN"/>
                          </w:rPr>
                        </w:pPr>
                      </w:p>
                    </w:tc>
                    <w:tc>
                      <w:tcPr>
                        <w:tcW w:w="1366" w:type="dxa"/>
                      </w:tcPr>
                      <w:p w14:paraId="4466C82B" w14:textId="77777777" w:rsidR="003B3D38" w:rsidRPr="009A6CC7" w:rsidRDefault="003B3D38" w:rsidP="005A29CC">
                        <w:pPr>
                          <w:adjustRightInd w:val="0"/>
                          <w:snapToGrid w:val="0"/>
                          <w:spacing w:line="300" w:lineRule="exact"/>
                          <w:ind w:rightChars="30" w:right="72"/>
                          <w:jc w:val="center"/>
                          <w:rPr>
                            <w:b/>
                          </w:rPr>
                        </w:pPr>
                      </w:p>
                    </w:tc>
                  </w:tr>
                  <w:tr w:rsidR="009A6CC7" w:rsidRPr="009A6CC7" w14:paraId="79938EE9" w14:textId="77777777" w:rsidTr="00CA66A1">
                    <w:tc>
                      <w:tcPr>
                        <w:tcW w:w="8327" w:type="dxa"/>
                        <w:gridSpan w:val="3"/>
                      </w:tcPr>
                      <w:p w14:paraId="1BD77077" w14:textId="77777777" w:rsidR="003B3D38" w:rsidRPr="009A6CC7" w:rsidRDefault="003B3D38" w:rsidP="005A29CC">
                        <w:pPr>
                          <w:adjustRightInd w:val="0"/>
                          <w:snapToGrid w:val="0"/>
                          <w:spacing w:line="300" w:lineRule="exact"/>
                          <w:ind w:rightChars="30" w:right="72"/>
                          <w:jc w:val="both"/>
                          <w:rPr>
                            <w:rFonts w:eastAsia="SimSun"/>
                            <w:b/>
                            <w:lang w:eastAsia="zh-CN"/>
                          </w:rPr>
                        </w:pPr>
                        <w:r w:rsidRPr="009A6CC7">
                          <w:rPr>
                            <w:u w:val="single"/>
                          </w:rPr>
                          <w:t>Concentration Area:</w:t>
                        </w:r>
                      </w:p>
                    </w:tc>
                    <w:tc>
                      <w:tcPr>
                        <w:tcW w:w="1366" w:type="dxa"/>
                      </w:tcPr>
                      <w:p w14:paraId="33024811" w14:textId="77777777" w:rsidR="003B3D38" w:rsidRPr="009A6CC7" w:rsidRDefault="003B3D38" w:rsidP="005A29CC">
                        <w:pPr>
                          <w:adjustRightInd w:val="0"/>
                          <w:snapToGrid w:val="0"/>
                          <w:spacing w:line="300" w:lineRule="exact"/>
                          <w:ind w:rightChars="30" w:right="72"/>
                          <w:jc w:val="center"/>
                          <w:rPr>
                            <w:b/>
                          </w:rPr>
                        </w:pPr>
                      </w:p>
                    </w:tc>
                  </w:tr>
                  <w:tr w:rsidR="009A6CC7" w:rsidRPr="009A6CC7" w14:paraId="6ED0F8DA" w14:textId="77777777" w:rsidTr="00CA66A1">
                    <w:tc>
                      <w:tcPr>
                        <w:tcW w:w="9693" w:type="dxa"/>
                        <w:gridSpan w:val="4"/>
                      </w:tcPr>
                      <w:p w14:paraId="2CDE7F93" w14:textId="77777777" w:rsidR="003B3D38" w:rsidRPr="009A6CC7" w:rsidRDefault="003B3D38" w:rsidP="005A29CC">
                        <w:pPr>
                          <w:adjustRightInd w:val="0"/>
                          <w:snapToGrid w:val="0"/>
                          <w:spacing w:line="300" w:lineRule="exact"/>
                          <w:ind w:rightChars="30" w:right="72"/>
                          <w:jc w:val="both"/>
                          <w:rPr>
                            <w:b/>
                          </w:rPr>
                        </w:pPr>
                        <w:r w:rsidRPr="009A6CC7">
                          <w:t>Students may choose to declare one, or up to two concentration areas by taking at least 15 or 18 units in the relevant area(s):</w:t>
                        </w:r>
                      </w:p>
                    </w:tc>
                  </w:tr>
                  <w:tr w:rsidR="009A6CC7" w:rsidRPr="009A6CC7" w14:paraId="05465718" w14:textId="77777777" w:rsidTr="00401309">
                    <w:tc>
                      <w:tcPr>
                        <w:tcW w:w="8327" w:type="dxa"/>
                        <w:gridSpan w:val="3"/>
                      </w:tcPr>
                      <w:p w14:paraId="245754C9" w14:textId="77777777" w:rsidR="004454C7" w:rsidRPr="009A6CC7" w:rsidRDefault="004454C7" w:rsidP="005A29CC">
                        <w:pPr>
                          <w:adjustRightInd w:val="0"/>
                          <w:snapToGrid w:val="0"/>
                          <w:spacing w:line="300" w:lineRule="exact"/>
                          <w:ind w:rightChars="30" w:right="72"/>
                          <w:jc w:val="both"/>
                          <w:rPr>
                            <w:b/>
                            <w:bCs/>
                          </w:rPr>
                        </w:pPr>
                      </w:p>
                    </w:tc>
                    <w:tc>
                      <w:tcPr>
                        <w:tcW w:w="1366" w:type="dxa"/>
                      </w:tcPr>
                      <w:p w14:paraId="455C6974" w14:textId="77777777" w:rsidR="004454C7" w:rsidRPr="009A6CC7" w:rsidRDefault="004454C7" w:rsidP="005A29CC">
                        <w:pPr>
                          <w:adjustRightInd w:val="0"/>
                          <w:snapToGrid w:val="0"/>
                          <w:spacing w:line="300" w:lineRule="exact"/>
                          <w:ind w:rightChars="30" w:right="72"/>
                          <w:jc w:val="center"/>
                          <w:rPr>
                            <w:b/>
                          </w:rPr>
                        </w:pPr>
                      </w:p>
                    </w:tc>
                  </w:tr>
                  <w:tr w:rsidR="009A6CC7" w:rsidRPr="009A6CC7" w14:paraId="21C5654B" w14:textId="77777777" w:rsidTr="00F836B6">
                    <w:tc>
                      <w:tcPr>
                        <w:tcW w:w="8327" w:type="dxa"/>
                        <w:gridSpan w:val="3"/>
                      </w:tcPr>
                      <w:p w14:paraId="30A97857" w14:textId="562558D6" w:rsidR="004454C7" w:rsidRPr="009A6CC7" w:rsidRDefault="004454C7" w:rsidP="005A29CC">
                        <w:pPr>
                          <w:adjustRightInd w:val="0"/>
                          <w:snapToGrid w:val="0"/>
                          <w:spacing w:line="300" w:lineRule="exact"/>
                          <w:ind w:rightChars="30" w:right="72"/>
                          <w:jc w:val="both"/>
                          <w:rPr>
                            <w:rFonts w:eastAsia="SimSun"/>
                            <w:b/>
                            <w:lang w:eastAsia="zh-CN"/>
                          </w:rPr>
                        </w:pPr>
                        <w:r w:rsidRPr="009A6CC7">
                          <w:rPr>
                            <w:b/>
                            <w:bCs/>
                          </w:rPr>
                          <w:t>Research Methods and Data Analytics</w:t>
                        </w:r>
                      </w:p>
                    </w:tc>
                    <w:tc>
                      <w:tcPr>
                        <w:tcW w:w="1366" w:type="dxa"/>
                      </w:tcPr>
                      <w:p w14:paraId="707A6018" w14:textId="44B35167" w:rsidR="004454C7" w:rsidRPr="009A6CC7" w:rsidRDefault="004454C7" w:rsidP="005A29CC">
                        <w:pPr>
                          <w:adjustRightInd w:val="0"/>
                          <w:snapToGrid w:val="0"/>
                          <w:spacing w:line="300" w:lineRule="exact"/>
                          <w:ind w:rightChars="30" w:right="72"/>
                          <w:jc w:val="center"/>
                          <w:rPr>
                            <w:b/>
                          </w:rPr>
                        </w:pPr>
                      </w:p>
                    </w:tc>
                  </w:tr>
                  <w:tr w:rsidR="009A6CC7" w:rsidRPr="009A6CC7" w14:paraId="3E92816A" w14:textId="77777777" w:rsidTr="00F836B6">
                    <w:tc>
                      <w:tcPr>
                        <w:tcW w:w="8327" w:type="dxa"/>
                        <w:gridSpan w:val="3"/>
                      </w:tcPr>
                      <w:p w14:paraId="023C9A87" w14:textId="2EE207D9" w:rsidR="004454C7" w:rsidRPr="009A6CC7" w:rsidRDefault="004454C7" w:rsidP="005A29CC">
                        <w:pPr>
                          <w:adjustRightInd w:val="0"/>
                          <w:snapToGrid w:val="0"/>
                          <w:spacing w:line="300" w:lineRule="exact"/>
                          <w:ind w:rightChars="30" w:right="72"/>
                          <w:jc w:val="both"/>
                          <w:rPr>
                            <w:rFonts w:eastAsia="SimSun"/>
                            <w:b/>
                            <w:lang w:eastAsia="zh-CN"/>
                          </w:rPr>
                        </w:pPr>
                        <w:r w:rsidRPr="009A6CC7">
                          <w:t>At least 18 units of courses from the three modules listed below:</w:t>
                        </w:r>
                      </w:p>
                    </w:tc>
                    <w:tc>
                      <w:tcPr>
                        <w:tcW w:w="1366" w:type="dxa"/>
                      </w:tcPr>
                      <w:p w14:paraId="6A00DFB1" w14:textId="77777777" w:rsidR="004454C7" w:rsidRPr="009A6CC7" w:rsidRDefault="004454C7" w:rsidP="005A29CC">
                        <w:pPr>
                          <w:adjustRightInd w:val="0"/>
                          <w:snapToGrid w:val="0"/>
                          <w:spacing w:line="300" w:lineRule="exact"/>
                          <w:ind w:rightChars="30" w:right="72"/>
                          <w:jc w:val="center"/>
                          <w:rPr>
                            <w:b/>
                          </w:rPr>
                        </w:pPr>
                      </w:p>
                    </w:tc>
                  </w:tr>
                  <w:tr w:rsidR="009A6CC7" w:rsidRPr="009A6CC7" w14:paraId="0D29BFB7" w14:textId="77777777" w:rsidTr="00401309">
                    <w:tc>
                      <w:tcPr>
                        <w:tcW w:w="701" w:type="dxa"/>
                      </w:tcPr>
                      <w:p w14:paraId="5C92CA69" w14:textId="600E36EC" w:rsidR="004454C7" w:rsidRPr="009A6CC7" w:rsidRDefault="004454C7" w:rsidP="005A29CC">
                        <w:pPr>
                          <w:adjustRightInd w:val="0"/>
                          <w:snapToGrid w:val="0"/>
                          <w:spacing w:line="300" w:lineRule="exact"/>
                          <w:ind w:rightChars="30" w:right="72"/>
                          <w:jc w:val="both"/>
                        </w:pPr>
                        <w:r w:rsidRPr="009A6CC7">
                          <w:t>(a)</w:t>
                        </w:r>
                      </w:p>
                    </w:tc>
                    <w:tc>
                      <w:tcPr>
                        <w:tcW w:w="7626" w:type="dxa"/>
                        <w:gridSpan w:val="2"/>
                      </w:tcPr>
                      <w:p w14:paraId="066C09D2" w14:textId="19BCA195" w:rsidR="004454C7" w:rsidRPr="009A6CC7" w:rsidRDefault="004454C7" w:rsidP="005A29CC">
                        <w:pPr>
                          <w:adjustRightInd w:val="0"/>
                          <w:snapToGrid w:val="0"/>
                          <w:spacing w:line="300" w:lineRule="exact"/>
                          <w:ind w:left="592" w:rightChars="30" w:right="72" w:hanging="567"/>
                          <w:jc w:val="both"/>
                          <w:rPr>
                            <w:rFonts w:eastAsia="SimSun"/>
                            <w:b/>
                            <w:lang w:eastAsia="zh-CN"/>
                          </w:rPr>
                        </w:pPr>
                        <w:r w:rsidRPr="009A6CC7">
                          <w:t>Quantitative Method Cluster:</w:t>
                        </w:r>
                      </w:p>
                    </w:tc>
                    <w:tc>
                      <w:tcPr>
                        <w:tcW w:w="1366" w:type="dxa"/>
                      </w:tcPr>
                      <w:p w14:paraId="79C17170" w14:textId="3B93BC8D" w:rsidR="004454C7" w:rsidRPr="009A6CC7" w:rsidRDefault="004454C7" w:rsidP="005A29CC">
                        <w:pPr>
                          <w:adjustRightInd w:val="0"/>
                          <w:snapToGrid w:val="0"/>
                          <w:spacing w:line="300" w:lineRule="exact"/>
                          <w:ind w:rightChars="30" w:right="72"/>
                          <w:jc w:val="center"/>
                          <w:rPr>
                            <w:b/>
                          </w:rPr>
                        </w:pPr>
                        <w:r w:rsidRPr="009A6CC7">
                          <w:t>6</w:t>
                        </w:r>
                      </w:p>
                    </w:tc>
                  </w:tr>
                  <w:tr w:rsidR="009A6CC7" w:rsidRPr="009A6CC7" w14:paraId="0A322C5E" w14:textId="77777777" w:rsidTr="00401309">
                    <w:tc>
                      <w:tcPr>
                        <w:tcW w:w="701" w:type="dxa"/>
                      </w:tcPr>
                      <w:p w14:paraId="0064AF8F"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31AFBC4B" w14:textId="7A6C5780" w:rsidR="009328C0" w:rsidRPr="009A6CC7" w:rsidRDefault="004454C7" w:rsidP="005A29CC">
                        <w:pPr>
                          <w:adjustRightInd w:val="0"/>
                          <w:snapToGrid w:val="0"/>
                          <w:spacing w:line="300" w:lineRule="exact"/>
                          <w:ind w:left="592" w:rightChars="30" w:right="72" w:hanging="567"/>
                          <w:jc w:val="both"/>
                          <w:rPr>
                            <w:rFonts w:eastAsia="SimSun"/>
                            <w:b/>
                            <w:lang w:eastAsia="zh-CN"/>
                          </w:rPr>
                        </w:pPr>
                        <w:r w:rsidRPr="009A6CC7">
                          <w:t xml:space="preserve">At least 6 units from SOCI2004, 3229, </w:t>
                        </w:r>
                        <w:r w:rsidR="008A0243" w:rsidRPr="009A6CC7">
                          <w:t xml:space="preserve">3243, </w:t>
                        </w:r>
                        <w:r w:rsidRPr="009A6CC7">
                          <w:t>4201</w:t>
                        </w:r>
                      </w:p>
                    </w:tc>
                    <w:tc>
                      <w:tcPr>
                        <w:tcW w:w="1366" w:type="dxa"/>
                      </w:tcPr>
                      <w:p w14:paraId="3DD75DB1"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1C61B50E" w14:textId="77777777" w:rsidTr="00401309">
                    <w:tc>
                      <w:tcPr>
                        <w:tcW w:w="701" w:type="dxa"/>
                      </w:tcPr>
                      <w:p w14:paraId="55598DF4" w14:textId="66AD1564" w:rsidR="009328C0" w:rsidRPr="009A6CC7" w:rsidRDefault="004454C7" w:rsidP="005A29CC">
                        <w:pPr>
                          <w:adjustRightInd w:val="0"/>
                          <w:snapToGrid w:val="0"/>
                          <w:spacing w:line="300" w:lineRule="exact"/>
                          <w:ind w:rightChars="30" w:right="72"/>
                          <w:jc w:val="both"/>
                        </w:pPr>
                        <w:r w:rsidRPr="009A6CC7">
                          <w:t>(b)</w:t>
                        </w:r>
                      </w:p>
                    </w:tc>
                    <w:tc>
                      <w:tcPr>
                        <w:tcW w:w="7626" w:type="dxa"/>
                        <w:gridSpan w:val="2"/>
                      </w:tcPr>
                      <w:p w14:paraId="67A7B84F" w14:textId="0B0FD0BA" w:rsidR="009328C0" w:rsidRPr="009A6CC7" w:rsidRDefault="004454C7" w:rsidP="005A29CC">
                        <w:pPr>
                          <w:adjustRightInd w:val="0"/>
                          <w:snapToGrid w:val="0"/>
                          <w:spacing w:line="300" w:lineRule="exact"/>
                          <w:ind w:left="592" w:rightChars="30" w:right="72" w:hanging="567"/>
                          <w:jc w:val="both"/>
                          <w:rPr>
                            <w:rFonts w:eastAsia="SimSun"/>
                            <w:b/>
                            <w:lang w:eastAsia="zh-CN"/>
                          </w:rPr>
                        </w:pPr>
                        <w:r w:rsidRPr="009A6CC7">
                          <w:t>Computational Method Cluster:</w:t>
                        </w:r>
                      </w:p>
                    </w:tc>
                    <w:tc>
                      <w:tcPr>
                        <w:tcW w:w="1366" w:type="dxa"/>
                      </w:tcPr>
                      <w:p w14:paraId="28569368" w14:textId="10544EEC" w:rsidR="009328C0" w:rsidRPr="009A6CC7" w:rsidRDefault="004454C7" w:rsidP="005A29CC">
                        <w:pPr>
                          <w:adjustRightInd w:val="0"/>
                          <w:snapToGrid w:val="0"/>
                          <w:spacing w:line="300" w:lineRule="exact"/>
                          <w:ind w:rightChars="30" w:right="72"/>
                          <w:jc w:val="center"/>
                          <w:rPr>
                            <w:b/>
                          </w:rPr>
                        </w:pPr>
                        <w:r w:rsidRPr="009A6CC7">
                          <w:t>3</w:t>
                        </w:r>
                      </w:p>
                    </w:tc>
                  </w:tr>
                  <w:tr w:rsidR="009A6CC7" w:rsidRPr="009A6CC7" w14:paraId="50E4136B" w14:textId="77777777" w:rsidTr="00401309">
                    <w:tc>
                      <w:tcPr>
                        <w:tcW w:w="701" w:type="dxa"/>
                      </w:tcPr>
                      <w:p w14:paraId="1B787A12"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77EFBE02" w14:textId="12B4052E" w:rsidR="009328C0" w:rsidRPr="009A6CC7" w:rsidRDefault="004454C7" w:rsidP="005A29CC">
                        <w:pPr>
                          <w:adjustRightInd w:val="0"/>
                          <w:snapToGrid w:val="0"/>
                          <w:spacing w:line="300" w:lineRule="exact"/>
                          <w:ind w:left="592" w:rightChars="30" w:right="72" w:hanging="567"/>
                          <w:jc w:val="both"/>
                          <w:rPr>
                            <w:rFonts w:eastAsia="SimSun"/>
                            <w:b/>
                            <w:lang w:eastAsia="zh-CN"/>
                          </w:rPr>
                        </w:pPr>
                        <w:r w:rsidRPr="009A6CC7">
                          <w:t>At least 3 units from SOCI3102, 3238</w:t>
                        </w:r>
                      </w:p>
                    </w:tc>
                    <w:tc>
                      <w:tcPr>
                        <w:tcW w:w="1366" w:type="dxa"/>
                      </w:tcPr>
                      <w:p w14:paraId="435938C7"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2CCE7593" w14:textId="77777777" w:rsidTr="00401309">
                    <w:tc>
                      <w:tcPr>
                        <w:tcW w:w="701" w:type="dxa"/>
                      </w:tcPr>
                      <w:p w14:paraId="767478FB" w14:textId="3B96E40F" w:rsidR="009328C0" w:rsidRPr="009A6CC7" w:rsidRDefault="009328C0" w:rsidP="005A29CC">
                        <w:pPr>
                          <w:adjustRightInd w:val="0"/>
                          <w:snapToGrid w:val="0"/>
                          <w:spacing w:line="300" w:lineRule="exact"/>
                          <w:ind w:rightChars="30" w:right="72"/>
                          <w:jc w:val="both"/>
                        </w:pPr>
                        <w:r w:rsidRPr="009A6CC7">
                          <w:t>(c)</w:t>
                        </w:r>
                      </w:p>
                    </w:tc>
                    <w:tc>
                      <w:tcPr>
                        <w:tcW w:w="7626" w:type="dxa"/>
                        <w:gridSpan w:val="2"/>
                      </w:tcPr>
                      <w:p w14:paraId="6D522859" w14:textId="233CF9CD" w:rsidR="009328C0" w:rsidRPr="009A6CC7" w:rsidRDefault="004454C7" w:rsidP="005A29CC">
                        <w:pPr>
                          <w:adjustRightInd w:val="0"/>
                          <w:snapToGrid w:val="0"/>
                          <w:spacing w:line="300" w:lineRule="exact"/>
                          <w:ind w:left="592" w:rightChars="30" w:right="72" w:hanging="567"/>
                          <w:jc w:val="both"/>
                        </w:pPr>
                        <w:r w:rsidRPr="009A6CC7">
                          <w:t>Community Social Analysis Cluster:</w:t>
                        </w:r>
                      </w:p>
                    </w:tc>
                    <w:tc>
                      <w:tcPr>
                        <w:tcW w:w="1366" w:type="dxa"/>
                      </w:tcPr>
                      <w:p w14:paraId="03E2BF38" w14:textId="31EA9317" w:rsidR="009328C0" w:rsidRPr="009A6CC7" w:rsidRDefault="004454C7" w:rsidP="005A29CC">
                        <w:pPr>
                          <w:adjustRightInd w:val="0"/>
                          <w:snapToGrid w:val="0"/>
                          <w:spacing w:line="300" w:lineRule="exact"/>
                          <w:ind w:rightChars="30" w:right="72"/>
                          <w:jc w:val="center"/>
                        </w:pPr>
                        <w:r w:rsidRPr="009A6CC7">
                          <w:t>9</w:t>
                        </w:r>
                      </w:p>
                    </w:tc>
                  </w:tr>
                  <w:tr w:rsidR="009A6CC7" w:rsidRPr="009A6CC7" w14:paraId="18A63E88" w14:textId="77777777" w:rsidTr="00401309">
                    <w:tc>
                      <w:tcPr>
                        <w:tcW w:w="701" w:type="dxa"/>
                      </w:tcPr>
                      <w:p w14:paraId="12C73154"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7EBC206E" w14:textId="465D66FD" w:rsidR="009328C0" w:rsidRPr="009A6CC7" w:rsidRDefault="009328C0" w:rsidP="005A29CC">
                        <w:pPr>
                          <w:adjustRightInd w:val="0"/>
                          <w:snapToGrid w:val="0"/>
                          <w:spacing w:line="300" w:lineRule="exact"/>
                          <w:ind w:rightChars="30" w:right="72"/>
                          <w:jc w:val="both"/>
                        </w:pPr>
                        <w:r w:rsidRPr="009A6CC7">
                          <w:t>At least 9 units from SOCI2003, 3001, 3221, 3225, 3227, 3231, 3235, 4020[a], 4211[b], 4410/4420[</w:t>
                        </w:r>
                        <w:r w:rsidRPr="009A6CC7">
                          <w:rPr>
                            <w:rFonts w:hint="eastAsia"/>
                          </w:rPr>
                          <w:t>c</w:t>
                        </w:r>
                        <w:r w:rsidRPr="009A6CC7">
                          <w:t>]</w:t>
                        </w:r>
                      </w:p>
                    </w:tc>
                    <w:tc>
                      <w:tcPr>
                        <w:tcW w:w="1366" w:type="dxa"/>
                      </w:tcPr>
                      <w:p w14:paraId="12350FA7" w14:textId="77777777" w:rsidR="009328C0" w:rsidRPr="009A6CC7" w:rsidRDefault="009328C0" w:rsidP="005A29CC">
                        <w:pPr>
                          <w:adjustRightInd w:val="0"/>
                          <w:snapToGrid w:val="0"/>
                          <w:spacing w:line="300" w:lineRule="exact"/>
                          <w:ind w:rightChars="30" w:right="72"/>
                          <w:jc w:val="center"/>
                        </w:pPr>
                      </w:p>
                    </w:tc>
                  </w:tr>
                  <w:tr w:rsidR="009A6CC7" w:rsidRPr="009A6CC7" w14:paraId="437DC617" w14:textId="77777777" w:rsidTr="00F836B6">
                    <w:tc>
                      <w:tcPr>
                        <w:tcW w:w="8327" w:type="dxa"/>
                        <w:gridSpan w:val="3"/>
                      </w:tcPr>
                      <w:p w14:paraId="7B7B95F7" w14:textId="566BB345" w:rsidR="009328C0" w:rsidRPr="009A6CC7" w:rsidRDefault="009328C0" w:rsidP="005A29CC">
                        <w:pPr>
                          <w:adjustRightInd w:val="0"/>
                          <w:snapToGrid w:val="0"/>
                          <w:spacing w:line="300" w:lineRule="exact"/>
                          <w:ind w:left="592" w:rightChars="30" w:right="72" w:hanging="567"/>
                          <w:jc w:val="both"/>
                        </w:pPr>
                        <w:r w:rsidRPr="009A6CC7">
                          <w:t>Optional Interdisciplinary Cluster:</w:t>
                        </w:r>
                      </w:p>
                    </w:tc>
                    <w:tc>
                      <w:tcPr>
                        <w:tcW w:w="1366" w:type="dxa"/>
                      </w:tcPr>
                      <w:p w14:paraId="4F351BF1" w14:textId="77777777" w:rsidR="009328C0" w:rsidRPr="009A6CC7" w:rsidRDefault="009328C0" w:rsidP="005A29CC">
                        <w:pPr>
                          <w:adjustRightInd w:val="0"/>
                          <w:snapToGrid w:val="0"/>
                          <w:spacing w:line="300" w:lineRule="exact"/>
                          <w:ind w:rightChars="30" w:right="72"/>
                          <w:jc w:val="center"/>
                        </w:pPr>
                      </w:p>
                    </w:tc>
                  </w:tr>
                  <w:tr w:rsidR="009A6CC7" w:rsidRPr="009A6CC7" w14:paraId="3D3B9BEB" w14:textId="77777777" w:rsidTr="00F836B6">
                    <w:tc>
                      <w:tcPr>
                        <w:tcW w:w="8327" w:type="dxa"/>
                        <w:gridSpan w:val="3"/>
                      </w:tcPr>
                      <w:p w14:paraId="05540059" w14:textId="77777777" w:rsidR="009328C0" w:rsidRPr="009A6CC7" w:rsidRDefault="009328C0" w:rsidP="005A29CC">
                        <w:pPr>
                          <w:adjustRightInd w:val="0"/>
                          <w:snapToGrid w:val="0"/>
                          <w:spacing w:line="300" w:lineRule="exact"/>
                          <w:ind w:left="25" w:rightChars="30" w:right="72"/>
                          <w:jc w:val="both"/>
                        </w:pPr>
                        <w:r w:rsidRPr="009A6CC7">
                          <w:t>A maximum of 3 units from one of the following courses can be counted towards the fulfillment of 3 units in any one of the clusters of the concentration listed above:</w:t>
                        </w:r>
                      </w:p>
                      <w:p w14:paraId="50DD03F5" w14:textId="0671DEC7" w:rsidR="009328C0" w:rsidRPr="009A6CC7" w:rsidRDefault="009328C0" w:rsidP="005A29CC">
                        <w:pPr>
                          <w:adjustRightInd w:val="0"/>
                          <w:snapToGrid w:val="0"/>
                          <w:spacing w:line="300" w:lineRule="exact"/>
                          <w:ind w:left="592" w:rightChars="30" w:right="72" w:hanging="567"/>
                          <w:jc w:val="both"/>
                        </w:pPr>
                        <w:r w:rsidRPr="009A6CC7">
                          <w:t>DSPS2201, 3202, GRMD2104, 2105, 3104, 3106</w:t>
                        </w:r>
                      </w:p>
                    </w:tc>
                    <w:tc>
                      <w:tcPr>
                        <w:tcW w:w="1366" w:type="dxa"/>
                      </w:tcPr>
                      <w:p w14:paraId="49EDA765" w14:textId="77777777" w:rsidR="009328C0" w:rsidRPr="009A6CC7" w:rsidRDefault="009328C0" w:rsidP="005A29CC">
                        <w:pPr>
                          <w:adjustRightInd w:val="0"/>
                          <w:snapToGrid w:val="0"/>
                          <w:spacing w:line="300" w:lineRule="exact"/>
                          <w:ind w:rightChars="30" w:right="72"/>
                          <w:jc w:val="center"/>
                        </w:pPr>
                      </w:p>
                    </w:tc>
                  </w:tr>
                  <w:tr w:rsidR="009A6CC7" w:rsidRPr="009A6CC7" w14:paraId="620A30A1" w14:textId="77777777" w:rsidTr="00401309">
                    <w:tc>
                      <w:tcPr>
                        <w:tcW w:w="701" w:type="dxa"/>
                      </w:tcPr>
                      <w:p w14:paraId="100D668A"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6D236B69" w14:textId="77777777" w:rsidR="009328C0" w:rsidRPr="009A6CC7" w:rsidRDefault="009328C0" w:rsidP="005A29CC">
                        <w:pPr>
                          <w:adjustRightInd w:val="0"/>
                          <w:snapToGrid w:val="0"/>
                          <w:spacing w:line="300" w:lineRule="exact"/>
                          <w:ind w:rightChars="30" w:right="72"/>
                          <w:jc w:val="both"/>
                        </w:pPr>
                      </w:p>
                    </w:tc>
                    <w:tc>
                      <w:tcPr>
                        <w:tcW w:w="1366" w:type="dxa"/>
                      </w:tcPr>
                      <w:p w14:paraId="02DC8C97" w14:textId="77777777" w:rsidR="009328C0" w:rsidRPr="009A6CC7" w:rsidRDefault="009328C0" w:rsidP="005A29CC">
                        <w:pPr>
                          <w:adjustRightInd w:val="0"/>
                          <w:snapToGrid w:val="0"/>
                          <w:spacing w:line="300" w:lineRule="exact"/>
                          <w:ind w:rightChars="30" w:right="72"/>
                          <w:jc w:val="center"/>
                        </w:pPr>
                      </w:p>
                    </w:tc>
                  </w:tr>
                  <w:tr w:rsidR="009A6CC7" w:rsidRPr="009A6CC7" w14:paraId="50114F59" w14:textId="77777777" w:rsidTr="00F836B6">
                    <w:tc>
                      <w:tcPr>
                        <w:tcW w:w="8327" w:type="dxa"/>
                        <w:gridSpan w:val="3"/>
                      </w:tcPr>
                      <w:p w14:paraId="212C5993" w14:textId="78EBB5E7" w:rsidR="009328C0" w:rsidRPr="009A6CC7" w:rsidRDefault="009328C0" w:rsidP="005A29CC">
                        <w:pPr>
                          <w:adjustRightInd w:val="0"/>
                          <w:snapToGrid w:val="0"/>
                          <w:spacing w:line="300" w:lineRule="exact"/>
                          <w:ind w:rightChars="30" w:right="72"/>
                          <w:jc w:val="both"/>
                        </w:pPr>
                        <w:r w:rsidRPr="009A6CC7">
                          <w:rPr>
                            <w:b/>
                            <w:bCs/>
                          </w:rPr>
                          <w:t>Sociology and Social Policy</w:t>
                        </w:r>
                      </w:p>
                    </w:tc>
                    <w:tc>
                      <w:tcPr>
                        <w:tcW w:w="1366" w:type="dxa"/>
                      </w:tcPr>
                      <w:p w14:paraId="3D751772" w14:textId="431DE87E" w:rsidR="009328C0" w:rsidRPr="009A6CC7" w:rsidRDefault="009328C0" w:rsidP="005A29CC">
                        <w:pPr>
                          <w:adjustRightInd w:val="0"/>
                          <w:snapToGrid w:val="0"/>
                          <w:spacing w:line="300" w:lineRule="exact"/>
                          <w:ind w:rightChars="30" w:right="72"/>
                          <w:jc w:val="center"/>
                        </w:pPr>
                      </w:p>
                    </w:tc>
                  </w:tr>
                  <w:tr w:rsidR="009A6CC7" w:rsidRPr="009A6CC7" w14:paraId="6B937EBD" w14:textId="77777777" w:rsidTr="00401309">
                    <w:tc>
                      <w:tcPr>
                        <w:tcW w:w="701" w:type="dxa"/>
                      </w:tcPr>
                      <w:p w14:paraId="1B202319" w14:textId="3E57F2FB" w:rsidR="009328C0" w:rsidRPr="009A6CC7" w:rsidRDefault="009328C0" w:rsidP="005A29CC">
                        <w:pPr>
                          <w:adjustRightInd w:val="0"/>
                          <w:snapToGrid w:val="0"/>
                          <w:spacing w:line="300" w:lineRule="exact"/>
                          <w:ind w:rightChars="30" w:right="72"/>
                          <w:jc w:val="both"/>
                        </w:pPr>
                        <w:r w:rsidRPr="009A6CC7">
                          <w:t>(a)</w:t>
                        </w:r>
                      </w:p>
                    </w:tc>
                    <w:tc>
                      <w:tcPr>
                        <w:tcW w:w="7626" w:type="dxa"/>
                        <w:gridSpan w:val="2"/>
                      </w:tcPr>
                      <w:p w14:paraId="3AEF4282" w14:textId="4F116B96" w:rsidR="009328C0" w:rsidRPr="009A6CC7" w:rsidRDefault="009328C0" w:rsidP="005A29CC">
                        <w:pPr>
                          <w:adjustRightInd w:val="0"/>
                          <w:snapToGrid w:val="0"/>
                          <w:spacing w:line="300" w:lineRule="exact"/>
                          <w:ind w:rightChars="30" w:right="72"/>
                          <w:jc w:val="both"/>
                        </w:pPr>
                        <w:r w:rsidRPr="009A6CC7">
                          <w:t>Required Courses:</w:t>
                        </w:r>
                      </w:p>
                    </w:tc>
                    <w:tc>
                      <w:tcPr>
                        <w:tcW w:w="1366" w:type="dxa"/>
                      </w:tcPr>
                      <w:p w14:paraId="07D7598F" w14:textId="6A59429D" w:rsidR="009328C0" w:rsidRPr="009A6CC7" w:rsidRDefault="009328C0" w:rsidP="005A29CC">
                        <w:pPr>
                          <w:adjustRightInd w:val="0"/>
                          <w:snapToGrid w:val="0"/>
                          <w:spacing w:line="300" w:lineRule="exact"/>
                          <w:ind w:rightChars="30" w:right="72"/>
                          <w:jc w:val="center"/>
                        </w:pPr>
                        <w:r w:rsidRPr="009A6CC7">
                          <w:t>9</w:t>
                        </w:r>
                      </w:p>
                    </w:tc>
                  </w:tr>
                  <w:tr w:rsidR="009A6CC7" w:rsidRPr="009A6CC7" w14:paraId="1462E0E6" w14:textId="77777777" w:rsidTr="00401309">
                    <w:tc>
                      <w:tcPr>
                        <w:tcW w:w="701" w:type="dxa"/>
                      </w:tcPr>
                      <w:p w14:paraId="2CCBA95E"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1C2D3AB1" w14:textId="151F9866" w:rsidR="009328C0" w:rsidRPr="009A6CC7" w:rsidRDefault="009328C0" w:rsidP="005A29CC">
                        <w:pPr>
                          <w:adjustRightInd w:val="0"/>
                          <w:snapToGrid w:val="0"/>
                          <w:spacing w:line="300" w:lineRule="exact"/>
                          <w:ind w:rightChars="30" w:right="72"/>
                          <w:jc w:val="both"/>
                          <w:rPr>
                            <w:rFonts w:eastAsia="SimSun"/>
                            <w:b/>
                            <w:lang w:eastAsia="zh-CN"/>
                          </w:rPr>
                        </w:pPr>
                        <w:r w:rsidRPr="009A6CC7">
                          <w:t>SOCI2106, 2203, 3227 or 3236[d]</w:t>
                        </w:r>
                      </w:p>
                    </w:tc>
                    <w:tc>
                      <w:tcPr>
                        <w:tcW w:w="1366" w:type="dxa"/>
                      </w:tcPr>
                      <w:p w14:paraId="0E314CFB"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434B6EBD" w14:textId="77777777" w:rsidTr="00401309">
                    <w:tc>
                      <w:tcPr>
                        <w:tcW w:w="701" w:type="dxa"/>
                      </w:tcPr>
                      <w:p w14:paraId="305A955F" w14:textId="77777777" w:rsidR="009328C0" w:rsidRPr="009A6CC7" w:rsidRDefault="009328C0" w:rsidP="005A29CC">
                        <w:pPr>
                          <w:adjustRightInd w:val="0"/>
                          <w:snapToGrid w:val="0"/>
                          <w:spacing w:line="300" w:lineRule="exact"/>
                          <w:ind w:rightChars="30" w:right="72"/>
                          <w:jc w:val="both"/>
                        </w:pPr>
                        <w:r w:rsidRPr="009A6CC7">
                          <w:t>(b)</w:t>
                        </w:r>
                      </w:p>
                    </w:tc>
                    <w:tc>
                      <w:tcPr>
                        <w:tcW w:w="7626" w:type="dxa"/>
                        <w:gridSpan w:val="2"/>
                      </w:tcPr>
                      <w:p w14:paraId="1E2131BC" w14:textId="77777777" w:rsidR="009328C0" w:rsidRPr="009A6CC7" w:rsidRDefault="009328C0" w:rsidP="005A29CC">
                        <w:pPr>
                          <w:adjustRightInd w:val="0"/>
                          <w:snapToGrid w:val="0"/>
                          <w:spacing w:line="300" w:lineRule="exact"/>
                          <w:ind w:rightChars="30" w:right="72"/>
                          <w:jc w:val="both"/>
                          <w:rPr>
                            <w:rFonts w:eastAsia="SimSun"/>
                            <w:b/>
                            <w:lang w:eastAsia="zh-CN"/>
                          </w:rPr>
                        </w:pPr>
                        <w:r w:rsidRPr="009A6CC7">
                          <w:t>Elective Courses:</w:t>
                        </w:r>
                      </w:p>
                    </w:tc>
                    <w:tc>
                      <w:tcPr>
                        <w:tcW w:w="1366" w:type="dxa"/>
                      </w:tcPr>
                      <w:p w14:paraId="7A7DB310" w14:textId="77777777" w:rsidR="009328C0" w:rsidRPr="009A6CC7" w:rsidRDefault="009328C0" w:rsidP="005A29CC">
                        <w:pPr>
                          <w:adjustRightInd w:val="0"/>
                          <w:snapToGrid w:val="0"/>
                          <w:spacing w:line="300" w:lineRule="exact"/>
                          <w:ind w:rightChars="30" w:right="72"/>
                          <w:jc w:val="center"/>
                          <w:rPr>
                            <w:b/>
                          </w:rPr>
                        </w:pPr>
                        <w:r w:rsidRPr="009A6CC7">
                          <w:t>6</w:t>
                        </w:r>
                      </w:p>
                    </w:tc>
                  </w:tr>
                  <w:tr w:rsidR="009A6CC7" w:rsidRPr="009A6CC7" w14:paraId="3968834B" w14:textId="77777777" w:rsidTr="00401309">
                    <w:tc>
                      <w:tcPr>
                        <w:tcW w:w="701" w:type="dxa"/>
                      </w:tcPr>
                      <w:p w14:paraId="3FE4214D"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2DDE5C3E" w14:textId="77777777" w:rsidR="009328C0" w:rsidRPr="009A6CC7" w:rsidRDefault="009328C0" w:rsidP="005A29CC">
                        <w:pPr>
                          <w:adjustRightInd w:val="0"/>
                          <w:snapToGrid w:val="0"/>
                          <w:spacing w:line="300" w:lineRule="exact"/>
                          <w:ind w:rightChars="30" w:right="72"/>
                          <w:jc w:val="both"/>
                        </w:pPr>
                        <w:r w:rsidRPr="009A6CC7">
                          <w:t xml:space="preserve">At least 6 units </w:t>
                        </w:r>
                        <w:r w:rsidRPr="009A6CC7">
                          <w:rPr>
                            <w:lang w:val="en-HK"/>
                          </w:rPr>
                          <w:t xml:space="preserve">of courses chosen </w:t>
                        </w:r>
                        <w:r w:rsidRPr="009A6CC7">
                          <w:t>from the following, with a maximum of 3 units of DSPS courses:</w:t>
                        </w:r>
                      </w:p>
                      <w:p w14:paraId="46858520" w14:textId="61784FEA" w:rsidR="009328C0" w:rsidRPr="009A6CC7" w:rsidRDefault="009328C0" w:rsidP="005A29CC">
                        <w:pPr>
                          <w:adjustRightInd w:val="0"/>
                          <w:snapToGrid w:val="0"/>
                          <w:spacing w:line="300" w:lineRule="exact"/>
                          <w:ind w:rightChars="30" w:right="72"/>
                          <w:jc w:val="both"/>
                          <w:rPr>
                            <w:rFonts w:eastAsia="SimSun"/>
                            <w:b/>
                            <w:lang w:eastAsia="zh-CN"/>
                          </w:rPr>
                        </w:pPr>
                        <w:r w:rsidRPr="009A6CC7">
                          <w:t xml:space="preserve">DSPS2201, 2301, 2501, 3202, SOCI2116, 2208, 2216, 2218, 3204, 3208, 3227 or 3236[d], 3237, </w:t>
                        </w:r>
                        <w:r w:rsidR="008A0243" w:rsidRPr="009A6CC7">
                          <w:t xml:space="preserve">3242, 3243, </w:t>
                        </w:r>
                        <w:r w:rsidRPr="009A6CC7">
                          <w:t xml:space="preserve">4020[a], </w:t>
                        </w:r>
                        <w:r w:rsidR="008A0243" w:rsidRPr="009A6CC7">
                          <w:t xml:space="preserve">4202, </w:t>
                        </w:r>
                        <w:r w:rsidRPr="009A6CC7">
                          <w:t>4211[b], 4410/4420[c]</w:t>
                        </w:r>
                      </w:p>
                    </w:tc>
                    <w:tc>
                      <w:tcPr>
                        <w:tcW w:w="1366" w:type="dxa"/>
                      </w:tcPr>
                      <w:p w14:paraId="0B50E4DC"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38B74236" w14:textId="77777777" w:rsidTr="00401309">
                    <w:tc>
                      <w:tcPr>
                        <w:tcW w:w="701" w:type="dxa"/>
                      </w:tcPr>
                      <w:p w14:paraId="2C1CE93D"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6C2CA180" w14:textId="77777777" w:rsidR="009328C0" w:rsidRPr="009A6CC7" w:rsidRDefault="009328C0" w:rsidP="005A29CC">
                        <w:pPr>
                          <w:adjustRightInd w:val="0"/>
                          <w:snapToGrid w:val="0"/>
                          <w:spacing w:line="300" w:lineRule="exact"/>
                          <w:ind w:rightChars="30" w:right="72"/>
                          <w:jc w:val="both"/>
                        </w:pPr>
                      </w:p>
                    </w:tc>
                    <w:tc>
                      <w:tcPr>
                        <w:tcW w:w="1366" w:type="dxa"/>
                      </w:tcPr>
                      <w:p w14:paraId="073C8B43"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1254FA09" w14:textId="77777777" w:rsidTr="00CA66A1">
                    <w:tc>
                      <w:tcPr>
                        <w:tcW w:w="8327" w:type="dxa"/>
                        <w:gridSpan w:val="3"/>
                      </w:tcPr>
                      <w:p w14:paraId="00566447" w14:textId="77777777" w:rsidR="009328C0" w:rsidRPr="009A6CC7" w:rsidRDefault="009328C0" w:rsidP="005A29CC">
                        <w:pPr>
                          <w:adjustRightInd w:val="0"/>
                          <w:snapToGrid w:val="0"/>
                          <w:spacing w:line="300" w:lineRule="exact"/>
                          <w:ind w:rightChars="30" w:right="72"/>
                          <w:jc w:val="both"/>
                          <w:rPr>
                            <w:rFonts w:eastAsia="SimSun"/>
                            <w:b/>
                            <w:lang w:eastAsia="zh-CN"/>
                          </w:rPr>
                        </w:pPr>
                        <w:r w:rsidRPr="009A6CC7">
                          <w:rPr>
                            <w:b/>
                            <w:bCs/>
                          </w:rPr>
                          <w:t>Society, Sustainability and Technology</w:t>
                        </w:r>
                      </w:p>
                    </w:tc>
                    <w:tc>
                      <w:tcPr>
                        <w:tcW w:w="1366" w:type="dxa"/>
                      </w:tcPr>
                      <w:p w14:paraId="0D51B337"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44AA0BF0" w14:textId="77777777" w:rsidTr="00401309">
                    <w:tc>
                      <w:tcPr>
                        <w:tcW w:w="8327" w:type="dxa"/>
                        <w:gridSpan w:val="3"/>
                      </w:tcPr>
                      <w:p w14:paraId="6108DDD6" w14:textId="77777777" w:rsidR="009328C0" w:rsidRPr="009A6CC7" w:rsidRDefault="009328C0" w:rsidP="005A29CC">
                        <w:pPr>
                          <w:adjustRightInd w:val="0"/>
                          <w:snapToGrid w:val="0"/>
                          <w:spacing w:line="300" w:lineRule="exact"/>
                          <w:ind w:rightChars="30" w:right="72"/>
                          <w:jc w:val="both"/>
                          <w:rPr>
                            <w:rFonts w:eastAsia="SimSun"/>
                            <w:b/>
                            <w:lang w:eastAsia="zh-CN"/>
                          </w:rPr>
                        </w:pPr>
                        <w:r w:rsidRPr="009A6CC7">
                          <w:t>At least 18 units of courses from the two modules listed below:</w:t>
                        </w:r>
                      </w:p>
                    </w:tc>
                    <w:tc>
                      <w:tcPr>
                        <w:tcW w:w="1366" w:type="dxa"/>
                      </w:tcPr>
                      <w:p w14:paraId="2C333CA3" w14:textId="77777777" w:rsidR="009328C0" w:rsidRPr="009A6CC7" w:rsidRDefault="009328C0" w:rsidP="005A29CC">
                        <w:pPr>
                          <w:adjustRightInd w:val="0"/>
                          <w:snapToGrid w:val="0"/>
                          <w:spacing w:line="300" w:lineRule="exact"/>
                          <w:ind w:rightChars="30" w:right="72"/>
                          <w:jc w:val="center"/>
                          <w:rPr>
                            <w:b/>
                          </w:rPr>
                        </w:pPr>
                        <w:r w:rsidRPr="009A6CC7">
                          <w:t>18</w:t>
                        </w:r>
                      </w:p>
                    </w:tc>
                  </w:tr>
                  <w:tr w:rsidR="009A6CC7" w:rsidRPr="009A6CC7" w14:paraId="5FE89312" w14:textId="77777777" w:rsidTr="00401309">
                    <w:tc>
                      <w:tcPr>
                        <w:tcW w:w="701" w:type="dxa"/>
                      </w:tcPr>
                      <w:p w14:paraId="4A98BE0B" w14:textId="77777777" w:rsidR="009328C0" w:rsidRPr="009A6CC7" w:rsidRDefault="009328C0" w:rsidP="005A29CC">
                        <w:pPr>
                          <w:adjustRightInd w:val="0"/>
                          <w:snapToGrid w:val="0"/>
                          <w:spacing w:line="300" w:lineRule="exact"/>
                          <w:ind w:rightChars="30" w:right="72"/>
                          <w:jc w:val="both"/>
                        </w:pPr>
                        <w:r w:rsidRPr="009A6CC7">
                          <w:t>(a)</w:t>
                        </w:r>
                      </w:p>
                    </w:tc>
                    <w:tc>
                      <w:tcPr>
                        <w:tcW w:w="7626" w:type="dxa"/>
                        <w:gridSpan w:val="2"/>
                      </w:tcPr>
                      <w:p w14:paraId="60BF8D40" w14:textId="0D05B283" w:rsidR="009328C0" w:rsidRPr="009A6CC7" w:rsidRDefault="009328C0" w:rsidP="005A29CC">
                        <w:pPr>
                          <w:adjustRightInd w:val="0"/>
                          <w:snapToGrid w:val="0"/>
                          <w:spacing w:line="300" w:lineRule="exact"/>
                          <w:ind w:rightChars="30" w:right="72"/>
                          <w:jc w:val="both"/>
                          <w:rPr>
                            <w:rFonts w:eastAsia="SimSun"/>
                            <w:b/>
                            <w:lang w:eastAsia="zh-CN"/>
                          </w:rPr>
                        </w:pPr>
                        <w:r w:rsidRPr="009A6CC7">
                          <w:t>Environment and Technology (at least 6 units)</w:t>
                        </w:r>
                      </w:p>
                    </w:tc>
                    <w:tc>
                      <w:tcPr>
                        <w:tcW w:w="1366" w:type="dxa"/>
                      </w:tcPr>
                      <w:p w14:paraId="2F9AC79D"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647F0940" w14:textId="77777777" w:rsidTr="00401309">
                    <w:tc>
                      <w:tcPr>
                        <w:tcW w:w="701" w:type="dxa"/>
                      </w:tcPr>
                      <w:p w14:paraId="785F0CDA"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717CF5F0" w14:textId="77777777" w:rsidR="009328C0" w:rsidRPr="009A6CC7" w:rsidRDefault="009328C0" w:rsidP="005A29CC">
                        <w:pPr>
                          <w:adjustRightInd w:val="0"/>
                          <w:snapToGrid w:val="0"/>
                          <w:spacing w:line="300" w:lineRule="exact"/>
                          <w:ind w:rightChars="30" w:right="72"/>
                          <w:jc w:val="both"/>
                          <w:rPr>
                            <w:rFonts w:eastAsia="SimSun"/>
                            <w:b/>
                            <w:lang w:eastAsia="zh-CN"/>
                          </w:rPr>
                        </w:pPr>
                        <w:r w:rsidRPr="009A6CC7">
                          <w:t>Required Course:</w:t>
                        </w:r>
                      </w:p>
                    </w:tc>
                    <w:tc>
                      <w:tcPr>
                        <w:tcW w:w="1366" w:type="dxa"/>
                      </w:tcPr>
                      <w:p w14:paraId="61F3E402"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0896FA46" w14:textId="77777777" w:rsidTr="00401309">
                    <w:tc>
                      <w:tcPr>
                        <w:tcW w:w="701" w:type="dxa"/>
                      </w:tcPr>
                      <w:p w14:paraId="7892C4FF"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319C684B" w14:textId="77777777" w:rsidR="009328C0" w:rsidRPr="009A6CC7" w:rsidRDefault="009328C0" w:rsidP="005A29CC">
                        <w:pPr>
                          <w:adjustRightInd w:val="0"/>
                          <w:snapToGrid w:val="0"/>
                          <w:spacing w:line="300" w:lineRule="exact"/>
                          <w:ind w:rightChars="30" w:right="72"/>
                          <w:jc w:val="both"/>
                          <w:rPr>
                            <w:rFonts w:eastAsia="SimSun"/>
                            <w:b/>
                            <w:lang w:eastAsia="zh-CN"/>
                          </w:rPr>
                        </w:pPr>
                        <w:r w:rsidRPr="009A6CC7">
                          <w:t>SOCI3239</w:t>
                        </w:r>
                      </w:p>
                    </w:tc>
                    <w:tc>
                      <w:tcPr>
                        <w:tcW w:w="1366" w:type="dxa"/>
                      </w:tcPr>
                      <w:p w14:paraId="5859D040"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603FE4E5" w14:textId="77777777" w:rsidTr="00401309">
                    <w:tc>
                      <w:tcPr>
                        <w:tcW w:w="701" w:type="dxa"/>
                      </w:tcPr>
                      <w:p w14:paraId="230C0CCC"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2053BEE2" w14:textId="77777777" w:rsidR="009328C0" w:rsidRPr="009A6CC7" w:rsidRDefault="009328C0" w:rsidP="005A29CC">
                        <w:pPr>
                          <w:adjustRightInd w:val="0"/>
                          <w:snapToGrid w:val="0"/>
                          <w:spacing w:line="300" w:lineRule="exact"/>
                          <w:ind w:rightChars="30" w:right="72"/>
                          <w:jc w:val="both"/>
                          <w:rPr>
                            <w:rFonts w:eastAsia="SimSun"/>
                            <w:b/>
                            <w:lang w:eastAsia="zh-CN"/>
                          </w:rPr>
                        </w:pPr>
                        <w:r w:rsidRPr="009A6CC7">
                          <w:t>Elective Course(s):</w:t>
                        </w:r>
                      </w:p>
                    </w:tc>
                    <w:tc>
                      <w:tcPr>
                        <w:tcW w:w="1366" w:type="dxa"/>
                      </w:tcPr>
                      <w:p w14:paraId="47CEB699"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3EE72C4A" w14:textId="77777777" w:rsidTr="00401309">
                    <w:tc>
                      <w:tcPr>
                        <w:tcW w:w="701" w:type="dxa"/>
                      </w:tcPr>
                      <w:p w14:paraId="0E3D12D1"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5807856F" w14:textId="1AE9B9EE" w:rsidR="009328C0" w:rsidRPr="009A6CC7" w:rsidRDefault="009328C0" w:rsidP="005A29CC">
                        <w:pPr>
                          <w:adjustRightInd w:val="0"/>
                          <w:snapToGrid w:val="0"/>
                          <w:spacing w:line="300" w:lineRule="exact"/>
                          <w:ind w:rightChars="30" w:right="72"/>
                          <w:jc w:val="both"/>
                          <w:rPr>
                            <w:rFonts w:eastAsia="SimSun"/>
                            <w:lang w:eastAsia="zh-CN"/>
                          </w:rPr>
                        </w:pPr>
                        <w:r w:rsidRPr="009A6CC7">
                          <w:t xml:space="preserve">At least 3 units from </w:t>
                        </w:r>
                        <w:r w:rsidRPr="009A6CC7">
                          <w:rPr>
                            <w:rFonts w:eastAsia="SimSun"/>
                            <w:lang w:eastAsia="zh-CN"/>
                          </w:rPr>
                          <w:t xml:space="preserve">SOCI3102, 3238, </w:t>
                        </w:r>
                        <w:r w:rsidRPr="009A6CC7">
                          <w:t>3240, 4210</w:t>
                        </w:r>
                      </w:p>
                    </w:tc>
                    <w:tc>
                      <w:tcPr>
                        <w:tcW w:w="1366" w:type="dxa"/>
                      </w:tcPr>
                      <w:p w14:paraId="3396E54B"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0BCEE4C4" w14:textId="77777777" w:rsidTr="00401309">
                    <w:tc>
                      <w:tcPr>
                        <w:tcW w:w="701" w:type="dxa"/>
                      </w:tcPr>
                      <w:p w14:paraId="459AD5A5" w14:textId="77777777" w:rsidR="009328C0" w:rsidRPr="009A6CC7" w:rsidRDefault="009328C0" w:rsidP="005A29CC">
                        <w:pPr>
                          <w:adjustRightInd w:val="0"/>
                          <w:snapToGrid w:val="0"/>
                          <w:spacing w:line="300" w:lineRule="exact"/>
                          <w:ind w:rightChars="30" w:right="72"/>
                          <w:jc w:val="both"/>
                        </w:pPr>
                        <w:r w:rsidRPr="009A6CC7">
                          <w:t>(b)</w:t>
                        </w:r>
                      </w:p>
                    </w:tc>
                    <w:tc>
                      <w:tcPr>
                        <w:tcW w:w="7626" w:type="dxa"/>
                        <w:gridSpan w:val="2"/>
                      </w:tcPr>
                      <w:p w14:paraId="6002EEB6" w14:textId="2E9E0C67" w:rsidR="009328C0" w:rsidRPr="009A6CC7" w:rsidRDefault="009328C0" w:rsidP="005A29CC">
                        <w:pPr>
                          <w:adjustRightInd w:val="0"/>
                          <w:snapToGrid w:val="0"/>
                          <w:spacing w:line="300" w:lineRule="exact"/>
                          <w:ind w:rightChars="30" w:right="72"/>
                          <w:jc w:val="both"/>
                        </w:pPr>
                        <w:r w:rsidRPr="009A6CC7">
                          <w:t>Society and Sustainability (at least 9 units)</w:t>
                        </w:r>
                      </w:p>
                    </w:tc>
                    <w:tc>
                      <w:tcPr>
                        <w:tcW w:w="1366" w:type="dxa"/>
                      </w:tcPr>
                      <w:p w14:paraId="6B8C98CD"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0D56A345" w14:textId="77777777" w:rsidTr="00401309">
                    <w:tc>
                      <w:tcPr>
                        <w:tcW w:w="701" w:type="dxa"/>
                      </w:tcPr>
                      <w:p w14:paraId="1B2AE316"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57567917" w14:textId="77777777" w:rsidR="009328C0" w:rsidRPr="009A6CC7" w:rsidRDefault="009328C0" w:rsidP="005A29CC">
                        <w:pPr>
                          <w:adjustRightInd w:val="0"/>
                          <w:snapToGrid w:val="0"/>
                          <w:spacing w:line="300" w:lineRule="exact"/>
                          <w:ind w:rightChars="30" w:right="72"/>
                          <w:jc w:val="both"/>
                          <w:rPr>
                            <w:rFonts w:eastAsia="SimSun"/>
                            <w:b/>
                            <w:lang w:eastAsia="zh-CN"/>
                          </w:rPr>
                        </w:pPr>
                        <w:r w:rsidRPr="009A6CC7">
                          <w:t>Required Course(s):</w:t>
                        </w:r>
                      </w:p>
                    </w:tc>
                    <w:tc>
                      <w:tcPr>
                        <w:tcW w:w="1366" w:type="dxa"/>
                      </w:tcPr>
                      <w:p w14:paraId="2B7046BE"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190445A9" w14:textId="77777777" w:rsidTr="00401309">
                    <w:tc>
                      <w:tcPr>
                        <w:tcW w:w="701" w:type="dxa"/>
                      </w:tcPr>
                      <w:p w14:paraId="57A22842" w14:textId="77777777" w:rsidR="00947F40" w:rsidRPr="009A6CC7" w:rsidRDefault="00947F40" w:rsidP="005A29CC">
                        <w:pPr>
                          <w:adjustRightInd w:val="0"/>
                          <w:snapToGrid w:val="0"/>
                          <w:spacing w:line="300" w:lineRule="exact"/>
                          <w:ind w:rightChars="30" w:right="72"/>
                          <w:jc w:val="both"/>
                        </w:pPr>
                      </w:p>
                    </w:tc>
                    <w:tc>
                      <w:tcPr>
                        <w:tcW w:w="7626" w:type="dxa"/>
                        <w:gridSpan w:val="2"/>
                      </w:tcPr>
                      <w:p w14:paraId="02EF5E05" w14:textId="68AA7AB4" w:rsidR="00947F40" w:rsidRPr="009A6CC7" w:rsidRDefault="00947F40" w:rsidP="005A29CC">
                        <w:pPr>
                          <w:adjustRightInd w:val="0"/>
                          <w:snapToGrid w:val="0"/>
                          <w:spacing w:line="300" w:lineRule="exact"/>
                          <w:ind w:rightChars="30" w:right="72"/>
                          <w:jc w:val="both"/>
                        </w:pPr>
                        <w:r w:rsidRPr="009A6CC7">
                          <w:t>At least 3 units from SOCI3002[e], 3241[e], 4204[e]</w:t>
                        </w:r>
                      </w:p>
                    </w:tc>
                    <w:tc>
                      <w:tcPr>
                        <w:tcW w:w="1366" w:type="dxa"/>
                      </w:tcPr>
                      <w:p w14:paraId="33F6AAD4" w14:textId="77777777" w:rsidR="00947F40" w:rsidRPr="009A6CC7" w:rsidRDefault="00947F40" w:rsidP="005A29CC">
                        <w:pPr>
                          <w:adjustRightInd w:val="0"/>
                          <w:snapToGrid w:val="0"/>
                          <w:spacing w:line="300" w:lineRule="exact"/>
                          <w:ind w:rightChars="30" w:right="72"/>
                          <w:jc w:val="center"/>
                          <w:rPr>
                            <w:b/>
                          </w:rPr>
                        </w:pPr>
                      </w:p>
                    </w:tc>
                  </w:tr>
                  <w:tr w:rsidR="009A6CC7" w:rsidRPr="009A6CC7" w14:paraId="51C1A510" w14:textId="77777777" w:rsidTr="00401309">
                    <w:tc>
                      <w:tcPr>
                        <w:tcW w:w="701" w:type="dxa"/>
                      </w:tcPr>
                      <w:p w14:paraId="6C5DB084" w14:textId="77777777" w:rsidR="00947F40" w:rsidRPr="009A6CC7" w:rsidRDefault="00947F40" w:rsidP="005A29CC">
                        <w:pPr>
                          <w:adjustRightInd w:val="0"/>
                          <w:snapToGrid w:val="0"/>
                          <w:spacing w:line="300" w:lineRule="exact"/>
                          <w:ind w:rightChars="30" w:right="72"/>
                          <w:jc w:val="both"/>
                        </w:pPr>
                      </w:p>
                    </w:tc>
                    <w:tc>
                      <w:tcPr>
                        <w:tcW w:w="7626" w:type="dxa"/>
                        <w:gridSpan w:val="2"/>
                      </w:tcPr>
                      <w:p w14:paraId="6149B096" w14:textId="61F21B39" w:rsidR="00947F40" w:rsidRPr="009A6CC7" w:rsidRDefault="00947F40" w:rsidP="005A29CC">
                        <w:pPr>
                          <w:adjustRightInd w:val="0"/>
                          <w:snapToGrid w:val="0"/>
                          <w:spacing w:line="300" w:lineRule="exact"/>
                          <w:ind w:rightChars="30" w:right="72"/>
                          <w:jc w:val="both"/>
                        </w:pPr>
                        <w:r w:rsidRPr="009A6CC7">
                          <w:t>Elective Courses:</w:t>
                        </w:r>
                      </w:p>
                    </w:tc>
                    <w:tc>
                      <w:tcPr>
                        <w:tcW w:w="1366" w:type="dxa"/>
                      </w:tcPr>
                      <w:p w14:paraId="6308556A" w14:textId="77777777" w:rsidR="00947F40" w:rsidRPr="009A6CC7" w:rsidRDefault="00947F40" w:rsidP="005A29CC">
                        <w:pPr>
                          <w:adjustRightInd w:val="0"/>
                          <w:snapToGrid w:val="0"/>
                          <w:spacing w:line="300" w:lineRule="exact"/>
                          <w:ind w:rightChars="30" w:right="72"/>
                          <w:jc w:val="center"/>
                          <w:rPr>
                            <w:b/>
                          </w:rPr>
                        </w:pPr>
                      </w:p>
                    </w:tc>
                  </w:tr>
                  <w:tr w:rsidR="009A6CC7" w:rsidRPr="009A6CC7" w14:paraId="5BCBF0E4" w14:textId="77777777" w:rsidTr="00401309">
                    <w:tc>
                      <w:tcPr>
                        <w:tcW w:w="701" w:type="dxa"/>
                      </w:tcPr>
                      <w:p w14:paraId="4FC2430A"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73B45F5E" w14:textId="1A8E7728" w:rsidR="009328C0" w:rsidRPr="009A6CC7" w:rsidRDefault="009328C0" w:rsidP="005A29CC">
                        <w:pPr>
                          <w:adjustRightInd w:val="0"/>
                          <w:snapToGrid w:val="0"/>
                          <w:spacing w:line="300" w:lineRule="exact"/>
                          <w:ind w:rightChars="30" w:right="72"/>
                          <w:jc w:val="both"/>
                          <w:rPr>
                            <w:rFonts w:eastAsia="SimSun"/>
                            <w:b/>
                            <w:lang w:eastAsia="zh-CN"/>
                          </w:rPr>
                        </w:pPr>
                        <w:r w:rsidRPr="009A6CC7">
                          <w:t>At least 6 units from SOCI2116, 2208, 2216, 2218, 3002[e], 3204, 3208, 3227, 3230, 3237, 3241[e], 4020[a], 4202, 4204[e], 4211[b], 4410/4420[c]</w:t>
                        </w:r>
                      </w:p>
                    </w:tc>
                    <w:tc>
                      <w:tcPr>
                        <w:tcW w:w="1366" w:type="dxa"/>
                      </w:tcPr>
                      <w:p w14:paraId="69BB918E"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36E8AE6D" w14:textId="77777777" w:rsidTr="00CA66A1">
                    <w:tc>
                      <w:tcPr>
                        <w:tcW w:w="701" w:type="dxa"/>
                      </w:tcPr>
                      <w:p w14:paraId="39E541C8" w14:textId="77777777" w:rsidR="009328C0" w:rsidRPr="009A6CC7" w:rsidRDefault="009328C0" w:rsidP="005A29CC">
                        <w:pPr>
                          <w:adjustRightInd w:val="0"/>
                          <w:snapToGrid w:val="0"/>
                          <w:spacing w:line="300" w:lineRule="exact"/>
                          <w:ind w:rightChars="30" w:right="72"/>
                          <w:jc w:val="both"/>
                        </w:pPr>
                      </w:p>
                    </w:tc>
                    <w:tc>
                      <w:tcPr>
                        <w:tcW w:w="7626" w:type="dxa"/>
                        <w:gridSpan w:val="2"/>
                      </w:tcPr>
                      <w:p w14:paraId="2B195F2A" w14:textId="77777777" w:rsidR="009328C0" w:rsidRPr="009A6CC7" w:rsidRDefault="009328C0" w:rsidP="005A29CC">
                        <w:pPr>
                          <w:adjustRightInd w:val="0"/>
                          <w:snapToGrid w:val="0"/>
                          <w:spacing w:line="300" w:lineRule="exact"/>
                          <w:ind w:rightChars="30" w:right="72"/>
                          <w:jc w:val="both"/>
                          <w:rPr>
                            <w:rFonts w:eastAsia="SimSun"/>
                            <w:b/>
                            <w:lang w:eastAsia="zh-CN"/>
                          </w:rPr>
                        </w:pPr>
                      </w:p>
                    </w:tc>
                    <w:tc>
                      <w:tcPr>
                        <w:tcW w:w="1366" w:type="dxa"/>
                      </w:tcPr>
                      <w:p w14:paraId="07648901" w14:textId="77777777" w:rsidR="009328C0" w:rsidRPr="009A6CC7" w:rsidRDefault="009328C0" w:rsidP="005A29CC">
                        <w:pPr>
                          <w:adjustRightInd w:val="0"/>
                          <w:snapToGrid w:val="0"/>
                          <w:spacing w:line="300" w:lineRule="exact"/>
                          <w:ind w:rightChars="30" w:right="72"/>
                          <w:jc w:val="center"/>
                          <w:rPr>
                            <w:b/>
                          </w:rPr>
                        </w:pPr>
                      </w:p>
                    </w:tc>
                  </w:tr>
                  <w:tr w:rsidR="009A6CC7" w:rsidRPr="009A6CC7" w14:paraId="7E5D07F0" w14:textId="77777777" w:rsidTr="00CA66A1">
                    <w:tc>
                      <w:tcPr>
                        <w:tcW w:w="9693" w:type="dxa"/>
                        <w:gridSpan w:val="4"/>
                      </w:tcPr>
                      <w:p w14:paraId="177854E1" w14:textId="77777777" w:rsidR="009328C0" w:rsidRPr="009A6CC7" w:rsidRDefault="009328C0" w:rsidP="005A29CC">
                        <w:pPr>
                          <w:adjustRightInd w:val="0"/>
                          <w:snapToGrid w:val="0"/>
                          <w:spacing w:line="300" w:lineRule="exact"/>
                          <w:ind w:rightChars="30" w:right="72"/>
                          <w:jc w:val="both"/>
                          <w:rPr>
                            <w:rFonts w:eastAsia="SimSun"/>
                            <w:b/>
                            <w:lang w:eastAsia="zh-CN"/>
                          </w:rPr>
                        </w:pPr>
                        <w:r w:rsidRPr="009A6CC7">
                          <w:t>Explanatory Notes:</w:t>
                        </w:r>
                      </w:p>
                    </w:tc>
                  </w:tr>
                  <w:tr w:rsidR="009A6CC7" w:rsidRPr="009A6CC7" w14:paraId="64285B5E" w14:textId="77777777" w:rsidTr="00CA66A1">
                    <w:tc>
                      <w:tcPr>
                        <w:tcW w:w="701" w:type="dxa"/>
                      </w:tcPr>
                      <w:p w14:paraId="520677F9" w14:textId="77777777" w:rsidR="009328C0" w:rsidRPr="009A6CC7" w:rsidRDefault="009328C0" w:rsidP="005A29CC">
                        <w:pPr>
                          <w:adjustRightInd w:val="0"/>
                          <w:snapToGrid w:val="0"/>
                          <w:spacing w:line="300" w:lineRule="exact"/>
                          <w:ind w:rightChars="30" w:right="72"/>
                        </w:pPr>
                        <w:r w:rsidRPr="009A6CC7">
                          <w:t>1.</w:t>
                        </w:r>
                      </w:p>
                      <w:p w14:paraId="5D3579FA" w14:textId="77777777" w:rsidR="009328C0" w:rsidRPr="009A6CC7" w:rsidRDefault="009328C0" w:rsidP="005A29CC">
                        <w:pPr>
                          <w:adjustRightInd w:val="0"/>
                          <w:snapToGrid w:val="0"/>
                          <w:spacing w:line="300" w:lineRule="exact"/>
                          <w:ind w:rightChars="30" w:right="72"/>
                        </w:pPr>
                      </w:p>
                    </w:tc>
                    <w:tc>
                      <w:tcPr>
                        <w:tcW w:w="8992" w:type="dxa"/>
                        <w:gridSpan w:val="3"/>
                      </w:tcPr>
                      <w:p w14:paraId="67954296" w14:textId="77777777" w:rsidR="009328C0" w:rsidRPr="009A6CC7" w:rsidRDefault="009328C0" w:rsidP="005A29CC">
                        <w:pPr>
                          <w:adjustRightInd w:val="0"/>
                          <w:snapToGrid w:val="0"/>
                          <w:spacing w:line="300" w:lineRule="exact"/>
                          <w:ind w:rightChars="30" w:right="72"/>
                          <w:jc w:val="both"/>
                          <w:rPr>
                            <w:rFonts w:eastAsia="SimSun"/>
                            <w:lang w:eastAsia="zh-CN"/>
                          </w:rPr>
                        </w:pPr>
                        <w:r w:rsidRPr="009A6CC7">
                          <w:rPr>
                            <w:kern w:val="0"/>
                          </w:rPr>
                          <w:t xml:space="preserve">SOCI courses at 2000 and above level will be included in the calculation of Major GPA for </w:t>
                        </w:r>
                        <w:proofErr w:type="spellStart"/>
                        <w:r w:rsidRPr="009A6CC7">
                          <w:rPr>
                            <w:kern w:val="0"/>
                          </w:rPr>
                          <w:t>honours</w:t>
                        </w:r>
                        <w:proofErr w:type="spellEnd"/>
                        <w:r w:rsidRPr="009A6CC7">
                          <w:rPr>
                            <w:kern w:val="0"/>
                          </w:rPr>
                          <w:t xml:space="preserve"> classification.</w:t>
                        </w:r>
                      </w:p>
                    </w:tc>
                  </w:tr>
                  <w:tr w:rsidR="009A6CC7" w:rsidRPr="009A6CC7" w14:paraId="1216AE9F" w14:textId="77777777" w:rsidTr="00CA66A1">
                    <w:tc>
                      <w:tcPr>
                        <w:tcW w:w="701" w:type="dxa"/>
                      </w:tcPr>
                      <w:p w14:paraId="7B460E0B" w14:textId="77777777" w:rsidR="009328C0" w:rsidRPr="009A6CC7" w:rsidRDefault="009328C0" w:rsidP="005A29CC">
                        <w:pPr>
                          <w:adjustRightInd w:val="0"/>
                          <w:snapToGrid w:val="0"/>
                          <w:spacing w:line="300" w:lineRule="exact"/>
                          <w:ind w:rightChars="30" w:right="72"/>
                        </w:pPr>
                        <w:r w:rsidRPr="009A6CC7">
                          <w:t>2.</w:t>
                        </w:r>
                      </w:p>
                    </w:tc>
                    <w:tc>
                      <w:tcPr>
                        <w:tcW w:w="8992" w:type="dxa"/>
                        <w:gridSpan w:val="3"/>
                      </w:tcPr>
                      <w:p w14:paraId="4995C796" w14:textId="77777777" w:rsidR="009328C0" w:rsidRPr="009A6CC7" w:rsidRDefault="009328C0" w:rsidP="005A29CC">
                        <w:pPr>
                          <w:adjustRightInd w:val="0"/>
                          <w:snapToGrid w:val="0"/>
                          <w:spacing w:line="300" w:lineRule="exact"/>
                          <w:ind w:rightChars="30" w:right="72"/>
                          <w:jc w:val="both"/>
                          <w:rPr>
                            <w:rFonts w:ascii="Calibri" w:hAnsi="Calibri"/>
                            <w:kern w:val="0"/>
                            <w:sz w:val="22"/>
                            <w:szCs w:val="22"/>
                          </w:rPr>
                        </w:pPr>
                        <w:r w:rsidRPr="009A6CC7">
                          <w:t>Students who pursue a second Major in</w:t>
                        </w:r>
                        <w:r w:rsidRPr="009A6CC7">
                          <w:rPr>
                            <w:rFonts w:hint="eastAsia"/>
                          </w:rPr>
                          <w:t xml:space="preserve"> </w:t>
                        </w:r>
                        <w:r w:rsidRPr="009A6CC7">
                          <w:t xml:space="preserve">Journalism and Communication can complete COMM1120, SOCI1001 and one Faculty Package course offered by a </w:t>
                        </w:r>
                        <w:r w:rsidRPr="009A6CC7">
                          <w:rPr>
                            <w:rFonts w:hint="eastAsia"/>
                          </w:rPr>
                          <w:t>P</w:t>
                        </w:r>
                        <w:r w:rsidRPr="009A6CC7">
                          <w:t>rogramme/</w:t>
                        </w:r>
                        <w:r w:rsidRPr="009A6CC7">
                          <w:rPr>
                            <w:rFonts w:hint="eastAsia"/>
                          </w:rPr>
                          <w:t>D</w:t>
                        </w:r>
                        <w:r w:rsidRPr="009A6CC7">
                          <w:t>epartment/</w:t>
                        </w:r>
                        <w:r w:rsidRPr="009A6CC7">
                          <w:rPr>
                            <w:rFonts w:hint="eastAsia"/>
                          </w:rPr>
                          <w:t>S</w:t>
                        </w:r>
                        <w:r w:rsidRPr="009A6CC7">
                          <w:t xml:space="preserve">chool other than SOCI and COMM to satisfy the Faculty Package course requirements of both Major </w:t>
                        </w:r>
                        <w:proofErr w:type="spellStart"/>
                        <w:r w:rsidRPr="009A6CC7">
                          <w:t>Programmes</w:t>
                        </w:r>
                        <w:proofErr w:type="spellEnd"/>
                        <w:r w:rsidRPr="009A6CC7">
                          <w:t>.</w:t>
                        </w:r>
                      </w:p>
                    </w:tc>
                  </w:tr>
                  <w:tr w:rsidR="009A6CC7" w:rsidRPr="009A6CC7" w14:paraId="4CF7A9A0" w14:textId="77777777" w:rsidTr="00CA66A1">
                    <w:tc>
                      <w:tcPr>
                        <w:tcW w:w="701" w:type="dxa"/>
                      </w:tcPr>
                      <w:p w14:paraId="0B35B72C" w14:textId="77777777" w:rsidR="009328C0" w:rsidRPr="009A6CC7" w:rsidRDefault="009328C0" w:rsidP="005A29CC">
                        <w:pPr>
                          <w:adjustRightInd w:val="0"/>
                          <w:snapToGrid w:val="0"/>
                          <w:spacing w:line="300" w:lineRule="exact"/>
                          <w:ind w:rightChars="30" w:right="72"/>
                        </w:pPr>
                        <w:r w:rsidRPr="009A6CC7">
                          <w:t>3.</w:t>
                        </w:r>
                      </w:p>
                    </w:tc>
                    <w:tc>
                      <w:tcPr>
                        <w:tcW w:w="8992" w:type="dxa"/>
                        <w:gridSpan w:val="3"/>
                      </w:tcPr>
                      <w:p w14:paraId="26C0C94F" w14:textId="77777777" w:rsidR="009328C0" w:rsidRPr="009A6CC7" w:rsidRDefault="009328C0" w:rsidP="005A29CC">
                        <w:pPr>
                          <w:adjustRightInd w:val="0"/>
                          <w:snapToGrid w:val="0"/>
                          <w:spacing w:line="300" w:lineRule="exact"/>
                          <w:ind w:rightChars="30" w:right="72"/>
                          <w:jc w:val="both"/>
                        </w:pPr>
                        <w:r w:rsidRPr="009A6CC7">
                          <w:t xml:space="preserve">Students who pursue a second Major in Journalism and Communication can be exempted from taking </w:t>
                        </w:r>
                        <w:bookmarkStart w:id="0" w:name="OLE_LINK1"/>
                        <w:r w:rsidRPr="009A6CC7">
                          <w:t xml:space="preserve">COMM2160 </w:t>
                        </w:r>
                        <w:bookmarkEnd w:id="0"/>
                        <w:r w:rsidRPr="009A6CC7">
                          <w:t xml:space="preserve">by taking SOCI2003 as the units earned can be counted towards both Major </w:t>
                        </w:r>
                        <w:proofErr w:type="spellStart"/>
                        <w:r w:rsidRPr="009A6CC7">
                          <w:t>Programmes</w:t>
                        </w:r>
                        <w:proofErr w:type="spellEnd"/>
                        <w:r w:rsidRPr="009A6CC7">
                          <w:t>.</w:t>
                        </w:r>
                      </w:p>
                    </w:tc>
                  </w:tr>
                  <w:tr w:rsidR="009A6CC7" w:rsidRPr="009A6CC7" w14:paraId="692FC70E" w14:textId="77777777" w:rsidTr="00CA66A1">
                    <w:tc>
                      <w:tcPr>
                        <w:tcW w:w="701" w:type="dxa"/>
                      </w:tcPr>
                      <w:p w14:paraId="5433355E" w14:textId="77777777" w:rsidR="009328C0" w:rsidRPr="009A6CC7" w:rsidRDefault="009328C0" w:rsidP="005A29CC">
                        <w:pPr>
                          <w:adjustRightInd w:val="0"/>
                          <w:snapToGrid w:val="0"/>
                          <w:spacing w:line="300" w:lineRule="exact"/>
                          <w:ind w:rightChars="30" w:right="72"/>
                        </w:pPr>
                        <w:r w:rsidRPr="009A6CC7">
                          <w:t>4.</w:t>
                        </w:r>
                      </w:p>
                    </w:tc>
                    <w:tc>
                      <w:tcPr>
                        <w:tcW w:w="8992" w:type="dxa"/>
                        <w:gridSpan w:val="3"/>
                      </w:tcPr>
                      <w:p w14:paraId="4B93339C" w14:textId="77777777" w:rsidR="009328C0" w:rsidRPr="009A6CC7" w:rsidRDefault="009328C0" w:rsidP="005A29CC">
                        <w:pPr>
                          <w:adjustRightInd w:val="0"/>
                          <w:snapToGrid w:val="0"/>
                          <w:spacing w:line="300" w:lineRule="exact"/>
                          <w:ind w:rightChars="30" w:right="72"/>
                          <w:jc w:val="both"/>
                        </w:pPr>
                        <w:r w:rsidRPr="009A6CC7">
                          <w:t>Students must have taken or registered for at least 27 units of COMM courses at the last term of attendance before making declaration to take Journalism and Communication as their second Major.</w:t>
                        </w:r>
                      </w:p>
                    </w:tc>
                  </w:tr>
                  <w:tr w:rsidR="009A6CC7" w:rsidRPr="009A6CC7" w14:paraId="4A528A2A" w14:textId="77777777" w:rsidTr="00CA66A1">
                    <w:tc>
                      <w:tcPr>
                        <w:tcW w:w="701" w:type="dxa"/>
                      </w:tcPr>
                      <w:p w14:paraId="68F446B0" w14:textId="77777777" w:rsidR="009328C0" w:rsidRPr="009A6CC7" w:rsidRDefault="009328C0" w:rsidP="005A29CC">
                        <w:pPr>
                          <w:adjustRightInd w:val="0"/>
                          <w:snapToGrid w:val="0"/>
                          <w:spacing w:line="300" w:lineRule="exact"/>
                          <w:ind w:rightChars="30" w:right="72"/>
                        </w:pPr>
                        <w:r w:rsidRPr="009A6CC7">
                          <w:t>5.</w:t>
                        </w:r>
                      </w:p>
                    </w:tc>
                    <w:tc>
                      <w:tcPr>
                        <w:tcW w:w="8992" w:type="dxa"/>
                        <w:gridSpan w:val="3"/>
                      </w:tcPr>
                      <w:p w14:paraId="7E48CFA3" w14:textId="77777777" w:rsidR="009328C0" w:rsidRPr="009A6CC7" w:rsidDel="0094683C" w:rsidRDefault="009328C0" w:rsidP="005A29CC">
                        <w:pPr>
                          <w:adjustRightInd w:val="0"/>
                          <w:snapToGrid w:val="0"/>
                          <w:spacing w:line="300" w:lineRule="exact"/>
                          <w:ind w:rightChars="30" w:right="72"/>
                          <w:jc w:val="both"/>
                        </w:pPr>
                        <w:r w:rsidRPr="009A6CC7">
                          <w:t>Any students should have taken at least 36 units of SOCI courses before making official declaration to take the Journalism and Communication as their second Major.</w:t>
                        </w:r>
                      </w:p>
                    </w:tc>
                  </w:tr>
                  <w:tr w:rsidR="009A6CC7" w:rsidRPr="009A6CC7" w14:paraId="1C52BD41" w14:textId="77777777" w:rsidTr="00CA66A1">
                    <w:tc>
                      <w:tcPr>
                        <w:tcW w:w="701" w:type="dxa"/>
                      </w:tcPr>
                      <w:p w14:paraId="5B8B411A" w14:textId="77777777" w:rsidR="009328C0" w:rsidRPr="009A6CC7" w:rsidRDefault="009328C0" w:rsidP="005A29CC">
                        <w:pPr>
                          <w:adjustRightInd w:val="0"/>
                          <w:snapToGrid w:val="0"/>
                          <w:spacing w:line="300" w:lineRule="exact"/>
                          <w:ind w:rightChars="30" w:right="72"/>
                        </w:pPr>
                        <w:r w:rsidRPr="009A6CC7">
                          <w:t>[a]</w:t>
                        </w:r>
                      </w:p>
                    </w:tc>
                    <w:tc>
                      <w:tcPr>
                        <w:tcW w:w="8992" w:type="dxa"/>
                        <w:gridSpan w:val="3"/>
                      </w:tcPr>
                      <w:p w14:paraId="084D661B" w14:textId="77777777" w:rsidR="009328C0" w:rsidRPr="009A6CC7" w:rsidRDefault="009328C0" w:rsidP="005A29CC">
                        <w:pPr>
                          <w:adjustRightInd w:val="0"/>
                          <w:snapToGrid w:val="0"/>
                          <w:spacing w:line="300" w:lineRule="exact"/>
                          <w:ind w:rightChars="32" w:right="77"/>
                          <w:jc w:val="both"/>
                        </w:pPr>
                        <w:r w:rsidRPr="009A6CC7">
                          <w:rPr>
                            <w:u w:val="single"/>
                          </w:rPr>
                          <w:t>Graduation Thesis II (SOCI4020)</w:t>
                        </w:r>
                      </w:p>
                    </w:tc>
                  </w:tr>
                  <w:tr w:rsidR="009A6CC7" w:rsidRPr="009A6CC7" w14:paraId="2BB23D55" w14:textId="77777777" w:rsidTr="009930D4">
                    <w:tc>
                      <w:tcPr>
                        <w:tcW w:w="701" w:type="dxa"/>
                      </w:tcPr>
                      <w:p w14:paraId="2D3316DE" w14:textId="77777777" w:rsidR="009328C0" w:rsidRPr="009A6CC7" w:rsidRDefault="009328C0" w:rsidP="005A29CC">
                        <w:pPr>
                          <w:adjustRightInd w:val="0"/>
                          <w:snapToGrid w:val="0"/>
                          <w:spacing w:line="300" w:lineRule="exact"/>
                          <w:ind w:rightChars="30" w:right="72"/>
                        </w:pPr>
                      </w:p>
                    </w:tc>
                    <w:tc>
                      <w:tcPr>
                        <w:tcW w:w="374" w:type="dxa"/>
                      </w:tcPr>
                      <w:p w14:paraId="1C011B97" w14:textId="77777777" w:rsidR="009328C0" w:rsidRPr="009A6CC7" w:rsidRDefault="009328C0" w:rsidP="005A29CC">
                        <w:pPr>
                          <w:adjustRightInd w:val="0"/>
                          <w:snapToGrid w:val="0"/>
                          <w:spacing w:line="300" w:lineRule="exact"/>
                          <w:ind w:rightChars="32" w:right="77"/>
                          <w:jc w:val="center"/>
                        </w:pPr>
                        <w:r w:rsidRPr="009A6CC7">
                          <w:rPr>
                            <w:rFonts w:hint="eastAsia"/>
                          </w:rPr>
                          <w:t>-</w:t>
                        </w:r>
                      </w:p>
                    </w:tc>
                    <w:tc>
                      <w:tcPr>
                        <w:tcW w:w="8618" w:type="dxa"/>
                        <w:gridSpan w:val="2"/>
                      </w:tcPr>
                      <w:p w14:paraId="718C3AA2" w14:textId="77777777" w:rsidR="009328C0" w:rsidRPr="009A6CC7" w:rsidRDefault="009328C0" w:rsidP="005A29CC">
                        <w:pPr>
                          <w:adjustRightInd w:val="0"/>
                          <w:snapToGrid w:val="0"/>
                          <w:spacing w:line="300" w:lineRule="exact"/>
                          <w:ind w:rightChars="32" w:right="77"/>
                          <w:jc w:val="both"/>
                        </w:pPr>
                        <w:r w:rsidRPr="009A6CC7">
                          <w:t>The Graduation Thesis should have a strong component matching the theme of a particular concentration in order to fulfill the requirement of that concentration area.</w:t>
                        </w:r>
                      </w:p>
                    </w:tc>
                  </w:tr>
                  <w:tr w:rsidR="009A6CC7" w:rsidRPr="009A6CC7" w14:paraId="7658AECD" w14:textId="77777777" w:rsidTr="009930D4">
                    <w:tc>
                      <w:tcPr>
                        <w:tcW w:w="701" w:type="dxa"/>
                      </w:tcPr>
                      <w:p w14:paraId="6FE7AFAE" w14:textId="77777777" w:rsidR="009328C0" w:rsidRPr="009A6CC7" w:rsidRDefault="009328C0" w:rsidP="005A29CC">
                        <w:pPr>
                          <w:adjustRightInd w:val="0"/>
                          <w:snapToGrid w:val="0"/>
                          <w:spacing w:line="300" w:lineRule="exact"/>
                          <w:ind w:rightChars="30" w:right="72"/>
                        </w:pPr>
                      </w:p>
                    </w:tc>
                    <w:tc>
                      <w:tcPr>
                        <w:tcW w:w="374" w:type="dxa"/>
                      </w:tcPr>
                      <w:p w14:paraId="264BA331" w14:textId="77777777" w:rsidR="009328C0" w:rsidRPr="009A6CC7" w:rsidRDefault="009328C0" w:rsidP="005A29CC">
                        <w:pPr>
                          <w:adjustRightInd w:val="0"/>
                          <w:snapToGrid w:val="0"/>
                          <w:spacing w:line="300" w:lineRule="exact"/>
                          <w:ind w:rightChars="32" w:right="77"/>
                          <w:jc w:val="center"/>
                        </w:pPr>
                        <w:r w:rsidRPr="009A6CC7">
                          <w:rPr>
                            <w:rFonts w:hint="eastAsia"/>
                          </w:rPr>
                          <w:t>-</w:t>
                        </w:r>
                      </w:p>
                    </w:tc>
                    <w:tc>
                      <w:tcPr>
                        <w:tcW w:w="8618" w:type="dxa"/>
                        <w:gridSpan w:val="2"/>
                      </w:tcPr>
                      <w:p w14:paraId="3EC067BE" w14:textId="77777777" w:rsidR="009328C0" w:rsidRPr="009A6CC7" w:rsidRDefault="009328C0" w:rsidP="005A29CC">
                        <w:pPr>
                          <w:adjustRightInd w:val="0"/>
                          <w:snapToGrid w:val="0"/>
                          <w:spacing w:line="300" w:lineRule="exact"/>
                          <w:ind w:rightChars="32" w:right="77"/>
                          <w:jc w:val="both"/>
                        </w:pPr>
                        <w:r w:rsidRPr="009A6CC7">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9A6CC7" w:rsidRPr="009A6CC7" w14:paraId="28B17C76" w14:textId="77777777" w:rsidTr="00F836B6">
                    <w:tc>
                      <w:tcPr>
                        <w:tcW w:w="701" w:type="dxa"/>
                      </w:tcPr>
                      <w:p w14:paraId="66AFF823" w14:textId="1513BCE0" w:rsidR="009328C0" w:rsidRPr="009A6CC7" w:rsidRDefault="009328C0" w:rsidP="005A29CC">
                        <w:pPr>
                          <w:adjustRightInd w:val="0"/>
                          <w:snapToGrid w:val="0"/>
                          <w:spacing w:line="300" w:lineRule="exact"/>
                          <w:ind w:rightChars="30" w:right="72"/>
                        </w:pPr>
                        <w:r w:rsidRPr="009A6CC7">
                          <w:t>[b]</w:t>
                        </w:r>
                      </w:p>
                    </w:tc>
                    <w:tc>
                      <w:tcPr>
                        <w:tcW w:w="8992" w:type="dxa"/>
                        <w:gridSpan w:val="3"/>
                      </w:tcPr>
                      <w:p w14:paraId="369FBA0E" w14:textId="7701A494" w:rsidR="009328C0" w:rsidRPr="009A6CC7" w:rsidRDefault="009328C0" w:rsidP="005A29CC">
                        <w:pPr>
                          <w:adjustRightInd w:val="0"/>
                          <w:snapToGrid w:val="0"/>
                          <w:spacing w:line="300" w:lineRule="exact"/>
                          <w:ind w:rightChars="32" w:right="77"/>
                          <w:jc w:val="both"/>
                        </w:pPr>
                        <w:r w:rsidRPr="009A6CC7">
                          <w:rPr>
                            <w:u w:val="single"/>
                          </w:rPr>
                          <w:t>Sociology Internship: Nurturing Competency for Meeting Future Challenges (SOCI4211)</w:t>
                        </w:r>
                      </w:p>
                    </w:tc>
                  </w:tr>
                  <w:tr w:rsidR="009A6CC7" w:rsidRPr="009A6CC7" w14:paraId="456633D0" w14:textId="77777777" w:rsidTr="004F4FF3">
                    <w:trPr>
                      <w:trHeight w:val="725"/>
                    </w:trPr>
                    <w:tc>
                      <w:tcPr>
                        <w:tcW w:w="701" w:type="dxa"/>
                      </w:tcPr>
                      <w:p w14:paraId="24DE1E91" w14:textId="77777777" w:rsidR="009328C0" w:rsidRPr="009A6CC7" w:rsidRDefault="009328C0" w:rsidP="005A29CC">
                        <w:pPr>
                          <w:adjustRightInd w:val="0"/>
                          <w:snapToGrid w:val="0"/>
                          <w:spacing w:line="300" w:lineRule="exact"/>
                          <w:ind w:rightChars="30" w:right="72"/>
                        </w:pPr>
                      </w:p>
                    </w:tc>
                    <w:tc>
                      <w:tcPr>
                        <w:tcW w:w="374" w:type="dxa"/>
                      </w:tcPr>
                      <w:p w14:paraId="784767DB" w14:textId="3DE2AFE6" w:rsidR="009328C0" w:rsidRPr="009A6CC7" w:rsidRDefault="009328C0" w:rsidP="005A29CC">
                        <w:pPr>
                          <w:adjustRightInd w:val="0"/>
                          <w:snapToGrid w:val="0"/>
                          <w:spacing w:line="300" w:lineRule="exact"/>
                          <w:ind w:rightChars="32" w:right="77"/>
                          <w:jc w:val="center"/>
                        </w:pPr>
                        <w:r w:rsidRPr="009A6CC7">
                          <w:rPr>
                            <w:rFonts w:hint="eastAsia"/>
                          </w:rPr>
                          <w:t>-</w:t>
                        </w:r>
                      </w:p>
                    </w:tc>
                    <w:tc>
                      <w:tcPr>
                        <w:tcW w:w="8618" w:type="dxa"/>
                        <w:gridSpan w:val="2"/>
                      </w:tcPr>
                      <w:p w14:paraId="66682BD3" w14:textId="4426A790" w:rsidR="009328C0" w:rsidRPr="009A6CC7" w:rsidRDefault="009328C0" w:rsidP="005A29CC">
                        <w:pPr>
                          <w:adjustRightInd w:val="0"/>
                          <w:snapToGrid w:val="0"/>
                          <w:spacing w:line="300" w:lineRule="exact"/>
                          <w:ind w:rightChars="32" w:right="77"/>
                          <w:jc w:val="both"/>
                        </w:pPr>
                        <w:r w:rsidRPr="009A6CC7">
                          <w:t xml:space="preserve">The internship </w:t>
                        </w:r>
                        <w:proofErr w:type="spellStart"/>
                        <w:r w:rsidRPr="009A6CC7">
                          <w:t>organisation</w:t>
                        </w:r>
                        <w:proofErr w:type="spellEnd"/>
                        <w:r w:rsidRPr="009A6CC7">
                          <w:t xml:space="preserve"> and/or the internship job nature should have a strong component matching the theme of a particular concentration in order to fulfill the requirement of that concentration area.</w:t>
                        </w:r>
                      </w:p>
                    </w:tc>
                  </w:tr>
                  <w:tr w:rsidR="009A6CC7" w:rsidRPr="009A6CC7" w14:paraId="13C7257B" w14:textId="77777777" w:rsidTr="009930D4">
                    <w:tc>
                      <w:tcPr>
                        <w:tcW w:w="701" w:type="dxa"/>
                      </w:tcPr>
                      <w:p w14:paraId="24620FEC" w14:textId="77777777" w:rsidR="009328C0" w:rsidRPr="009A6CC7" w:rsidRDefault="009328C0" w:rsidP="005A29CC">
                        <w:pPr>
                          <w:adjustRightInd w:val="0"/>
                          <w:snapToGrid w:val="0"/>
                          <w:spacing w:line="300" w:lineRule="exact"/>
                          <w:ind w:rightChars="30" w:right="72"/>
                        </w:pPr>
                      </w:p>
                    </w:tc>
                    <w:tc>
                      <w:tcPr>
                        <w:tcW w:w="374" w:type="dxa"/>
                      </w:tcPr>
                      <w:p w14:paraId="6109882E" w14:textId="349919B0" w:rsidR="009328C0" w:rsidRPr="009A6CC7" w:rsidRDefault="009328C0" w:rsidP="005A29CC">
                        <w:pPr>
                          <w:adjustRightInd w:val="0"/>
                          <w:snapToGrid w:val="0"/>
                          <w:spacing w:line="300" w:lineRule="exact"/>
                          <w:ind w:rightChars="32" w:right="77"/>
                          <w:jc w:val="center"/>
                        </w:pPr>
                        <w:r w:rsidRPr="009A6CC7">
                          <w:rPr>
                            <w:rFonts w:hint="eastAsia"/>
                          </w:rPr>
                          <w:t>-</w:t>
                        </w:r>
                      </w:p>
                    </w:tc>
                    <w:tc>
                      <w:tcPr>
                        <w:tcW w:w="8618" w:type="dxa"/>
                        <w:gridSpan w:val="2"/>
                      </w:tcPr>
                      <w:p w14:paraId="45BA366F" w14:textId="40130E81" w:rsidR="009328C0" w:rsidRPr="009A6CC7" w:rsidRDefault="009328C0" w:rsidP="005A29CC">
                        <w:pPr>
                          <w:spacing w:line="300" w:lineRule="exact"/>
                          <w:jc w:val="both"/>
                        </w:pPr>
                        <w:r w:rsidRPr="009A6CC7">
                          <w:t>If a student declares to take two concentration areas, units earned from the course “Sociology Internship</w:t>
                        </w:r>
                        <w:r w:rsidR="00D400B8" w:rsidRPr="009A6CC7">
                          <w:t>: Nurturing Competency for Meeting Future Challenges</w:t>
                        </w:r>
                        <w:r w:rsidRPr="009A6CC7">
                          <w:t>” will be counted towards the fulfillment of the requirement of one area only, subject to the course supervisor’s endorsement. The student should indicate towards which area the units are counted when declaring the concentrations.</w:t>
                        </w:r>
                      </w:p>
                    </w:tc>
                  </w:tr>
                  <w:tr w:rsidR="009A6CC7" w:rsidRPr="009A6CC7" w14:paraId="4684039A" w14:textId="77777777" w:rsidTr="00CA66A1">
                    <w:tc>
                      <w:tcPr>
                        <w:tcW w:w="701" w:type="dxa"/>
                      </w:tcPr>
                      <w:p w14:paraId="47632AAB" w14:textId="4316FCA1" w:rsidR="009328C0" w:rsidRPr="009A6CC7" w:rsidRDefault="009328C0" w:rsidP="005A29CC">
                        <w:pPr>
                          <w:adjustRightInd w:val="0"/>
                          <w:snapToGrid w:val="0"/>
                          <w:spacing w:line="300" w:lineRule="exact"/>
                          <w:ind w:rightChars="30" w:right="72"/>
                        </w:pPr>
                        <w:r w:rsidRPr="009A6CC7">
                          <w:t>[c]</w:t>
                        </w:r>
                      </w:p>
                    </w:tc>
                    <w:tc>
                      <w:tcPr>
                        <w:tcW w:w="8992" w:type="dxa"/>
                        <w:gridSpan w:val="3"/>
                      </w:tcPr>
                      <w:p w14:paraId="4268B8BD" w14:textId="6272F178" w:rsidR="009328C0" w:rsidRPr="009A6CC7" w:rsidRDefault="009328C0" w:rsidP="005A29CC">
                        <w:pPr>
                          <w:adjustRightInd w:val="0"/>
                          <w:snapToGrid w:val="0"/>
                          <w:spacing w:line="300" w:lineRule="exact"/>
                          <w:ind w:rightChars="32" w:right="77"/>
                          <w:jc w:val="both"/>
                          <w:rPr>
                            <w:u w:val="single"/>
                          </w:rPr>
                        </w:pPr>
                        <w:r w:rsidRPr="009A6CC7">
                          <w:rPr>
                            <w:u w:val="single"/>
                          </w:rPr>
                          <w:t>Directed Studies I/II (SOCI4410/4420)</w:t>
                        </w:r>
                      </w:p>
                    </w:tc>
                  </w:tr>
                  <w:tr w:rsidR="009A6CC7" w:rsidRPr="009A6CC7" w14:paraId="1E6670FA" w14:textId="77777777" w:rsidTr="009930D4">
                    <w:tc>
                      <w:tcPr>
                        <w:tcW w:w="701" w:type="dxa"/>
                      </w:tcPr>
                      <w:p w14:paraId="0F488BD9" w14:textId="77777777" w:rsidR="009328C0" w:rsidRPr="009A6CC7" w:rsidRDefault="009328C0" w:rsidP="005A29CC">
                        <w:pPr>
                          <w:adjustRightInd w:val="0"/>
                          <w:snapToGrid w:val="0"/>
                          <w:spacing w:line="300" w:lineRule="exact"/>
                          <w:ind w:rightChars="30" w:right="72"/>
                        </w:pPr>
                      </w:p>
                    </w:tc>
                    <w:tc>
                      <w:tcPr>
                        <w:tcW w:w="374" w:type="dxa"/>
                      </w:tcPr>
                      <w:p w14:paraId="6D29CE9C" w14:textId="77777777" w:rsidR="009328C0" w:rsidRPr="009A6CC7" w:rsidRDefault="009328C0" w:rsidP="005A29CC">
                        <w:pPr>
                          <w:adjustRightInd w:val="0"/>
                          <w:snapToGrid w:val="0"/>
                          <w:spacing w:line="300" w:lineRule="exact"/>
                          <w:ind w:rightChars="32" w:right="77"/>
                          <w:jc w:val="center"/>
                        </w:pPr>
                        <w:r w:rsidRPr="009A6CC7">
                          <w:rPr>
                            <w:rFonts w:hint="eastAsia"/>
                          </w:rPr>
                          <w:t>-</w:t>
                        </w:r>
                      </w:p>
                    </w:tc>
                    <w:tc>
                      <w:tcPr>
                        <w:tcW w:w="8618" w:type="dxa"/>
                        <w:gridSpan w:val="2"/>
                      </w:tcPr>
                      <w:p w14:paraId="77E81B26" w14:textId="77777777" w:rsidR="009328C0" w:rsidRPr="009A6CC7" w:rsidRDefault="009328C0" w:rsidP="005A29CC">
                        <w:pPr>
                          <w:adjustRightInd w:val="0"/>
                          <w:snapToGrid w:val="0"/>
                          <w:spacing w:line="300" w:lineRule="exact"/>
                          <w:ind w:rightChars="32" w:right="77"/>
                          <w:jc w:val="both"/>
                        </w:pPr>
                        <w:r w:rsidRPr="009A6CC7">
                          <w:t>The Directed Studies should have a strong component matching the theme of a particular concentration in order to fulfill the requirement of that concentration area.</w:t>
                        </w:r>
                      </w:p>
                    </w:tc>
                  </w:tr>
                  <w:tr w:rsidR="009A6CC7" w:rsidRPr="009A6CC7" w14:paraId="7A03B6A4" w14:textId="77777777" w:rsidTr="009930D4">
                    <w:tc>
                      <w:tcPr>
                        <w:tcW w:w="701" w:type="dxa"/>
                      </w:tcPr>
                      <w:p w14:paraId="5B08D726" w14:textId="77777777" w:rsidR="009328C0" w:rsidRPr="009A6CC7" w:rsidRDefault="009328C0" w:rsidP="005A29CC">
                        <w:pPr>
                          <w:adjustRightInd w:val="0"/>
                          <w:snapToGrid w:val="0"/>
                          <w:spacing w:line="300" w:lineRule="exact"/>
                          <w:ind w:rightChars="30" w:right="72"/>
                        </w:pPr>
                      </w:p>
                    </w:tc>
                    <w:tc>
                      <w:tcPr>
                        <w:tcW w:w="374" w:type="dxa"/>
                      </w:tcPr>
                      <w:p w14:paraId="7D32ACB6" w14:textId="77777777" w:rsidR="009328C0" w:rsidRPr="009A6CC7" w:rsidRDefault="009328C0" w:rsidP="005A29CC">
                        <w:pPr>
                          <w:adjustRightInd w:val="0"/>
                          <w:snapToGrid w:val="0"/>
                          <w:spacing w:line="300" w:lineRule="exact"/>
                          <w:ind w:rightChars="32" w:right="77"/>
                          <w:jc w:val="center"/>
                        </w:pPr>
                        <w:r w:rsidRPr="009A6CC7">
                          <w:rPr>
                            <w:rFonts w:hint="eastAsia"/>
                          </w:rPr>
                          <w:t>-</w:t>
                        </w:r>
                      </w:p>
                    </w:tc>
                    <w:tc>
                      <w:tcPr>
                        <w:tcW w:w="8618" w:type="dxa"/>
                        <w:gridSpan w:val="2"/>
                      </w:tcPr>
                      <w:p w14:paraId="1C18AF24" w14:textId="77777777" w:rsidR="009328C0" w:rsidRPr="009A6CC7" w:rsidRDefault="009328C0" w:rsidP="005A29CC">
                        <w:pPr>
                          <w:adjustRightInd w:val="0"/>
                          <w:snapToGrid w:val="0"/>
                          <w:spacing w:line="300" w:lineRule="exact"/>
                          <w:ind w:rightChars="32" w:right="77"/>
                          <w:jc w:val="both"/>
                        </w:pPr>
                        <w:r w:rsidRPr="009A6CC7">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9A6CC7" w:rsidRPr="009A6CC7" w14:paraId="71A5B5E3" w14:textId="77777777" w:rsidTr="009930D4">
                    <w:tc>
                      <w:tcPr>
                        <w:tcW w:w="701" w:type="dxa"/>
                      </w:tcPr>
                      <w:p w14:paraId="7B82A51D" w14:textId="77777777" w:rsidR="009328C0" w:rsidRPr="009A6CC7" w:rsidRDefault="009328C0" w:rsidP="005A29CC">
                        <w:pPr>
                          <w:adjustRightInd w:val="0"/>
                          <w:snapToGrid w:val="0"/>
                          <w:spacing w:line="300" w:lineRule="exact"/>
                          <w:ind w:rightChars="30" w:right="72"/>
                        </w:pPr>
                      </w:p>
                    </w:tc>
                    <w:tc>
                      <w:tcPr>
                        <w:tcW w:w="374" w:type="dxa"/>
                      </w:tcPr>
                      <w:p w14:paraId="5E054D55" w14:textId="77777777" w:rsidR="009328C0" w:rsidRPr="009A6CC7" w:rsidRDefault="009328C0" w:rsidP="005A29CC">
                        <w:pPr>
                          <w:adjustRightInd w:val="0"/>
                          <w:snapToGrid w:val="0"/>
                          <w:spacing w:line="300" w:lineRule="exact"/>
                          <w:ind w:rightChars="32" w:right="77"/>
                          <w:jc w:val="center"/>
                        </w:pPr>
                        <w:r w:rsidRPr="009A6CC7">
                          <w:rPr>
                            <w:rFonts w:hint="eastAsia"/>
                          </w:rPr>
                          <w:t>-</w:t>
                        </w:r>
                      </w:p>
                    </w:tc>
                    <w:tc>
                      <w:tcPr>
                        <w:tcW w:w="8618" w:type="dxa"/>
                        <w:gridSpan w:val="2"/>
                      </w:tcPr>
                      <w:p w14:paraId="0C74A334" w14:textId="77777777" w:rsidR="009328C0" w:rsidRPr="009A6CC7" w:rsidRDefault="009328C0" w:rsidP="005A29CC">
                        <w:pPr>
                          <w:adjustRightInd w:val="0"/>
                          <w:snapToGrid w:val="0"/>
                          <w:spacing w:line="300" w:lineRule="exact"/>
                          <w:ind w:rightChars="32" w:right="77"/>
                          <w:jc w:val="both"/>
                        </w:pPr>
                        <w:r w:rsidRPr="009A6CC7">
                          <w:t>If a student has taken SOCI4410 and 4420 with different themes, subject to the course supervisor’s endorsement, the units earned from SOCI4410 can be counted towards the fulfillment of the requirement of one concentration and SOCI4420 towards another.</w:t>
                        </w:r>
                      </w:p>
                    </w:tc>
                  </w:tr>
                  <w:tr w:rsidR="009A6CC7" w:rsidRPr="009A6CC7" w14:paraId="15FC7044" w14:textId="77777777" w:rsidTr="00ED3B61">
                    <w:trPr>
                      <w:trHeight w:val="537"/>
                    </w:trPr>
                    <w:tc>
                      <w:tcPr>
                        <w:tcW w:w="701" w:type="dxa"/>
                      </w:tcPr>
                      <w:p w14:paraId="7D3FC7E9" w14:textId="77777777" w:rsidR="009328C0" w:rsidRPr="009A6CC7" w:rsidRDefault="009328C0" w:rsidP="005A29CC">
                        <w:pPr>
                          <w:adjustRightInd w:val="0"/>
                          <w:snapToGrid w:val="0"/>
                          <w:spacing w:line="300" w:lineRule="exact"/>
                          <w:ind w:rightChars="30" w:right="72"/>
                        </w:pPr>
                      </w:p>
                      <w:p w14:paraId="7FAE47CC" w14:textId="5E2D54F4" w:rsidR="009328C0" w:rsidRPr="009A6CC7" w:rsidRDefault="009328C0" w:rsidP="005A29CC">
                        <w:pPr>
                          <w:adjustRightInd w:val="0"/>
                          <w:snapToGrid w:val="0"/>
                          <w:spacing w:line="300" w:lineRule="exact"/>
                          <w:ind w:rightChars="30" w:right="72"/>
                        </w:pPr>
                      </w:p>
                    </w:tc>
                    <w:tc>
                      <w:tcPr>
                        <w:tcW w:w="374" w:type="dxa"/>
                      </w:tcPr>
                      <w:p w14:paraId="5C055FC8" w14:textId="77777777" w:rsidR="009328C0" w:rsidRPr="009A6CC7" w:rsidRDefault="009328C0" w:rsidP="005A29CC">
                        <w:pPr>
                          <w:adjustRightInd w:val="0"/>
                          <w:snapToGrid w:val="0"/>
                          <w:spacing w:line="300" w:lineRule="exact"/>
                          <w:ind w:rightChars="32" w:right="77"/>
                          <w:jc w:val="center"/>
                        </w:pPr>
                        <w:r w:rsidRPr="009A6CC7">
                          <w:rPr>
                            <w:rFonts w:hint="eastAsia"/>
                          </w:rPr>
                          <w:t>-</w:t>
                        </w:r>
                      </w:p>
                      <w:p w14:paraId="55387377" w14:textId="77777777" w:rsidR="009328C0" w:rsidRPr="009A6CC7" w:rsidRDefault="009328C0" w:rsidP="005A29CC">
                        <w:pPr>
                          <w:adjustRightInd w:val="0"/>
                          <w:snapToGrid w:val="0"/>
                          <w:spacing w:line="300" w:lineRule="exact"/>
                          <w:ind w:rightChars="32" w:right="77"/>
                        </w:pPr>
                      </w:p>
                    </w:tc>
                    <w:tc>
                      <w:tcPr>
                        <w:tcW w:w="8618" w:type="dxa"/>
                        <w:gridSpan w:val="2"/>
                      </w:tcPr>
                      <w:p w14:paraId="68F4E4DA" w14:textId="1582301D" w:rsidR="009328C0" w:rsidRPr="009A6CC7" w:rsidRDefault="009328C0" w:rsidP="005A29CC">
                        <w:pPr>
                          <w:adjustRightInd w:val="0"/>
                          <w:snapToGrid w:val="0"/>
                          <w:spacing w:line="300" w:lineRule="exact"/>
                          <w:ind w:rightChars="32" w:right="77"/>
                          <w:jc w:val="both"/>
                        </w:pPr>
                        <w:r w:rsidRPr="009A6CC7">
                          <w:t>Units earned from a directed studies course can only be counted towards the fulfillment of the requirement of one concentration.</w:t>
                        </w:r>
                      </w:p>
                    </w:tc>
                  </w:tr>
                  <w:tr w:rsidR="009A6CC7" w:rsidRPr="009A6CC7" w14:paraId="0CE8BCAC" w14:textId="77777777" w:rsidTr="007D0474">
                    <w:trPr>
                      <w:trHeight w:val="869"/>
                    </w:trPr>
                    <w:tc>
                      <w:tcPr>
                        <w:tcW w:w="701" w:type="dxa"/>
                      </w:tcPr>
                      <w:p w14:paraId="4A97A410" w14:textId="646A084A" w:rsidR="009328C0" w:rsidRPr="009A6CC7" w:rsidRDefault="009328C0" w:rsidP="005A29CC">
                        <w:pPr>
                          <w:adjustRightInd w:val="0"/>
                          <w:snapToGrid w:val="0"/>
                          <w:spacing w:line="300" w:lineRule="exact"/>
                          <w:ind w:rightChars="30" w:right="72"/>
                        </w:pPr>
                        <w:r w:rsidRPr="009A6CC7">
                          <w:t>[d]</w:t>
                        </w:r>
                      </w:p>
                    </w:tc>
                    <w:tc>
                      <w:tcPr>
                        <w:tcW w:w="8992" w:type="dxa"/>
                        <w:gridSpan w:val="3"/>
                      </w:tcPr>
                      <w:p w14:paraId="14EE16AE" w14:textId="11FD47D3" w:rsidR="009328C0" w:rsidRPr="009A6CC7" w:rsidRDefault="009328C0" w:rsidP="005A29CC">
                        <w:pPr>
                          <w:spacing w:line="300" w:lineRule="exact"/>
                          <w:jc w:val="both"/>
                        </w:pPr>
                        <w:r w:rsidRPr="009A6CC7">
                          <w:t>Students are required to take either SOCI3227 or 3236 in order to fulfill the requirement of Required Courses. If a student has taken both SOCI3227 and 3236, the extra 3 units earned can be counted towards the fulfillment of the requirement of Elective Courses.</w:t>
                        </w:r>
                      </w:p>
                    </w:tc>
                  </w:tr>
                  <w:tr w:rsidR="009A6CC7" w:rsidRPr="009A6CC7" w14:paraId="40EE17FB" w14:textId="77777777" w:rsidTr="007D0474">
                    <w:trPr>
                      <w:trHeight w:val="1137"/>
                    </w:trPr>
                    <w:tc>
                      <w:tcPr>
                        <w:tcW w:w="701" w:type="dxa"/>
                      </w:tcPr>
                      <w:p w14:paraId="728906D7" w14:textId="2D88D030" w:rsidR="009328C0" w:rsidRPr="009A6CC7" w:rsidRDefault="009328C0" w:rsidP="005A29CC">
                        <w:pPr>
                          <w:adjustRightInd w:val="0"/>
                          <w:snapToGrid w:val="0"/>
                          <w:spacing w:line="300" w:lineRule="exact"/>
                          <w:ind w:rightChars="30" w:right="72"/>
                        </w:pPr>
                        <w:r w:rsidRPr="009A6CC7">
                          <w:t>[e]</w:t>
                        </w:r>
                      </w:p>
                    </w:tc>
                    <w:tc>
                      <w:tcPr>
                        <w:tcW w:w="8992" w:type="dxa"/>
                        <w:gridSpan w:val="3"/>
                      </w:tcPr>
                      <w:p w14:paraId="0DD8602B" w14:textId="04A301C1" w:rsidR="009328C0" w:rsidRPr="009A6CC7" w:rsidRDefault="009328C0" w:rsidP="005A29CC">
                        <w:pPr>
                          <w:adjustRightInd w:val="0"/>
                          <w:snapToGrid w:val="0"/>
                          <w:spacing w:line="300" w:lineRule="exact"/>
                          <w:ind w:rightChars="30" w:right="72"/>
                          <w:jc w:val="both"/>
                        </w:pPr>
                        <w:r w:rsidRPr="009A6CC7">
                          <w:t>Students are required to take either SOCI3002 or 3241 or 4204 in order to fulfill the requirement of Required Courses. If a student has taken more than one of these three courses, the extra 3 units or 6 units earned can be counted towards the fulfillment of the requirement of Elective Courses.</w:t>
                        </w:r>
                      </w:p>
                    </w:tc>
                  </w:tr>
                  <w:tr w:rsidR="009A6CC7" w:rsidRPr="009A6CC7" w14:paraId="7F198FBD" w14:textId="77777777" w:rsidTr="007D0474">
                    <w:trPr>
                      <w:trHeight w:val="275"/>
                    </w:trPr>
                    <w:tc>
                      <w:tcPr>
                        <w:tcW w:w="701" w:type="dxa"/>
                      </w:tcPr>
                      <w:p w14:paraId="697A11F6" w14:textId="77777777" w:rsidR="009328C0" w:rsidRPr="009A6CC7" w:rsidRDefault="009328C0" w:rsidP="005A29CC">
                        <w:pPr>
                          <w:adjustRightInd w:val="0"/>
                          <w:snapToGrid w:val="0"/>
                          <w:spacing w:line="300" w:lineRule="exact"/>
                          <w:ind w:rightChars="30" w:right="72"/>
                        </w:pPr>
                      </w:p>
                    </w:tc>
                    <w:tc>
                      <w:tcPr>
                        <w:tcW w:w="8992" w:type="dxa"/>
                        <w:gridSpan w:val="3"/>
                      </w:tcPr>
                      <w:p w14:paraId="0B0FFAEA" w14:textId="77777777" w:rsidR="009328C0" w:rsidRPr="009A6CC7" w:rsidRDefault="009328C0" w:rsidP="005A29CC">
                        <w:pPr>
                          <w:adjustRightInd w:val="0"/>
                          <w:snapToGrid w:val="0"/>
                          <w:spacing w:line="300" w:lineRule="exact"/>
                          <w:ind w:rightChars="30" w:right="72"/>
                        </w:pPr>
                      </w:p>
                    </w:tc>
                  </w:tr>
                </w:tbl>
                <w:p w14:paraId="106B97DB" w14:textId="77777777" w:rsidR="00525183" w:rsidRPr="009A6CC7" w:rsidRDefault="00525183" w:rsidP="005A29CC">
                  <w:pPr>
                    <w:spacing w:line="300" w:lineRule="exact"/>
                    <w:ind w:rightChars="-214" w:right="-514"/>
                    <w:rPr>
                      <w:b/>
                    </w:rPr>
                  </w:pPr>
                </w:p>
              </w:tc>
            </w:tr>
            <w:tr w:rsidR="009A6CC7" w:rsidRPr="009A6CC7" w14:paraId="607054FB" w14:textId="77777777" w:rsidTr="005A29CC">
              <w:trPr>
                <w:trHeight w:val="132"/>
                <w:jc w:val="center"/>
              </w:trPr>
              <w:tc>
                <w:tcPr>
                  <w:tcW w:w="9900" w:type="dxa"/>
                  <w:tcBorders>
                    <w:left w:val="nil"/>
                    <w:bottom w:val="nil"/>
                    <w:right w:val="nil"/>
                  </w:tcBorders>
                </w:tcPr>
                <w:p w14:paraId="6C14438C" w14:textId="77777777" w:rsidR="005A29CC" w:rsidRPr="009A6CC7" w:rsidRDefault="005A29CC" w:rsidP="005A29CC">
                  <w:pPr>
                    <w:adjustRightInd w:val="0"/>
                    <w:snapToGrid w:val="0"/>
                    <w:spacing w:line="300" w:lineRule="exact"/>
                    <w:ind w:rightChars="30" w:right="72"/>
                  </w:pPr>
                </w:p>
              </w:tc>
            </w:tr>
          </w:tbl>
          <w:p w14:paraId="367E1FA2" w14:textId="77777777" w:rsidR="00525183" w:rsidRPr="009A6CC7" w:rsidRDefault="00525183" w:rsidP="005A29CC">
            <w:pPr>
              <w:spacing w:line="300" w:lineRule="exact"/>
              <w:ind w:rightChars="-214" w:right="-514"/>
              <w:jc w:val="center"/>
              <w:rPr>
                <w:b/>
              </w:rPr>
            </w:pPr>
          </w:p>
        </w:tc>
      </w:tr>
      <w:tr w:rsidR="009A6CC7" w:rsidRPr="009A6CC7" w14:paraId="24263C83" w14:textId="77777777" w:rsidTr="00A9456B">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9A6CC7" w:rsidRPr="009A6CC7" w14:paraId="65CB554B" w14:textId="77777777" w:rsidTr="005A29CC">
              <w:trPr>
                <w:cantSplit/>
                <w:trHeight w:val="498"/>
                <w:jc w:val="center"/>
              </w:trPr>
              <w:tc>
                <w:tcPr>
                  <w:tcW w:w="2160" w:type="dxa"/>
                </w:tcPr>
                <w:p w14:paraId="0912F342" w14:textId="5EF342CA" w:rsidR="003B3D38" w:rsidRPr="009A6CC7" w:rsidRDefault="003B3D38" w:rsidP="005A29CC">
                  <w:pPr>
                    <w:spacing w:line="300" w:lineRule="exact"/>
                    <w:rPr>
                      <w:b/>
                    </w:rPr>
                  </w:pPr>
                  <w:r w:rsidRPr="009A6CC7">
                    <w:lastRenderedPageBreak/>
                    <w:br w:type="page"/>
                  </w:r>
                </w:p>
              </w:tc>
              <w:tc>
                <w:tcPr>
                  <w:tcW w:w="6135" w:type="dxa"/>
                  <w:tcBorders>
                    <w:bottom w:val="single" w:sz="4" w:space="0" w:color="auto"/>
                  </w:tcBorders>
                </w:tcPr>
                <w:p w14:paraId="370ADEE7" w14:textId="77777777" w:rsidR="003B3D38" w:rsidRPr="009A6CC7" w:rsidRDefault="003B3D38" w:rsidP="005A29CC">
                  <w:pPr>
                    <w:spacing w:line="300" w:lineRule="exact"/>
                    <w:jc w:val="both"/>
                    <w:rPr>
                      <w:b/>
                    </w:rPr>
                  </w:pPr>
                  <w:r w:rsidRPr="009A6CC7">
                    <w:rPr>
                      <w:b/>
                    </w:rPr>
                    <w:t>Recommended Course Pattern</w:t>
                  </w:r>
                </w:p>
              </w:tc>
              <w:tc>
                <w:tcPr>
                  <w:tcW w:w="1684" w:type="dxa"/>
                  <w:tcBorders>
                    <w:bottom w:val="single" w:sz="4" w:space="0" w:color="auto"/>
                  </w:tcBorders>
                </w:tcPr>
                <w:p w14:paraId="3716190A" w14:textId="77777777" w:rsidR="003B3D38" w:rsidRPr="009A6CC7" w:rsidRDefault="003B3D38" w:rsidP="005A29CC">
                  <w:pPr>
                    <w:spacing w:line="300" w:lineRule="exact"/>
                    <w:ind w:leftChars="-45" w:left="-108" w:rightChars="-45" w:right="-108"/>
                    <w:jc w:val="center"/>
                    <w:rPr>
                      <w:b/>
                    </w:rPr>
                  </w:pPr>
                  <w:r w:rsidRPr="009A6CC7">
                    <w:rPr>
                      <w:b/>
                    </w:rPr>
                    <w:t>Units</w:t>
                  </w:r>
                </w:p>
              </w:tc>
            </w:tr>
            <w:tr w:rsidR="009A6CC7" w:rsidRPr="009A6CC7" w14:paraId="45618280" w14:textId="77777777" w:rsidTr="005A29CC">
              <w:trPr>
                <w:cantSplit/>
                <w:trHeight w:val="315"/>
                <w:jc w:val="center"/>
              </w:trPr>
              <w:tc>
                <w:tcPr>
                  <w:tcW w:w="2160" w:type="dxa"/>
                  <w:vMerge w:val="restart"/>
                </w:tcPr>
                <w:p w14:paraId="44941515" w14:textId="77777777" w:rsidR="00CA66A1" w:rsidRPr="009A6CC7" w:rsidRDefault="00CA66A1" w:rsidP="005A29CC">
                  <w:pPr>
                    <w:spacing w:line="300" w:lineRule="exact"/>
                  </w:pPr>
                  <w:r w:rsidRPr="009A6CC7">
                    <w:rPr>
                      <w:b/>
                    </w:rPr>
                    <w:t>First Year of Attendance</w:t>
                  </w:r>
                </w:p>
              </w:tc>
              <w:tc>
                <w:tcPr>
                  <w:tcW w:w="6135" w:type="dxa"/>
                  <w:tcBorders>
                    <w:bottom w:val="nil"/>
                  </w:tcBorders>
                </w:tcPr>
                <w:p w14:paraId="7FF9A39D" w14:textId="77777777" w:rsidR="00CA66A1" w:rsidRPr="009A6CC7" w:rsidRDefault="00CA66A1" w:rsidP="005A29CC">
                  <w:pPr>
                    <w:tabs>
                      <w:tab w:val="left" w:pos="1260"/>
                    </w:tabs>
                    <w:spacing w:line="300" w:lineRule="exact"/>
                    <w:jc w:val="both"/>
                  </w:pPr>
                  <w:r w:rsidRPr="009A6CC7">
                    <w:t>1</w:t>
                  </w:r>
                  <w:r w:rsidRPr="009A6CC7">
                    <w:rPr>
                      <w:vertAlign w:val="superscript"/>
                    </w:rPr>
                    <w:t>st</w:t>
                  </w:r>
                  <w:r w:rsidRPr="009A6CC7">
                    <w:t xml:space="preserve"> term</w:t>
                  </w:r>
                </w:p>
              </w:tc>
              <w:tc>
                <w:tcPr>
                  <w:tcW w:w="1684" w:type="dxa"/>
                  <w:tcBorders>
                    <w:bottom w:val="nil"/>
                  </w:tcBorders>
                </w:tcPr>
                <w:p w14:paraId="2706A7D6" w14:textId="77777777" w:rsidR="00CA66A1" w:rsidRPr="009A6CC7" w:rsidRDefault="00CA66A1" w:rsidP="005A29CC">
                  <w:pPr>
                    <w:spacing w:line="300" w:lineRule="exact"/>
                    <w:jc w:val="center"/>
                  </w:pPr>
                </w:p>
              </w:tc>
            </w:tr>
            <w:tr w:rsidR="009A6CC7" w:rsidRPr="009A6CC7" w14:paraId="2D54BA74" w14:textId="77777777" w:rsidTr="005A29CC">
              <w:trPr>
                <w:cantSplit/>
                <w:trHeight w:val="330"/>
                <w:jc w:val="center"/>
              </w:trPr>
              <w:tc>
                <w:tcPr>
                  <w:tcW w:w="2160" w:type="dxa"/>
                  <w:vMerge/>
                </w:tcPr>
                <w:p w14:paraId="48D84676" w14:textId="77777777" w:rsidR="00CA66A1" w:rsidRPr="009A6CC7" w:rsidRDefault="00CA66A1" w:rsidP="005A29CC">
                  <w:pPr>
                    <w:spacing w:line="300" w:lineRule="exact"/>
                    <w:rPr>
                      <w:b/>
                    </w:rPr>
                  </w:pPr>
                </w:p>
              </w:tc>
              <w:tc>
                <w:tcPr>
                  <w:tcW w:w="6135" w:type="dxa"/>
                  <w:tcBorders>
                    <w:top w:val="nil"/>
                    <w:bottom w:val="nil"/>
                  </w:tcBorders>
                </w:tcPr>
                <w:p w14:paraId="2C13EE2A" w14:textId="77777777" w:rsidR="00CA66A1" w:rsidRPr="009A6CC7" w:rsidRDefault="00CA66A1" w:rsidP="005A29CC">
                  <w:pPr>
                    <w:tabs>
                      <w:tab w:val="left" w:pos="1260"/>
                    </w:tabs>
                    <w:spacing w:line="300" w:lineRule="exact"/>
                    <w:jc w:val="both"/>
                  </w:pPr>
                  <w:r w:rsidRPr="009A6CC7">
                    <w:t>Faculty Package: SOCI1001 and 1 Faculty Package course</w:t>
                  </w:r>
                </w:p>
              </w:tc>
              <w:tc>
                <w:tcPr>
                  <w:tcW w:w="1684" w:type="dxa"/>
                  <w:tcBorders>
                    <w:top w:val="nil"/>
                    <w:bottom w:val="nil"/>
                  </w:tcBorders>
                </w:tcPr>
                <w:p w14:paraId="13A49E2C" w14:textId="77777777" w:rsidR="00CA66A1" w:rsidRPr="009A6CC7" w:rsidRDefault="00CA66A1" w:rsidP="005A29CC">
                  <w:pPr>
                    <w:spacing w:line="300" w:lineRule="exact"/>
                    <w:jc w:val="center"/>
                  </w:pPr>
                  <w:r w:rsidRPr="009A6CC7">
                    <w:t>6</w:t>
                  </w:r>
                </w:p>
              </w:tc>
            </w:tr>
            <w:tr w:rsidR="009A6CC7" w:rsidRPr="009A6CC7" w14:paraId="4B049E50" w14:textId="77777777" w:rsidTr="005A29CC">
              <w:trPr>
                <w:cantSplit/>
                <w:trHeight w:val="330"/>
                <w:jc w:val="center"/>
              </w:trPr>
              <w:tc>
                <w:tcPr>
                  <w:tcW w:w="2160" w:type="dxa"/>
                  <w:vMerge/>
                </w:tcPr>
                <w:p w14:paraId="2681BE06" w14:textId="77777777" w:rsidR="00CA66A1" w:rsidRPr="009A6CC7" w:rsidRDefault="00CA66A1" w:rsidP="005A29CC">
                  <w:pPr>
                    <w:spacing w:line="300" w:lineRule="exact"/>
                    <w:rPr>
                      <w:b/>
                    </w:rPr>
                  </w:pPr>
                </w:p>
              </w:tc>
              <w:tc>
                <w:tcPr>
                  <w:tcW w:w="6135" w:type="dxa"/>
                  <w:tcBorders>
                    <w:top w:val="nil"/>
                    <w:bottom w:val="nil"/>
                  </w:tcBorders>
                </w:tcPr>
                <w:p w14:paraId="5A63A367" w14:textId="77777777" w:rsidR="00CA66A1" w:rsidRPr="009A6CC7" w:rsidRDefault="00CA66A1" w:rsidP="005A29CC">
                  <w:pPr>
                    <w:tabs>
                      <w:tab w:val="left" w:pos="1260"/>
                    </w:tabs>
                    <w:spacing w:line="300" w:lineRule="exact"/>
                    <w:jc w:val="both"/>
                  </w:pPr>
                  <w:r w:rsidRPr="009A6CC7">
                    <w:t>Major Required: SOCI1002</w:t>
                  </w:r>
                </w:p>
              </w:tc>
              <w:tc>
                <w:tcPr>
                  <w:tcW w:w="1684" w:type="dxa"/>
                  <w:tcBorders>
                    <w:top w:val="nil"/>
                    <w:bottom w:val="nil"/>
                  </w:tcBorders>
                </w:tcPr>
                <w:p w14:paraId="3B807B3D" w14:textId="77777777" w:rsidR="00CA66A1" w:rsidRPr="009A6CC7" w:rsidRDefault="00CA66A1" w:rsidP="005A29CC">
                  <w:pPr>
                    <w:spacing w:line="300" w:lineRule="exact"/>
                    <w:jc w:val="center"/>
                  </w:pPr>
                  <w:r w:rsidRPr="009A6CC7">
                    <w:t>3</w:t>
                  </w:r>
                </w:p>
              </w:tc>
            </w:tr>
            <w:tr w:rsidR="009A6CC7" w:rsidRPr="009A6CC7" w14:paraId="4D9BA760" w14:textId="77777777" w:rsidTr="005A29CC">
              <w:trPr>
                <w:cantSplit/>
                <w:trHeight w:val="118"/>
                <w:jc w:val="center"/>
              </w:trPr>
              <w:tc>
                <w:tcPr>
                  <w:tcW w:w="2160" w:type="dxa"/>
                  <w:vMerge/>
                </w:tcPr>
                <w:p w14:paraId="0B3A4406" w14:textId="77777777" w:rsidR="00CA66A1" w:rsidRPr="009A6CC7" w:rsidRDefault="00CA66A1" w:rsidP="005A29CC">
                  <w:pPr>
                    <w:spacing w:line="300" w:lineRule="exact"/>
                    <w:rPr>
                      <w:b/>
                    </w:rPr>
                  </w:pPr>
                </w:p>
              </w:tc>
              <w:tc>
                <w:tcPr>
                  <w:tcW w:w="6135" w:type="dxa"/>
                  <w:tcBorders>
                    <w:top w:val="nil"/>
                  </w:tcBorders>
                </w:tcPr>
                <w:p w14:paraId="55504F4E" w14:textId="77777777" w:rsidR="00CA66A1" w:rsidRPr="009A6CC7" w:rsidRDefault="00CA66A1" w:rsidP="005A29CC">
                  <w:pPr>
                    <w:tabs>
                      <w:tab w:val="left" w:pos="1260"/>
                    </w:tabs>
                    <w:spacing w:line="300" w:lineRule="exact"/>
                    <w:jc w:val="both"/>
                  </w:pPr>
                  <w:r w:rsidRPr="009A6CC7">
                    <w:t>Major Elective(s):</w:t>
                  </w:r>
                </w:p>
              </w:tc>
              <w:tc>
                <w:tcPr>
                  <w:tcW w:w="1684" w:type="dxa"/>
                  <w:tcBorders>
                    <w:top w:val="nil"/>
                  </w:tcBorders>
                </w:tcPr>
                <w:p w14:paraId="04FF34DD" w14:textId="77777777" w:rsidR="00CA66A1" w:rsidRPr="009A6CC7" w:rsidRDefault="00CA66A1" w:rsidP="005A29CC">
                  <w:pPr>
                    <w:spacing w:line="300" w:lineRule="exact"/>
                    <w:jc w:val="center"/>
                  </w:pPr>
                </w:p>
              </w:tc>
            </w:tr>
            <w:tr w:rsidR="009A6CC7" w:rsidRPr="009A6CC7" w14:paraId="0BD3A10E" w14:textId="77777777" w:rsidTr="005A29CC">
              <w:trPr>
                <w:cantSplit/>
                <w:trHeight w:val="135"/>
                <w:jc w:val="center"/>
              </w:trPr>
              <w:tc>
                <w:tcPr>
                  <w:tcW w:w="2160" w:type="dxa"/>
                  <w:vMerge/>
                </w:tcPr>
                <w:p w14:paraId="6770E457" w14:textId="77777777" w:rsidR="00CA66A1" w:rsidRPr="009A6CC7" w:rsidRDefault="00CA66A1" w:rsidP="005A29CC">
                  <w:pPr>
                    <w:spacing w:line="300" w:lineRule="exact"/>
                  </w:pPr>
                </w:p>
              </w:tc>
              <w:tc>
                <w:tcPr>
                  <w:tcW w:w="6135" w:type="dxa"/>
                  <w:tcBorders>
                    <w:bottom w:val="nil"/>
                  </w:tcBorders>
                </w:tcPr>
                <w:p w14:paraId="70F4CEF8" w14:textId="77777777" w:rsidR="00CA66A1" w:rsidRPr="009A6CC7" w:rsidRDefault="00CA66A1" w:rsidP="005A29CC">
                  <w:pPr>
                    <w:spacing w:line="300" w:lineRule="exact"/>
                    <w:jc w:val="both"/>
                  </w:pPr>
                  <w:r w:rsidRPr="009A6CC7">
                    <w:t>2</w:t>
                  </w:r>
                  <w:r w:rsidRPr="009A6CC7">
                    <w:rPr>
                      <w:vertAlign w:val="superscript"/>
                    </w:rPr>
                    <w:t>nd</w:t>
                  </w:r>
                  <w:r w:rsidRPr="009A6CC7">
                    <w:t xml:space="preserve"> term</w:t>
                  </w:r>
                </w:p>
              </w:tc>
              <w:tc>
                <w:tcPr>
                  <w:tcW w:w="1684" w:type="dxa"/>
                  <w:tcBorders>
                    <w:bottom w:val="nil"/>
                  </w:tcBorders>
                </w:tcPr>
                <w:p w14:paraId="7AB4F979" w14:textId="77777777" w:rsidR="00CA66A1" w:rsidRPr="009A6CC7" w:rsidRDefault="00CA66A1" w:rsidP="005A29CC">
                  <w:pPr>
                    <w:spacing w:line="300" w:lineRule="exact"/>
                    <w:jc w:val="center"/>
                  </w:pPr>
                </w:p>
              </w:tc>
            </w:tr>
            <w:tr w:rsidR="009A6CC7" w:rsidRPr="009A6CC7" w14:paraId="29BF9315" w14:textId="77777777" w:rsidTr="005A29CC">
              <w:trPr>
                <w:cantSplit/>
                <w:trHeight w:val="270"/>
                <w:jc w:val="center"/>
              </w:trPr>
              <w:tc>
                <w:tcPr>
                  <w:tcW w:w="2160" w:type="dxa"/>
                  <w:vMerge/>
                </w:tcPr>
                <w:p w14:paraId="50D64092" w14:textId="77777777" w:rsidR="00CA66A1" w:rsidRPr="009A6CC7" w:rsidRDefault="00CA66A1" w:rsidP="005A29CC">
                  <w:pPr>
                    <w:spacing w:line="300" w:lineRule="exact"/>
                  </w:pPr>
                </w:p>
              </w:tc>
              <w:tc>
                <w:tcPr>
                  <w:tcW w:w="6135" w:type="dxa"/>
                  <w:tcBorders>
                    <w:top w:val="nil"/>
                    <w:bottom w:val="nil"/>
                  </w:tcBorders>
                </w:tcPr>
                <w:p w14:paraId="4677FA81" w14:textId="77777777" w:rsidR="00CA66A1" w:rsidRPr="009A6CC7" w:rsidRDefault="00CA66A1" w:rsidP="005A29CC">
                  <w:pPr>
                    <w:spacing w:line="300" w:lineRule="exact"/>
                    <w:jc w:val="both"/>
                  </w:pPr>
                  <w:r w:rsidRPr="009A6CC7">
                    <w:t>Faculty Package: 1 course</w:t>
                  </w:r>
                </w:p>
              </w:tc>
              <w:tc>
                <w:tcPr>
                  <w:tcW w:w="1684" w:type="dxa"/>
                  <w:tcBorders>
                    <w:top w:val="nil"/>
                    <w:bottom w:val="nil"/>
                  </w:tcBorders>
                </w:tcPr>
                <w:p w14:paraId="03D1FC10" w14:textId="77777777" w:rsidR="00CA66A1" w:rsidRPr="009A6CC7" w:rsidRDefault="00C70B9E" w:rsidP="005A29CC">
                  <w:pPr>
                    <w:spacing w:line="300" w:lineRule="exact"/>
                    <w:jc w:val="center"/>
                  </w:pPr>
                  <w:r w:rsidRPr="009A6CC7">
                    <w:t>3</w:t>
                  </w:r>
                </w:p>
              </w:tc>
            </w:tr>
            <w:tr w:rsidR="009A6CC7" w:rsidRPr="009A6CC7" w14:paraId="44DE9772" w14:textId="77777777" w:rsidTr="005A29CC">
              <w:trPr>
                <w:cantSplit/>
                <w:trHeight w:val="270"/>
                <w:jc w:val="center"/>
              </w:trPr>
              <w:tc>
                <w:tcPr>
                  <w:tcW w:w="2160" w:type="dxa"/>
                  <w:vMerge/>
                </w:tcPr>
                <w:p w14:paraId="357A58FB" w14:textId="77777777" w:rsidR="00CA66A1" w:rsidRPr="009A6CC7" w:rsidRDefault="00CA66A1" w:rsidP="005A29CC">
                  <w:pPr>
                    <w:spacing w:line="300" w:lineRule="exact"/>
                  </w:pPr>
                </w:p>
              </w:tc>
              <w:tc>
                <w:tcPr>
                  <w:tcW w:w="6135" w:type="dxa"/>
                  <w:tcBorders>
                    <w:top w:val="nil"/>
                    <w:bottom w:val="nil"/>
                  </w:tcBorders>
                </w:tcPr>
                <w:p w14:paraId="31B4728C" w14:textId="77777777" w:rsidR="00CA66A1" w:rsidRPr="009A6CC7" w:rsidRDefault="00CA66A1" w:rsidP="005A29CC">
                  <w:pPr>
                    <w:spacing w:line="300" w:lineRule="exact"/>
                    <w:jc w:val="both"/>
                  </w:pPr>
                  <w:r w:rsidRPr="009A6CC7">
                    <w:t>Major Required:</w:t>
                  </w:r>
                  <w:r w:rsidR="00113FF8" w:rsidRPr="009A6CC7">
                    <w:t xml:space="preserve"> SOCI2104</w:t>
                  </w:r>
                </w:p>
              </w:tc>
              <w:tc>
                <w:tcPr>
                  <w:tcW w:w="1684" w:type="dxa"/>
                  <w:tcBorders>
                    <w:top w:val="nil"/>
                    <w:bottom w:val="nil"/>
                  </w:tcBorders>
                </w:tcPr>
                <w:p w14:paraId="729B24C5" w14:textId="77777777" w:rsidR="00CA66A1" w:rsidRPr="009A6CC7" w:rsidRDefault="00113FF8" w:rsidP="005A29CC">
                  <w:pPr>
                    <w:spacing w:line="300" w:lineRule="exact"/>
                    <w:jc w:val="center"/>
                  </w:pPr>
                  <w:r w:rsidRPr="009A6CC7">
                    <w:t>3</w:t>
                  </w:r>
                </w:p>
              </w:tc>
            </w:tr>
            <w:tr w:rsidR="009A6CC7" w:rsidRPr="009A6CC7" w14:paraId="2F94072B" w14:textId="77777777" w:rsidTr="005A29CC">
              <w:trPr>
                <w:cantSplit/>
                <w:trHeight w:val="70"/>
                <w:jc w:val="center"/>
              </w:trPr>
              <w:tc>
                <w:tcPr>
                  <w:tcW w:w="2160" w:type="dxa"/>
                  <w:vMerge/>
                </w:tcPr>
                <w:p w14:paraId="2A64D040" w14:textId="77777777" w:rsidR="00CA66A1" w:rsidRPr="009A6CC7" w:rsidRDefault="00CA66A1" w:rsidP="005A29CC">
                  <w:pPr>
                    <w:spacing w:line="300" w:lineRule="exact"/>
                  </w:pPr>
                </w:p>
              </w:tc>
              <w:tc>
                <w:tcPr>
                  <w:tcW w:w="6135" w:type="dxa"/>
                  <w:tcBorders>
                    <w:top w:val="nil"/>
                  </w:tcBorders>
                </w:tcPr>
                <w:p w14:paraId="7895E6F0" w14:textId="77777777" w:rsidR="00CA66A1" w:rsidRPr="009A6CC7" w:rsidRDefault="00CA66A1" w:rsidP="005A29CC">
                  <w:pPr>
                    <w:spacing w:line="300" w:lineRule="exact"/>
                    <w:jc w:val="both"/>
                  </w:pPr>
                  <w:r w:rsidRPr="009A6CC7">
                    <w:t>Major Elective(s): 1-2 course(s)</w:t>
                  </w:r>
                </w:p>
              </w:tc>
              <w:tc>
                <w:tcPr>
                  <w:tcW w:w="1684" w:type="dxa"/>
                  <w:tcBorders>
                    <w:top w:val="nil"/>
                  </w:tcBorders>
                </w:tcPr>
                <w:p w14:paraId="29C96E2A" w14:textId="77777777" w:rsidR="00CA66A1" w:rsidRPr="009A6CC7" w:rsidRDefault="002001A4" w:rsidP="005A29CC">
                  <w:pPr>
                    <w:spacing w:line="300" w:lineRule="exact"/>
                    <w:jc w:val="center"/>
                  </w:pPr>
                  <w:r w:rsidRPr="009A6CC7">
                    <w:t>3-6</w:t>
                  </w:r>
                </w:p>
              </w:tc>
            </w:tr>
            <w:tr w:rsidR="009A6CC7" w:rsidRPr="009A6CC7" w14:paraId="73A5B4F4" w14:textId="77777777" w:rsidTr="005A29CC">
              <w:trPr>
                <w:cantSplit/>
                <w:trHeight w:val="315"/>
                <w:jc w:val="center"/>
              </w:trPr>
              <w:tc>
                <w:tcPr>
                  <w:tcW w:w="2160" w:type="dxa"/>
                  <w:vMerge w:val="restart"/>
                </w:tcPr>
                <w:p w14:paraId="5CE3C227" w14:textId="77777777" w:rsidR="009930D4" w:rsidRPr="009A6CC7" w:rsidRDefault="009930D4" w:rsidP="005A29CC">
                  <w:pPr>
                    <w:spacing w:line="300" w:lineRule="exact"/>
                  </w:pPr>
                  <w:r w:rsidRPr="009A6CC7">
                    <w:rPr>
                      <w:b/>
                    </w:rPr>
                    <w:t>Second Year of Attendance</w:t>
                  </w:r>
                </w:p>
              </w:tc>
              <w:tc>
                <w:tcPr>
                  <w:tcW w:w="6135" w:type="dxa"/>
                  <w:tcBorders>
                    <w:bottom w:val="nil"/>
                  </w:tcBorders>
                </w:tcPr>
                <w:p w14:paraId="289C4197" w14:textId="77777777" w:rsidR="009930D4" w:rsidRPr="009A6CC7" w:rsidRDefault="009930D4" w:rsidP="005A29CC">
                  <w:pPr>
                    <w:spacing w:line="300" w:lineRule="exact"/>
                    <w:jc w:val="both"/>
                  </w:pPr>
                  <w:r w:rsidRPr="009A6CC7">
                    <w:t>1</w:t>
                  </w:r>
                  <w:r w:rsidRPr="009A6CC7">
                    <w:rPr>
                      <w:vertAlign w:val="superscript"/>
                    </w:rPr>
                    <w:t>st</w:t>
                  </w:r>
                  <w:r w:rsidRPr="009A6CC7">
                    <w:t xml:space="preserve"> term</w:t>
                  </w:r>
                </w:p>
              </w:tc>
              <w:tc>
                <w:tcPr>
                  <w:tcW w:w="1684" w:type="dxa"/>
                  <w:tcBorders>
                    <w:bottom w:val="nil"/>
                  </w:tcBorders>
                </w:tcPr>
                <w:p w14:paraId="0D8CF528" w14:textId="77777777" w:rsidR="009930D4" w:rsidRPr="009A6CC7" w:rsidRDefault="009930D4" w:rsidP="005A29CC">
                  <w:pPr>
                    <w:spacing w:line="300" w:lineRule="exact"/>
                    <w:jc w:val="center"/>
                  </w:pPr>
                </w:p>
              </w:tc>
            </w:tr>
            <w:tr w:rsidR="009A6CC7" w:rsidRPr="009A6CC7" w14:paraId="733720EC" w14:textId="77777777" w:rsidTr="005A29CC">
              <w:trPr>
                <w:cantSplit/>
                <w:trHeight w:val="330"/>
                <w:jc w:val="center"/>
              </w:trPr>
              <w:tc>
                <w:tcPr>
                  <w:tcW w:w="2160" w:type="dxa"/>
                  <w:vMerge/>
                </w:tcPr>
                <w:p w14:paraId="371BE209" w14:textId="77777777" w:rsidR="009930D4" w:rsidRPr="009A6CC7" w:rsidRDefault="009930D4" w:rsidP="005A29CC">
                  <w:pPr>
                    <w:spacing w:line="300" w:lineRule="exact"/>
                    <w:rPr>
                      <w:b/>
                    </w:rPr>
                  </w:pPr>
                </w:p>
              </w:tc>
              <w:tc>
                <w:tcPr>
                  <w:tcW w:w="6135" w:type="dxa"/>
                  <w:tcBorders>
                    <w:top w:val="nil"/>
                    <w:bottom w:val="nil"/>
                  </w:tcBorders>
                </w:tcPr>
                <w:p w14:paraId="43BB549A" w14:textId="77777777" w:rsidR="009930D4" w:rsidRPr="009A6CC7" w:rsidRDefault="009930D4" w:rsidP="005A29CC">
                  <w:pPr>
                    <w:spacing w:line="300" w:lineRule="exact"/>
                    <w:jc w:val="both"/>
                  </w:pPr>
                  <w:r w:rsidRPr="009A6CC7">
                    <w:t>Major Required: SOCI2003</w:t>
                  </w:r>
                </w:p>
              </w:tc>
              <w:tc>
                <w:tcPr>
                  <w:tcW w:w="1684" w:type="dxa"/>
                  <w:tcBorders>
                    <w:top w:val="nil"/>
                    <w:bottom w:val="nil"/>
                  </w:tcBorders>
                </w:tcPr>
                <w:p w14:paraId="04A96FEA" w14:textId="77777777" w:rsidR="009930D4" w:rsidRPr="009A6CC7" w:rsidRDefault="009930D4" w:rsidP="005A29CC">
                  <w:pPr>
                    <w:spacing w:line="300" w:lineRule="exact"/>
                    <w:jc w:val="center"/>
                  </w:pPr>
                  <w:r w:rsidRPr="009A6CC7">
                    <w:t>3</w:t>
                  </w:r>
                </w:p>
              </w:tc>
            </w:tr>
            <w:tr w:rsidR="009A6CC7" w:rsidRPr="009A6CC7" w14:paraId="6B6B5F6C" w14:textId="77777777" w:rsidTr="005A29CC">
              <w:trPr>
                <w:cantSplit/>
                <w:trHeight w:val="118"/>
                <w:jc w:val="center"/>
              </w:trPr>
              <w:tc>
                <w:tcPr>
                  <w:tcW w:w="2160" w:type="dxa"/>
                  <w:vMerge/>
                </w:tcPr>
                <w:p w14:paraId="24F6F16D" w14:textId="77777777" w:rsidR="009930D4" w:rsidRPr="009A6CC7" w:rsidRDefault="009930D4" w:rsidP="005A29CC">
                  <w:pPr>
                    <w:spacing w:line="300" w:lineRule="exact"/>
                    <w:rPr>
                      <w:b/>
                    </w:rPr>
                  </w:pPr>
                </w:p>
              </w:tc>
              <w:tc>
                <w:tcPr>
                  <w:tcW w:w="6135" w:type="dxa"/>
                  <w:tcBorders>
                    <w:top w:val="nil"/>
                    <w:bottom w:val="single" w:sz="4" w:space="0" w:color="auto"/>
                  </w:tcBorders>
                </w:tcPr>
                <w:p w14:paraId="3098A775" w14:textId="77777777" w:rsidR="009930D4" w:rsidRPr="009A6CC7" w:rsidRDefault="009930D4" w:rsidP="005A29CC">
                  <w:pPr>
                    <w:spacing w:line="300" w:lineRule="exact"/>
                    <w:jc w:val="both"/>
                  </w:pPr>
                  <w:r w:rsidRPr="009A6CC7">
                    <w:t>Major Elective(s): 1 course</w:t>
                  </w:r>
                </w:p>
              </w:tc>
              <w:tc>
                <w:tcPr>
                  <w:tcW w:w="1684" w:type="dxa"/>
                  <w:tcBorders>
                    <w:top w:val="nil"/>
                    <w:bottom w:val="single" w:sz="4" w:space="0" w:color="auto"/>
                  </w:tcBorders>
                </w:tcPr>
                <w:p w14:paraId="6B5D0A91" w14:textId="77777777" w:rsidR="009930D4" w:rsidRPr="009A6CC7" w:rsidRDefault="009930D4" w:rsidP="005A29CC">
                  <w:pPr>
                    <w:spacing w:line="300" w:lineRule="exact"/>
                    <w:jc w:val="center"/>
                  </w:pPr>
                  <w:r w:rsidRPr="009A6CC7">
                    <w:t>3</w:t>
                  </w:r>
                </w:p>
              </w:tc>
            </w:tr>
            <w:tr w:rsidR="009A6CC7" w:rsidRPr="009A6CC7" w14:paraId="7CE8FE06" w14:textId="77777777" w:rsidTr="005A29CC">
              <w:trPr>
                <w:cantSplit/>
                <w:trHeight w:val="118"/>
                <w:jc w:val="center"/>
              </w:trPr>
              <w:tc>
                <w:tcPr>
                  <w:tcW w:w="2160" w:type="dxa"/>
                  <w:vMerge/>
                </w:tcPr>
                <w:p w14:paraId="1138B117" w14:textId="77777777" w:rsidR="009930D4" w:rsidRPr="009A6CC7" w:rsidRDefault="009930D4" w:rsidP="005A29CC">
                  <w:pPr>
                    <w:spacing w:line="300" w:lineRule="exact"/>
                    <w:rPr>
                      <w:b/>
                    </w:rPr>
                  </w:pPr>
                </w:p>
              </w:tc>
              <w:tc>
                <w:tcPr>
                  <w:tcW w:w="6135" w:type="dxa"/>
                  <w:tcBorders>
                    <w:top w:val="single" w:sz="4" w:space="0" w:color="auto"/>
                    <w:bottom w:val="nil"/>
                  </w:tcBorders>
                </w:tcPr>
                <w:p w14:paraId="46EE86C3" w14:textId="77777777" w:rsidR="009930D4" w:rsidRPr="009A6CC7" w:rsidRDefault="009930D4" w:rsidP="005A29CC">
                  <w:pPr>
                    <w:spacing w:line="300" w:lineRule="exact"/>
                    <w:jc w:val="both"/>
                  </w:pPr>
                  <w:r w:rsidRPr="009A6CC7">
                    <w:t>2</w:t>
                  </w:r>
                  <w:r w:rsidRPr="009A6CC7">
                    <w:rPr>
                      <w:vertAlign w:val="superscript"/>
                    </w:rPr>
                    <w:t>nd</w:t>
                  </w:r>
                  <w:r w:rsidRPr="009A6CC7">
                    <w:t xml:space="preserve"> term</w:t>
                  </w:r>
                </w:p>
              </w:tc>
              <w:tc>
                <w:tcPr>
                  <w:tcW w:w="1684" w:type="dxa"/>
                  <w:tcBorders>
                    <w:top w:val="single" w:sz="4" w:space="0" w:color="auto"/>
                    <w:bottom w:val="nil"/>
                  </w:tcBorders>
                </w:tcPr>
                <w:p w14:paraId="47B4C4A6" w14:textId="77777777" w:rsidR="009930D4" w:rsidRPr="009A6CC7" w:rsidRDefault="009930D4" w:rsidP="005A29CC">
                  <w:pPr>
                    <w:spacing w:line="300" w:lineRule="exact"/>
                    <w:jc w:val="center"/>
                  </w:pPr>
                </w:p>
              </w:tc>
            </w:tr>
            <w:tr w:rsidR="009A6CC7" w:rsidRPr="009A6CC7" w14:paraId="7B2ECBE9" w14:textId="77777777" w:rsidTr="005A29CC">
              <w:trPr>
                <w:cantSplit/>
                <w:trHeight w:val="118"/>
                <w:jc w:val="center"/>
              </w:trPr>
              <w:tc>
                <w:tcPr>
                  <w:tcW w:w="2160" w:type="dxa"/>
                  <w:vMerge/>
                </w:tcPr>
                <w:p w14:paraId="116637B3" w14:textId="77777777" w:rsidR="009930D4" w:rsidRPr="009A6CC7" w:rsidRDefault="009930D4" w:rsidP="005A29CC">
                  <w:pPr>
                    <w:spacing w:line="300" w:lineRule="exact"/>
                    <w:rPr>
                      <w:b/>
                    </w:rPr>
                  </w:pPr>
                </w:p>
              </w:tc>
              <w:tc>
                <w:tcPr>
                  <w:tcW w:w="6135" w:type="dxa"/>
                  <w:tcBorders>
                    <w:top w:val="nil"/>
                    <w:bottom w:val="nil"/>
                  </w:tcBorders>
                </w:tcPr>
                <w:p w14:paraId="197389E6" w14:textId="77777777" w:rsidR="009930D4" w:rsidRPr="009A6CC7" w:rsidRDefault="009930D4" w:rsidP="005A29CC">
                  <w:pPr>
                    <w:spacing w:line="300" w:lineRule="exact"/>
                    <w:jc w:val="both"/>
                  </w:pPr>
                  <w:r w:rsidRPr="009A6CC7">
                    <w:t>Major Required: SOCI2004 and 3003</w:t>
                  </w:r>
                </w:p>
              </w:tc>
              <w:tc>
                <w:tcPr>
                  <w:tcW w:w="1684" w:type="dxa"/>
                  <w:tcBorders>
                    <w:top w:val="nil"/>
                    <w:bottom w:val="nil"/>
                  </w:tcBorders>
                </w:tcPr>
                <w:p w14:paraId="007DF50E" w14:textId="77777777" w:rsidR="009930D4" w:rsidRPr="009A6CC7" w:rsidRDefault="009930D4" w:rsidP="005A29CC">
                  <w:pPr>
                    <w:spacing w:line="300" w:lineRule="exact"/>
                    <w:jc w:val="center"/>
                  </w:pPr>
                  <w:r w:rsidRPr="009A6CC7">
                    <w:t>6</w:t>
                  </w:r>
                </w:p>
              </w:tc>
            </w:tr>
            <w:tr w:rsidR="009A6CC7" w:rsidRPr="009A6CC7" w14:paraId="44C8424E" w14:textId="77777777" w:rsidTr="005A29CC">
              <w:trPr>
                <w:cantSplit/>
                <w:trHeight w:val="118"/>
                <w:jc w:val="center"/>
              </w:trPr>
              <w:tc>
                <w:tcPr>
                  <w:tcW w:w="2160" w:type="dxa"/>
                  <w:vMerge/>
                  <w:tcBorders>
                    <w:bottom w:val="single" w:sz="4" w:space="0" w:color="auto"/>
                  </w:tcBorders>
                </w:tcPr>
                <w:p w14:paraId="4D51A1D5" w14:textId="77777777" w:rsidR="009930D4" w:rsidRPr="009A6CC7" w:rsidRDefault="009930D4" w:rsidP="005A29CC">
                  <w:pPr>
                    <w:spacing w:line="300" w:lineRule="exact"/>
                    <w:rPr>
                      <w:b/>
                    </w:rPr>
                  </w:pPr>
                </w:p>
              </w:tc>
              <w:tc>
                <w:tcPr>
                  <w:tcW w:w="6135" w:type="dxa"/>
                  <w:tcBorders>
                    <w:top w:val="nil"/>
                    <w:bottom w:val="single" w:sz="4" w:space="0" w:color="auto"/>
                  </w:tcBorders>
                </w:tcPr>
                <w:p w14:paraId="4FBA34E1" w14:textId="77777777" w:rsidR="009930D4" w:rsidRPr="009A6CC7" w:rsidRDefault="009930D4" w:rsidP="005A29CC">
                  <w:pPr>
                    <w:spacing w:line="300" w:lineRule="exact"/>
                    <w:jc w:val="both"/>
                  </w:pPr>
                  <w:r w:rsidRPr="009A6CC7">
                    <w:t>Major Elective(s): 1 course</w:t>
                  </w:r>
                </w:p>
              </w:tc>
              <w:tc>
                <w:tcPr>
                  <w:tcW w:w="1684" w:type="dxa"/>
                  <w:tcBorders>
                    <w:top w:val="nil"/>
                    <w:bottom w:val="single" w:sz="4" w:space="0" w:color="auto"/>
                  </w:tcBorders>
                </w:tcPr>
                <w:p w14:paraId="358B8709" w14:textId="77777777" w:rsidR="009930D4" w:rsidRPr="009A6CC7" w:rsidRDefault="009930D4" w:rsidP="005A29CC">
                  <w:pPr>
                    <w:spacing w:line="300" w:lineRule="exact"/>
                    <w:jc w:val="center"/>
                  </w:pPr>
                  <w:r w:rsidRPr="009A6CC7">
                    <w:t>3</w:t>
                  </w:r>
                </w:p>
              </w:tc>
            </w:tr>
            <w:tr w:rsidR="009A6CC7" w:rsidRPr="009A6CC7" w14:paraId="3D7B6439" w14:textId="77777777" w:rsidTr="005A29CC">
              <w:trPr>
                <w:cantSplit/>
                <w:trHeight w:val="118"/>
                <w:jc w:val="center"/>
              </w:trPr>
              <w:tc>
                <w:tcPr>
                  <w:tcW w:w="2160" w:type="dxa"/>
                  <w:vMerge w:val="restart"/>
                  <w:tcBorders>
                    <w:top w:val="single" w:sz="4" w:space="0" w:color="auto"/>
                  </w:tcBorders>
                </w:tcPr>
                <w:p w14:paraId="51A4829A" w14:textId="77777777" w:rsidR="009930D4" w:rsidRPr="009A6CC7" w:rsidRDefault="009930D4" w:rsidP="005A29CC">
                  <w:pPr>
                    <w:spacing w:line="300" w:lineRule="exact"/>
                    <w:rPr>
                      <w:b/>
                    </w:rPr>
                  </w:pPr>
                  <w:r w:rsidRPr="009A6CC7">
                    <w:rPr>
                      <w:b/>
                    </w:rPr>
                    <w:t>Third Year of Attendance</w:t>
                  </w:r>
                </w:p>
              </w:tc>
              <w:tc>
                <w:tcPr>
                  <w:tcW w:w="6135" w:type="dxa"/>
                  <w:tcBorders>
                    <w:top w:val="single" w:sz="4" w:space="0" w:color="auto"/>
                    <w:bottom w:val="nil"/>
                  </w:tcBorders>
                </w:tcPr>
                <w:p w14:paraId="2F3326BD" w14:textId="77777777" w:rsidR="009930D4" w:rsidRPr="009A6CC7" w:rsidRDefault="009930D4" w:rsidP="005A29CC">
                  <w:pPr>
                    <w:spacing w:line="300" w:lineRule="exact"/>
                    <w:jc w:val="both"/>
                  </w:pPr>
                  <w:r w:rsidRPr="009A6CC7">
                    <w:t>1</w:t>
                  </w:r>
                  <w:r w:rsidRPr="009A6CC7">
                    <w:rPr>
                      <w:vertAlign w:val="superscript"/>
                    </w:rPr>
                    <w:t>st</w:t>
                  </w:r>
                  <w:r w:rsidRPr="009A6CC7">
                    <w:t xml:space="preserve"> term</w:t>
                  </w:r>
                </w:p>
              </w:tc>
              <w:tc>
                <w:tcPr>
                  <w:tcW w:w="1684" w:type="dxa"/>
                  <w:tcBorders>
                    <w:top w:val="single" w:sz="4" w:space="0" w:color="auto"/>
                    <w:bottom w:val="nil"/>
                  </w:tcBorders>
                </w:tcPr>
                <w:p w14:paraId="5861DD80" w14:textId="77777777" w:rsidR="009930D4" w:rsidRPr="009A6CC7" w:rsidRDefault="009930D4" w:rsidP="005A29CC">
                  <w:pPr>
                    <w:spacing w:line="300" w:lineRule="exact"/>
                    <w:jc w:val="center"/>
                  </w:pPr>
                </w:p>
              </w:tc>
            </w:tr>
            <w:tr w:rsidR="009A6CC7" w:rsidRPr="009A6CC7" w14:paraId="746FB8B6" w14:textId="77777777" w:rsidTr="005A29CC">
              <w:trPr>
                <w:cantSplit/>
                <w:trHeight w:val="118"/>
                <w:jc w:val="center"/>
              </w:trPr>
              <w:tc>
                <w:tcPr>
                  <w:tcW w:w="2160" w:type="dxa"/>
                  <w:vMerge/>
                </w:tcPr>
                <w:p w14:paraId="41C0A7B0" w14:textId="77777777" w:rsidR="009930D4" w:rsidRPr="009A6CC7" w:rsidRDefault="009930D4" w:rsidP="005A29CC">
                  <w:pPr>
                    <w:spacing w:line="300" w:lineRule="exact"/>
                    <w:rPr>
                      <w:b/>
                    </w:rPr>
                  </w:pPr>
                </w:p>
              </w:tc>
              <w:tc>
                <w:tcPr>
                  <w:tcW w:w="6135" w:type="dxa"/>
                  <w:tcBorders>
                    <w:top w:val="nil"/>
                    <w:bottom w:val="nil"/>
                  </w:tcBorders>
                </w:tcPr>
                <w:p w14:paraId="16EDE1A2" w14:textId="77777777" w:rsidR="009930D4" w:rsidRPr="009A6CC7" w:rsidRDefault="009930D4" w:rsidP="005A29CC">
                  <w:pPr>
                    <w:spacing w:line="300" w:lineRule="exact"/>
                    <w:jc w:val="both"/>
                  </w:pPr>
                  <w:r w:rsidRPr="009A6CC7">
                    <w:t>Major Required: SOCI3223</w:t>
                  </w:r>
                </w:p>
              </w:tc>
              <w:tc>
                <w:tcPr>
                  <w:tcW w:w="1684" w:type="dxa"/>
                  <w:tcBorders>
                    <w:top w:val="nil"/>
                    <w:bottom w:val="nil"/>
                  </w:tcBorders>
                </w:tcPr>
                <w:p w14:paraId="3EF5BD66" w14:textId="77777777" w:rsidR="009930D4" w:rsidRPr="009A6CC7" w:rsidRDefault="009930D4" w:rsidP="005A29CC">
                  <w:pPr>
                    <w:spacing w:line="300" w:lineRule="exact"/>
                    <w:jc w:val="center"/>
                  </w:pPr>
                  <w:r w:rsidRPr="009A6CC7">
                    <w:t>3</w:t>
                  </w:r>
                </w:p>
              </w:tc>
            </w:tr>
            <w:tr w:rsidR="009A6CC7" w:rsidRPr="009A6CC7" w14:paraId="4D7B3CD8" w14:textId="77777777" w:rsidTr="005A29CC">
              <w:trPr>
                <w:cantSplit/>
                <w:trHeight w:val="118"/>
                <w:jc w:val="center"/>
              </w:trPr>
              <w:tc>
                <w:tcPr>
                  <w:tcW w:w="2160" w:type="dxa"/>
                  <w:vMerge/>
                </w:tcPr>
                <w:p w14:paraId="7D0E02F8" w14:textId="77777777" w:rsidR="009930D4" w:rsidRPr="009A6CC7" w:rsidRDefault="009930D4" w:rsidP="005A29CC">
                  <w:pPr>
                    <w:spacing w:line="300" w:lineRule="exact"/>
                    <w:rPr>
                      <w:b/>
                    </w:rPr>
                  </w:pPr>
                </w:p>
              </w:tc>
              <w:tc>
                <w:tcPr>
                  <w:tcW w:w="6135" w:type="dxa"/>
                  <w:tcBorders>
                    <w:top w:val="nil"/>
                    <w:bottom w:val="single" w:sz="4" w:space="0" w:color="auto"/>
                  </w:tcBorders>
                </w:tcPr>
                <w:p w14:paraId="1D94D0D1" w14:textId="77777777" w:rsidR="009930D4" w:rsidRPr="009A6CC7" w:rsidRDefault="009930D4" w:rsidP="005A29CC">
                  <w:pPr>
                    <w:spacing w:line="300" w:lineRule="exact"/>
                    <w:jc w:val="both"/>
                  </w:pPr>
                  <w:r w:rsidRPr="009A6CC7">
                    <w:t>Major Elective(s): 1-2 course(s)</w:t>
                  </w:r>
                </w:p>
              </w:tc>
              <w:tc>
                <w:tcPr>
                  <w:tcW w:w="1684" w:type="dxa"/>
                  <w:tcBorders>
                    <w:top w:val="nil"/>
                    <w:bottom w:val="single" w:sz="4" w:space="0" w:color="auto"/>
                  </w:tcBorders>
                </w:tcPr>
                <w:p w14:paraId="711BAAFA" w14:textId="77777777" w:rsidR="009930D4" w:rsidRPr="009A6CC7" w:rsidRDefault="009930D4" w:rsidP="005A29CC">
                  <w:pPr>
                    <w:spacing w:line="300" w:lineRule="exact"/>
                    <w:jc w:val="center"/>
                  </w:pPr>
                  <w:r w:rsidRPr="009A6CC7">
                    <w:t>3-6</w:t>
                  </w:r>
                </w:p>
              </w:tc>
            </w:tr>
            <w:tr w:rsidR="009A6CC7" w:rsidRPr="009A6CC7" w14:paraId="0242CED3" w14:textId="77777777" w:rsidTr="005A29CC">
              <w:trPr>
                <w:cantSplit/>
                <w:trHeight w:val="118"/>
                <w:jc w:val="center"/>
              </w:trPr>
              <w:tc>
                <w:tcPr>
                  <w:tcW w:w="2160" w:type="dxa"/>
                  <w:vMerge/>
                </w:tcPr>
                <w:p w14:paraId="0BDA0669" w14:textId="77777777" w:rsidR="009930D4" w:rsidRPr="009A6CC7" w:rsidRDefault="009930D4" w:rsidP="005A29CC">
                  <w:pPr>
                    <w:spacing w:line="300" w:lineRule="exact"/>
                    <w:rPr>
                      <w:b/>
                    </w:rPr>
                  </w:pPr>
                </w:p>
              </w:tc>
              <w:tc>
                <w:tcPr>
                  <w:tcW w:w="6135" w:type="dxa"/>
                  <w:tcBorders>
                    <w:top w:val="single" w:sz="4" w:space="0" w:color="auto"/>
                    <w:bottom w:val="nil"/>
                  </w:tcBorders>
                </w:tcPr>
                <w:p w14:paraId="463498C0" w14:textId="77777777" w:rsidR="009930D4" w:rsidRPr="009A6CC7" w:rsidRDefault="009930D4" w:rsidP="005A29CC">
                  <w:pPr>
                    <w:spacing w:line="300" w:lineRule="exact"/>
                    <w:jc w:val="both"/>
                  </w:pPr>
                  <w:r w:rsidRPr="009A6CC7">
                    <w:t>2</w:t>
                  </w:r>
                  <w:r w:rsidRPr="009A6CC7">
                    <w:rPr>
                      <w:vertAlign w:val="superscript"/>
                    </w:rPr>
                    <w:t>nd</w:t>
                  </w:r>
                  <w:r w:rsidRPr="009A6CC7">
                    <w:t xml:space="preserve"> term</w:t>
                  </w:r>
                </w:p>
              </w:tc>
              <w:tc>
                <w:tcPr>
                  <w:tcW w:w="1684" w:type="dxa"/>
                  <w:tcBorders>
                    <w:top w:val="single" w:sz="4" w:space="0" w:color="auto"/>
                    <w:bottom w:val="nil"/>
                  </w:tcBorders>
                </w:tcPr>
                <w:p w14:paraId="6AD4D6D6" w14:textId="77777777" w:rsidR="009930D4" w:rsidRPr="009A6CC7" w:rsidRDefault="009930D4" w:rsidP="005A29CC">
                  <w:pPr>
                    <w:spacing w:line="300" w:lineRule="exact"/>
                    <w:jc w:val="center"/>
                  </w:pPr>
                </w:p>
              </w:tc>
            </w:tr>
            <w:tr w:rsidR="009A6CC7" w:rsidRPr="009A6CC7" w14:paraId="21D04B08" w14:textId="77777777" w:rsidTr="005A29CC">
              <w:trPr>
                <w:cantSplit/>
                <w:trHeight w:val="118"/>
                <w:jc w:val="center"/>
              </w:trPr>
              <w:tc>
                <w:tcPr>
                  <w:tcW w:w="2160" w:type="dxa"/>
                  <w:vMerge/>
                </w:tcPr>
                <w:p w14:paraId="58052A86" w14:textId="77777777" w:rsidR="009930D4" w:rsidRPr="009A6CC7" w:rsidRDefault="009930D4" w:rsidP="005A29CC">
                  <w:pPr>
                    <w:spacing w:line="300" w:lineRule="exact"/>
                    <w:rPr>
                      <w:b/>
                    </w:rPr>
                  </w:pPr>
                </w:p>
              </w:tc>
              <w:tc>
                <w:tcPr>
                  <w:tcW w:w="6135" w:type="dxa"/>
                  <w:tcBorders>
                    <w:top w:val="nil"/>
                    <w:bottom w:val="nil"/>
                  </w:tcBorders>
                </w:tcPr>
                <w:p w14:paraId="593D4786" w14:textId="77777777" w:rsidR="009930D4" w:rsidRPr="009A6CC7" w:rsidRDefault="009930D4" w:rsidP="005A29CC">
                  <w:pPr>
                    <w:spacing w:line="300" w:lineRule="exact"/>
                    <w:jc w:val="both"/>
                  </w:pPr>
                  <w:r w:rsidRPr="009A6CC7">
                    <w:t>Major Required: SOCI3231</w:t>
                  </w:r>
                </w:p>
              </w:tc>
              <w:tc>
                <w:tcPr>
                  <w:tcW w:w="1684" w:type="dxa"/>
                  <w:tcBorders>
                    <w:top w:val="nil"/>
                    <w:bottom w:val="nil"/>
                  </w:tcBorders>
                </w:tcPr>
                <w:p w14:paraId="1EEDBF4A" w14:textId="77777777" w:rsidR="009930D4" w:rsidRPr="009A6CC7" w:rsidRDefault="009930D4" w:rsidP="005A29CC">
                  <w:pPr>
                    <w:spacing w:line="300" w:lineRule="exact"/>
                    <w:jc w:val="center"/>
                  </w:pPr>
                  <w:r w:rsidRPr="009A6CC7">
                    <w:t>3</w:t>
                  </w:r>
                </w:p>
              </w:tc>
            </w:tr>
            <w:tr w:rsidR="009A6CC7" w:rsidRPr="009A6CC7" w14:paraId="37D680EE" w14:textId="77777777" w:rsidTr="005A29CC">
              <w:trPr>
                <w:cantSplit/>
                <w:trHeight w:val="118"/>
                <w:jc w:val="center"/>
              </w:trPr>
              <w:tc>
                <w:tcPr>
                  <w:tcW w:w="2160" w:type="dxa"/>
                  <w:vMerge/>
                </w:tcPr>
                <w:p w14:paraId="4EDB40E1" w14:textId="77777777" w:rsidR="009930D4" w:rsidRPr="009A6CC7" w:rsidRDefault="009930D4" w:rsidP="005A29CC">
                  <w:pPr>
                    <w:spacing w:line="300" w:lineRule="exact"/>
                    <w:rPr>
                      <w:b/>
                    </w:rPr>
                  </w:pPr>
                </w:p>
              </w:tc>
              <w:tc>
                <w:tcPr>
                  <w:tcW w:w="6135" w:type="dxa"/>
                  <w:tcBorders>
                    <w:top w:val="nil"/>
                    <w:bottom w:val="single" w:sz="4" w:space="0" w:color="auto"/>
                  </w:tcBorders>
                </w:tcPr>
                <w:p w14:paraId="4C54E2CF" w14:textId="77777777" w:rsidR="009930D4" w:rsidRPr="009A6CC7" w:rsidRDefault="009930D4" w:rsidP="005A29CC">
                  <w:pPr>
                    <w:spacing w:line="300" w:lineRule="exact"/>
                    <w:jc w:val="both"/>
                  </w:pPr>
                  <w:r w:rsidRPr="009A6CC7">
                    <w:t>Major Elective(s): 2-3 courses</w:t>
                  </w:r>
                </w:p>
              </w:tc>
              <w:tc>
                <w:tcPr>
                  <w:tcW w:w="1684" w:type="dxa"/>
                  <w:tcBorders>
                    <w:top w:val="nil"/>
                    <w:bottom w:val="single" w:sz="4" w:space="0" w:color="auto"/>
                  </w:tcBorders>
                </w:tcPr>
                <w:p w14:paraId="6F8E0EB1" w14:textId="77777777" w:rsidR="009930D4" w:rsidRPr="009A6CC7" w:rsidRDefault="009930D4" w:rsidP="005A29CC">
                  <w:pPr>
                    <w:spacing w:line="300" w:lineRule="exact"/>
                    <w:jc w:val="center"/>
                  </w:pPr>
                  <w:r w:rsidRPr="009A6CC7">
                    <w:t>6-9</w:t>
                  </w:r>
                </w:p>
              </w:tc>
            </w:tr>
            <w:tr w:rsidR="009A6CC7" w:rsidRPr="009A6CC7" w14:paraId="7438B36C" w14:textId="77777777" w:rsidTr="005A29CC">
              <w:trPr>
                <w:cantSplit/>
                <w:trHeight w:val="118"/>
                <w:jc w:val="center"/>
              </w:trPr>
              <w:tc>
                <w:tcPr>
                  <w:tcW w:w="2160" w:type="dxa"/>
                  <w:vMerge w:val="restart"/>
                </w:tcPr>
                <w:p w14:paraId="3B1D0234" w14:textId="77777777" w:rsidR="009930D4" w:rsidRPr="009A6CC7" w:rsidRDefault="009930D4" w:rsidP="005A29CC">
                  <w:pPr>
                    <w:spacing w:line="300" w:lineRule="exact"/>
                    <w:rPr>
                      <w:b/>
                    </w:rPr>
                  </w:pPr>
                  <w:r w:rsidRPr="009A6CC7">
                    <w:rPr>
                      <w:b/>
                    </w:rPr>
                    <w:t>Fourth Year of Attendance</w:t>
                  </w:r>
                </w:p>
              </w:tc>
              <w:tc>
                <w:tcPr>
                  <w:tcW w:w="6135" w:type="dxa"/>
                  <w:tcBorders>
                    <w:top w:val="single" w:sz="4" w:space="0" w:color="auto"/>
                    <w:bottom w:val="nil"/>
                  </w:tcBorders>
                </w:tcPr>
                <w:p w14:paraId="62EA5344" w14:textId="77777777" w:rsidR="009930D4" w:rsidRPr="009A6CC7" w:rsidRDefault="009930D4" w:rsidP="005A29CC">
                  <w:pPr>
                    <w:spacing w:line="300" w:lineRule="exact"/>
                    <w:jc w:val="both"/>
                  </w:pPr>
                  <w:r w:rsidRPr="009A6CC7">
                    <w:t>1</w:t>
                  </w:r>
                  <w:r w:rsidRPr="009A6CC7">
                    <w:rPr>
                      <w:vertAlign w:val="superscript"/>
                    </w:rPr>
                    <w:t>st</w:t>
                  </w:r>
                  <w:r w:rsidRPr="009A6CC7">
                    <w:t xml:space="preserve"> term</w:t>
                  </w:r>
                </w:p>
              </w:tc>
              <w:tc>
                <w:tcPr>
                  <w:tcW w:w="1684" w:type="dxa"/>
                  <w:tcBorders>
                    <w:top w:val="single" w:sz="4" w:space="0" w:color="auto"/>
                    <w:bottom w:val="nil"/>
                  </w:tcBorders>
                </w:tcPr>
                <w:p w14:paraId="52893164" w14:textId="77777777" w:rsidR="009930D4" w:rsidRPr="009A6CC7" w:rsidRDefault="009930D4" w:rsidP="005A29CC">
                  <w:pPr>
                    <w:spacing w:line="300" w:lineRule="exact"/>
                    <w:jc w:val="center"/>
                  </w:pPr>
                </w:p>
              </w:tc>
            </w:tr>
            <w:tr w:rsidR="009A6CC7" w:rsidRPr="009A6CC7" w14:paraId="5BB4CAEA" w14:textId="77777777" w:rsidTr="005A29CC">
              <w:trPr>
                <w:cantSplit/>
                <w:trHeight w:val="118"/>
                <w:jc w:val="center"/>
              </w:trPr>
              <w:tc>
                <w:tcPr>
                  <w:tcW w:w="2160" w:type="dxa"/>
                  <w:vMerge/>
                </w:tcPr>
                <w:p w14:paraId="3E483E3B" w14:textId="77777777" w:rsidR="009930D4" w:rsidRPr="009A6CC7" w:rsidRDefault="009930D4" w:rsidP="005A29CC">
                  <w:pPr>
                    <w:spacing w:line="300" w:lineRule="exact"/>
                    <w:rPr>
                      <w:b/>
                    </w:rPr>
                  </w:pPr>
                </w:p>
              </w:tc>
              <w:tc>
                <w:tcPr>
                  <w:tcW w:w="6135" w:type="dxa"/>
                  <w:tcBorders>
                    <w:top w:val="nil"/>
                    <w:bottom w:val="nil"/>
                  </w:tcBorders>
                </w:tcPr>
                <w:p w14:paraId="74882AFB" w14:textId="77777777" w:rsidR="009930D4" w:rsidRPr="009A6CC7" w:rsidRDefault="009930D4" w:rsidP="005A29CC">
                  <w:pPr>
                    <w:spacing w:line="300" w:lineRule="exact"/>
                    <w:jc w:val="both"/>
                  </w:pPr>
                  <w:r w:rsidRPr="009A6CC7">
                    <w:t>Major Required: SOCI4010</w:t>
                  </w:r>
                </w:p>
              </w:tc>
              <w:tc>
                <w:tcPr>
                  <w:tcW w:w="1684" w:type="dxa"/>
                  <w:tcBorders>
                    <w:top w:val="nil"/>
                    <w:bottom w:val="nil"/>
                  </w:tcBorders>
                </w:tcPr>
                <w:p w14:paraId="26E5DF50" w14:textId="77777777" w:rsidR="009930D4" w:rsidRPr="009A6CC7" w:rsidRDefault="009930D4" w:rsidP="005A29CC">
                  <w:pPr>
                    <w:spacing w:line="300" w:lineRule="exact"/>
                    <w:jc w:val="center"/>
                  </w:pPr>
                  <w:r w:rsidRPr="009A6CC7">
                    <w:t>3</w:t>
                  </w:r>
                </w:p>
              </w:tc>
            </w:tr>
            <w:tr w:rsidR="009A6CC7" w:rsidRPr="009A6CC7" w14:paraId="6D5DE37C" w14:textId="77777777" w:rsidTr="005A29CC">
              <w:trPr>
                <w:cantSplit/>
                <w:trHeight w:val="118"/>
                <w:jc w:val="center"/>
              </w:trPr>
              <w:tc>
                <w:tcPr>
                  <w:tcW w:w="2160" w:type="dxa"/>
                  <w:vMerge/>
                </w:tcPr>
                <w:p w14:paraId="41D95E75" w14:textId="77777777" w:rsidR="009930D4" w:rsidRPr="009A6CC7" w:rsidRDefault="009930D4" w:rsidP="005A29CC">
                  <w:pPr>
                    <w:spacing w:line="300" w:lineRule="exact"/>
                    <w:rPr>
                      <w:b/>
                    </w:rPr>
                  </w:pPr>
                </w:p>
              </w:tc>
              <w:tc>
                <w:tcPr>
                  <w:tcW w:w="6135" w:type="dxa"/>
                  <w:tcBorders>
                    <w:top w:val="nil"/>
                    <w:bottom w:val="single" w:sz="4" w:space="0" w:color="auto"/>
                  </w:tcBorders>
                </w:tcPr>
                <w:p w14:paraId="4B09741D" w14:textId="77777777" w:rsidR="009930D4" w:rsidRPr="009A6CC7" w:rsidRDefault="009930D4" w:rsidP="005A29CC">
                  <w:pPr>
                    <w:spacing w:line="300" w:lineRule="exact"/>
                    <w:jc w:val="both"/>
                  </w:pPr>
                  <w:r w:rsidRPr="009A6CC7">
                    <w:t>Major Elective(s): 1-2 course(s)</w:t>
                  </w:r>
                </w:p>
              </w:tc>
              <w:tc>
                <w:tcPr>
                  <w:tcW w:w="1684" w:type="dxa"/>
                  <w:tcBorders>
                    <w:top w:val="nil"/>
                    <w:bottom w:val="single" w:sz="4" w:space="0" w:color="auto"/>
                  </w:tcBorders>
                </w:tcPr>
                <w:p w14:paraId="44B84C8F" w14:textId="77777777" w:rsidR="009930D4" w:rsidRPr="009A6CC7" w:rsidRDefault="009930D4" w:rsidP="005A29CC">
                  <w:pPr>
                    <w:spacing w:line="300" w:lineRule="exact"/>
                    <w:jc w:val="center"/>
                  </w:pPr>
                  <w:r w:rsidRPr="009A6CC7">
                    <w:t>3-6</w:t>
                  </w:r>
                </w:p>
              </w:tc>
            </w:tr>
            <w:tr w:rsidR="009A6CC7" w:rsidRPr="009A6CC7" w14:paraId="40EB02EB" w14:textId="77777777" w:rsidTr="005A29CC">
              <w:trPr>
                <w:cantSplit/>
                <w:trHeight w:val="118"/>
                <w:jc w:val="center"/>
              </w:trPr>
              <w:tc>
                <w:tcPr>
                  <w:tcW w:w="2160" w:type="dxa"/>
                  <w:vMerge/>
                </w:tcPr>
                <w:p w14:paraId="45ED0E92" w14:textId="77777777" w:rsidR="009930D4" w:rsidRPr="009A6CC7" w:rsidRDefault="009930D4" w:rsidP="005A29CC">
                  <w:pPr>
                    <w:spacing w:line="300" w:lineRule="exact"/>
                    <w:rPr>
                      <w:b/>
                    </w:rPr>
                  </w:pPr>
                </w:p>
              </w:tc>
              <w:tc>
                <w:tcPr>
                  <w:tcW w:w="6135" w:type="dxa"/>
                  <w:tcBorders>
                    <w:top w:val="single" w:sz="4" w:space="0" w:color="auto"/>
                    <w:bottom w:val="nil"/>
                  </w:tcBorders>
                </w:tcPr>
                <w:p w14:paraId="3254E110" w14:textId="77777777" w:rsidR="009930D4" w:rsidRPr="009A6CC7" w:rsidRDefault="009930D4" w:rsidP="005A29CC">
                  <w:pPr>
                    <w:spacing w:line="300" w:lineRule="exact"/>
                    <w:jc w:val="both"/>
                  </w:pPr>
                  <w:r w:rsidRPr="009A6CC7">
                    <w:t>2</w:t>
                  </w:r>
                  <w:r w:rsidRPr="009A6CC7">
                    <w:rPr>
                      <w:vertAlign w:val="superscript"/>
                    </w:rPr>
                    <w:t>nd</w:t>
                  </w:r>
                  <w:r w:rsidRPr="009A6CC7">
                    <w:t xml:space="preserve"> term</w:t>
                  </w:r>
                </w:p>
              </w:tc>
              <w:tc>
                <w:tcPr>
                  <w:tcW w:w="1684" w:type="dxa"/>
                  <w:tcBorders>
                    <w:top w:val="single" w:sz="4" w:space="0" w:color="auto"/>
                    <w:bottom w:val="nil"/>
                  </w:tcBorders>
                </w:tcPr>
                <w:p w14:paraId="7D4AFD79" w14:textId="77777777" w:rsidR="009930D4" w:rsidRPr="009A6CC7" w:rsidRDefault="009930D4" w:rsidP="005A29CC">
                  <w:pPr>
                    <w:spacing w:line="300" w:lineRule="exact"/>
                    <w:jc w:val="center"/>
                  </w:pPr>
                </w:p>
              </w:tc>
            </w:tr>
            <w:tr w:rsidR="009A6CC7" w:rsidRPr="009A6CC7" w14:paraId="2D85AFC9" w14:textId="77777777" w:rsidTr="005A29CC">
              <w:trPr>
                <w:cantSplit/>
                <w:trHeight w:val="118"/>
                <w:jc w:val="center"/>
              </w:trPr>
              <w:tc>
                <w:tcPr>
                  <w:tcW w:w="2160" w:type="dxa"/>
                  <w:vMerge/>
                </w:tcPr>
                <w:p w14:paraId="12DBC3DF" w14:textId="77777777" w:rsidR="009930D4" w:rsidRPr="009A6CC7" w:rsidRDefault="009930D4" w:rsidP="005A29CC">
                  <w:pPr>
                    <w:spacing w:line="300" w:lineRule="exact"/>
                    <w:rPr>
                      <w:b/>
                    </w:rPr>
                  </w:pPr>
                </w:p>
              </w:tc>
              <w:tc>
                <w:tcPr>
                  <w:tcW w:w="6135" w:type="dxa"/>
                  <w:tcBorders>
                    <w:top w:val="nil"/>
                    <w:bottom w:val="nil"/>
                  </w:tcBorders>
                </w:tcPr>
                <w:p w14:paraId="13F5F4F7" w14:textId="77777777" w:rsidR="009930D4" w:rsidRPr="009A6CC7" w:rsidRDefault="009930D4" w:rsidP="005A29CC">
                  <w:pPr>
                    <w:spacing w:line="300" w:lineRule="exact"/>
                    <w:jc w:val="both"/>
                  </w:pPr>
                  <w:r w:rsidRPr="009A6CC7">
                    <w:t>Major Required: SOCI4020</w:t>
                  </w:r>
                </w:p>
              </w:tc>
              <w:tc>
                <w:tcPr>
                  <w:tcW w:w="1684" w:type="dxa"/>
                  <w:tcBorders>
                    <w:top w:val="nil"/>
                    <w:bottom w:val="nil"/>
                  </w:tcBorders>
                </w:tcPr>
                <w:p w14:paraId="5DC36EFC" w14:textId="77777777" w:rsidR="009930D4" w:rsidRPr="009A6CC7" w:rsidRDefault="009930D4" w:rsidP="005A29CC">
                  <w:pPr>
                    <w:spacing w:line="300" w:lineRule="exact"/>
                    <w:jc w:val="center"/>
                  </w:pPr>
                  <w:r w:rsidRPr="009A6CC7">
                    <w:t>3</w:t>
                  </w:r>
                </w:p>
              </w:tc>
            </w:tr>
            <w:tr w:rsidR="009A6CC7" w:rsidRPr="009A6CC7" w14:paraId="3EAD505F" w14:textId="77777777" w:rsidTr="005A29CC">
              <w:trPr>
                <w:cantSplit/>
                <w:trHeight w:val="118"/>
                <w:jc w:val="center"/>
              </w:trPr>
              <w:tc>
                <w:tcPr>
                  <w:tcW w:w="2160" w:type="dxa"/>
                  <w:vMerge/>
                  <w:tcBorders>
                    <w:bottom w:val="single" w:sz="4" w:space="0" w:color="auto"/>
                  </w:tcBorders>
                </w:tcPr>
                <w:p w14:paraId="7CB57D9E" w14:textId="77777777" w:rsidR="009930D4" w:rsidRPr="009A6CC7" w:rsidRDefault="009930D4" w:rsidP="005A29CC">
                  <w:pPr>
                    <w:spacing w:line="300" w:lineRule="exact"/>
                    <w:rPr>
                      <w:b/>
                    </w:rPr>
                  </w:pPr>
                </w:p>
              </w:tc>
              <w:tc>
                <w:tcPr>
                  <w:tcW w:w="6135" w:type="dxa"/>
                  <w:tcBorders>
                    <w:top w:val="nil"/>
                    <w:bottom w:val="single" w:sz="4" w:space="0" w:color="auto"/>
                  </w:tcBorders>
                </w:tcPr>
                <w:p w14:paraId="59A1212A" w14:textId="77777777" w:rsidR="009930D4" w:rsidRPr="009A6CC7" w:rsidRDefault="009930D4" w:rsidP="005A29CC">
                  <w:pPr>
                    <w:spacing w:line="300" w:lineRule="exact"/>
                    <w:jc w:val="both"/>
                  </w:pPr>
                  <w:r w:rsidRPr="009A6CC7">
                    <w:t>Major Elective(s): 1-2 course(s)</w:t>
                  </w:r>
                </w:p>
              </w:tc>
              <w:tc>
                <w:tcPr>
                  <w:tcW w:w="1684" w:type="dxa"/>
                  <w:tcBorders>
                    <w:top w:val="nil"/>
                    <w:bottom w:val="single" w:sz="4" w:space="0" w:color="auto"/>
                  </w:tcBorders>
                </w:tcPr>
                <w:p w14:paraId="15823163" w14:textId="77777777" w:rsidR="009930D4" w:rsidRPr="009A6CC7" w:rsidRDefault="009930D4" w:rsidP="005A29CC">
                  <w:pPr>
                    <w:spacing w:line="300" w:lineRule="exact"/>
                    <w:jc w:val="center"/>
                  </w:pPr>
                  <w:r w:rsidRPr="009A6CC7">
                    <w:t>3-6</w:t>
                  </w:r>
                </w:p>
              </w:tc>
            </w:tr>
            <w:tr w:rsidR="009A6CC7" w:rsidRPr="009A6CC7" w14:paraId="0F5B3311" w14:textId="77777777" w:rsidTr="005A29CC">
              <w:trPr>
                <w:cantSplit/>
                <w:trHeight w:val="118"/>
                <w:jc w:val="center"/>
              </w:trPr>
              <w:tc>
                <w:tcPr>
                  <w:tcW w:w="2160" w:type="dxa"/>
                  <w:tcBorders>
                    <w:bottom w:val="single" w:sz="4" w:space="0" w:color="auto"/>
                  </w:tcBorders>
                </w:tcPr>
                <w:p w14:paraId="19F12933" w14:textId="77777777" w:rsidR="009930D4" w:rsidRPr="009A6CC7" w:rsidRDefault="009930D4" w:rsidP="005A29CC">
                  <w:pPr>
                    <w:spacing w:line="300" w:lineRule="exact"/>
                    <w:rPr>
                      <w:b/>
                    </w:rPr>
                  </w:pPr>
                </w:p>
              </w:tc>
              <w:tc>
                <w:tcPr>
                  <w:tcW w:w="6135" w:type="dxa"/>
                  <w:tcBorders>
                    <w:top w:val="single" w:sz="4" w:space="0" w:color="auto"/>
                  </w:tcBorders>
                </w:tcPr>
                <w:p w14:paraId="53C65774" w14:textId="77777777" w:rsidR="009930D4" w:rsidRPr="009A6CC7" w:rsidRDefault="009930D4" w:rsidP="005A29CC">
                  <w:pPr>
                    <w:spacing w:line="300" w:lineRule="exact"/>
                    <w:jc w:val="right"/>
                    <w:rPr>
                      <w:b/>
                    </w:rPr>
                  </w:pPr>
                  <w:r w:rsidRPr="009A6CC7">
                    <w:rPr>
                      <w:b/>
                    </w:rPr>
                    <w:t>Total (including Faculty Package):</w:t>
                  </w:r>
                </w:p>
              </w:tc>
              <w:tc>
                <w:tcPr>
                  <w:tcW w:w="1684" w:type="dxa"/>
                  <w:tcBorders>
                    <w:top w:val="single" w:sz="4" w:space="0" w:color="auto"/>
                  </w:tcBorders>
                </w:tcPr>
                <w:p w14:paraId="7B15D361" w14:textId="77777777" w:rsidR="009930D4" w:rsidRPr="009A6CC7" w:rsidRDefault="009930D4" w:rsidP="005A29CC">
                  <w:pPr>
                    <w:spacing w:line="300" w:lineRule="exact"/>
                    <w:jc w:val="center"/>
                    <w:rPr>
                      <w:b/>
                    </w:rPr>
                  </w:pPr>
                  <w:r w:rsidRPr="009A6CC7">
                    <w:rPr>
                      <w:b/>
                    </w:rPr>
                    <w:t>69</w:t>
                  </w:r>
                </w:p>
              </w:tc>
            </w:tr>
          </w:tbl>
          <w:p w14:paraId="38C2CC59" w14:textId="77777777" w:rsidR="003B3D38" w:rsidRPr="009A6CC7" w:rsidRDefault="003B3D38" w:rsidP="005A29CC">
            <w:pPr>
              <w:spacing w:line="300" w:lineRule="exact"/>
              <w:ind w:rightChars="-214" w:right="-514"/>
              <w:rPr>
                <w:b/>
              </w:rPr>
            </w:pPr>
          </w:p>
        </w:tc>
      </w:tr>
      <w:tr w:rsidR="009A6CC7" w:rsidRPr="009A6CC7" w14:paraId="277A6446" w14:textId="77777777" w:rsidTr="00A9456B">
        <w:trPr>
          <w:trHeight w:val="87"/>
        </w:trPr>
        <w:tc>
          <w:tcPr>
            <w:tcW w:w="10197" w:type="dxa"/>
            <w:shd w:val="clear" w:color="auto" w:fill="auto"/>
          </w:tcPr>
          <w:p w14:paraId="69EC40AF" w14:textId="77777777" w:rsidR="007F17B8" w:rsidRPr="009A6CC7" w:rsidRDefault="007F17B8" w:rsidP="005A29CC">
            <w:pPr>
              <w:spacing w:line="300" w:lineRule="exact"/>
              <w:ind w:rightChars="-214" w:right="-514"/>
              <w:jc w:val="center"/>
              <w:rPr>
                <w:b/>
              </w:rPr>
            </w:pPr>
          </w:p>
        </w:tc>
      </w:tr>
      <w:tr w:rsidR="009A6CC7" w:rsidRPr="009A6CC7" w14:paraId="4DA3B100" w14:textId="77777777" w:rsidTr="00A9456B">
        <w:trPr>
          <w:trHeight w:val="87"/>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9"/>
            </w:tblGrid>
            <w:tr w:rsidR="009A6CC7" w:rsidRPr="009A6CC7" w14:paraId="30E6227D" w14:textId="77777777" w:rsidTr="007F17B8">
              <w:trPr>
                <w:trHeight w:val="132"/>
                <w:jc w:val="center"/>
              </w:trPr>
              <w:tc>
                <w:tcPr>
                  <w:tcW w:w="9900" w:type="dxa"/>
                </w:tcPr>
                <w:p w14:paraId="35562343" w14:textId="77777777" w:rsidR="005A29CC" w:rsidRPr="009A6CC7" w:rsidRDefault="005A29CC" w:rsidP="005A29CC">
                  <w:pPr>
                    <w:spacing w:line="300" w:lineRule="exact"/>
                  </w:pPr>
                </w:p>
                <w:tbl>
                  <w:tblPr>
                    <w:tblW w:w="0" w:type="auto"/>
                    <w:tblInd w:w="288" w:type="dxa"/>
                    <w:tblLook w:val="01E0" w:firstRow="1" w:lastRow="1" w:firstColumn="1" w:lastColumn="1" w:noHBand="0" w:noVBand="0"/>
                  </w:tblPr>
                  <w:tblGrid>
                    <w:gridCol w:w="1013"/>
                    <w:gridCol w:w="582"/>
                    <w:gridCol w:w="6746"/>
                    <w:gridCol w:w="1134"/>
                  </w:tblGrid>
                  <w:tr w:rsidR="009A6CC7" w:rsidRPr="009A6CC7" w14:paraId="785F5842" w14:textId="77777777" w:rsidTr="00873DF2">
                    <w:tc>
                      <w:tcPr>
                        <w:tcW w:w="9475" w:type="dxa"/>
                        <w:gridSpan w:val="4"/>
                      </w:tcPr>
                      <w:p w14:paraId="5E6E5E80" w14:textId="77777777" w:rsidR="007F17B8" w:rsidRPr="009A6CC7" w:rsidRDefault="007F17B8" w:rsidP="005A29CC">
                        <w:pPr>
                          <w:spacing w:line="300" w:lineRule="exact"/>
                          <w:jc w:val="both"/>
                          <w:rPr>
                            <w:b/>
                          </w:rPr>
                        </w:pPr>
                        <w:r w:rsidRPr="009A6CC7">
                          <w:rPr>
                            <w:rFonts w:eastAsia="SimSun"/>
                            <w:b/>
                            <w:lang w:eastAsia="zh-CN"/>
                          </w:rPr>
                          <w:t>Major Programme Requirement</w:t>
                        </w:r>
                        <w:r w:rsidRPr="009A6CC7">
                          <w:rPr>
                            <w:rFonts w:eastAsiaTheme="minorEastAsia"/>
                            <w:b/>
                          </w:rPr>
                          <w:t xml:space="preserve"> </w:t>
                        </w:r>
                        <w:r w:rsidRPr="009A6CC7">
                          <w:rPr>
                            <w:rFonts w:eastAsia="SimSun"/>
                            <w:b/>
                            <w:lang w:eastAsia="zh-CN"/>
                          </w:rPr>
                          <w:t>(for Associate Degree or Higher Diploma holders admitted to senior-year places)</w:t>
                        </w:r>
                      </w:p>
                      <w:p w14:paraId="4B2C2A4B" w14:textId="77777777" w:rsidR="007F17B8" w:rsidRPr="009A6CC7" w:rsidRDefault="007F17B8" w:rsidP="005A29CC">
                        <w:pPr>
                          <w:spacing w:line="300" w:lineRule="exact"/>
                          <w:jc w:val="both"/>
                        </w:pPr>
                      </w:p>
                    </w:tc>
                  </w:tr>
                  <w:tr w:rsidR="009A6CC7" w:rsidRPr="009A6CC7" w14:paraId="65DA306C" w14:textId="77777777" w:rsidTr="001D4E5C">
                    <w:tc>
                      <w:tcPr>
                        <w:tcW w:w="9475" w:type="dxa"/>
                        <w:gridSpan w:val="4"/>
                        <w:hideMark/>
                      </w:tcPr>
                      <w:p w14:paraId="7CC9D415" w14:textId="77777777" w:rsidR="007F17B8" w:rsidRPr="009A6CC7" w:rsidRDefault="007F17B8" w:rsidP="005A29CC">
                        <w:pPr>
                          <w:spacing w:line="300" w:lineRule="exact"/>
                          <w:rPr>
                            <w:rFonts w:eastAsia="SimSun"/>
                            <w:lang w:eastAsia="zh-CN"/>
                          </w:rPr>
                        </w:pPr>
                        <w:r w:rsidRPr="009A6CC7">
                          <w:t xml:space="preserve">Students are required to complete a minimum of </w:t>
                        </w:r>
                        <w:r w:rsidR="00113FF8" w:rsidRPr="009A6CC7">
                          <w:t>60</w:t>
                        </w:r>
                        <w:r w:rsidRPr="009A6CC7">
                          <w:t xml:space="preserve"> units of courses as follows:</w:t>
                        </w:r>
                      </w:p>
                    </w:tc>
                  </w:tr>
                  <w:tr w:rsidR="009A6CC7" w:rsidRPr="009A6CC7" w14:paraId="76014101" w14:textId="77777777" w:rsidTr="005A29CC">
                    <w:tc>
                      <w:tcPr>
                        <w:tcW w:w="1013" w:type="dxa"/>
                      </w:tcPr>
                      <w:p w14:paraId="7E8096BE" w14:textId="77777777" w:rsidR="007F17B8" w:rsidRPr="009A6CC7" w:rsidRDefault="007F17B8" w:rsidP="005A29CC">
                        <w:pPr>
                          <w:spacing w:line="300" w:lineRule="exact"/>
                        </w:pPr>
                      </w:p>
                    </w:tc>
                    <w:tc>
                      <w:tcPr>
                        <w:tcW w:w="7328" w:type="dxa"/>
                        <w:gridSpan w:val="2"/>
                      </w:tcPr>
                      <w:p w14:paraId="2623EC5D" w14:textId="77777777" w:rsidR="007F17B8" w:rsidRPr="009A6CC7" w:rsidRDefault="007F17B8" w:rsidP="005A29CC">
                        <w:pPr>
                          <w:spacing w:line="300" w:lineRule="exact"/>
                          <w:jc w:val="both"/>
                        </w:pPr>
                      </w:p>
                    </w:tc>
                    <w:tc>
                      <w:tcPr>
                        <w:tcW w:w="1134" w:type="dxa"/>
                        <w:hideMark/>
                      </w:tcPr>
                      <w:p w14:paraId="4B2F70A5" w14:textId="77777777" w:rsidR="007F17B8" w:rsidRPr="009A6CC7" w:rsidRDefault="007F17B8" w:rsidP="005A29CC">
                        <w:pPr>
                          <w:spacing w:line="300" w:lineRule="exact"/>
                          <w:jc w:val="center"/>
                          <w:rPr>
                            <w:rFonts w:eastAsia="SimSun"/>
                            <w:lang w:eastAsia="zh-CN"/>
                          </w:rPr>
                        </w:pPr>
                        <w:r w:rsidRPr="009A6CC7">
                          <w:rPr>
                            <w:rFonts w:eastAsia="SimSun"/>
                            <w:lang w:eastAsia="zh-CN"/>
                          </w:rPr>
                          <w:t>Units</w:t>
                        </w:r>
                      </w:p>
                    </w:tc>
                  </w:tr>
                  <w:tr w:rsidR="009A6CC7" w:rsidRPr="009A6CC7" w14:paraId="0FA96638" w14:textId="77777777" w:rsidTr="005A29CC">
                    <w:tc>
                      <w:tcPr>
                        <w:tcW w:w="1013" w:type="dxa"/>
                        <w:hideMark/>
                      </w:tcPr>
                      <w:p w14:paraId="2927C61D" w14:textId="77777777" w:rsidR="007F17B8" w:rsidRPr="009A6CC7" w:rsidRDefault="007F17B8" w:rsidP="005A29CC">
                        <w:pPr>
                          <w:spacing w:line="300" w:lineRule="exact"/>
                        </w:pPr>
                        <w:r w:rsidRPr="009A6CC7">
                          <w:t>1.</w:t>
                        </w:r>
                      </w:p>
                    </w:tc>
                    <w:tc>
                      <w:tcPr>
                        <w:tcW w:w="7328" w:type="dxa"/>
                        <w:gridSpan w:val="2"/>
                        <w:hideMark/>
                      </w:tcPr>
                      <w:p w14:paraId="75E81F06" w14:textId="77777777" w:rsidR="007F17B8" w:rsidRPr="009A6CC7" w:rsidRDefault="007F17B8" w:rsidP="005A29CC">
                        <w:pPr>
                          <w:spacing w:line="300" w:lineRule="exact"/>
                          <w:jc w:val="both"/>
                        </w:pPr>
                        <w:r w:rsidRPr="009A6CC7">
                          <w:rPr>
                            <w:rFonts w:eastAsia="SimSun"/>
                            <w:lang w:eastAsia="zh-CN"/>
                          </w:rPr>
                          <w:t>Required Courses</w:t>
                        </w:r>
                        <w:r w:rsidRPr="009A6CC7">
                          <w:t>:</w:t>
                        </w:r>
                      </w:p>
                    </w:tc>
                    <w:tc>
                      <w:tcPr>
                        <w:tcW w:w="1134" w:type="dxa"/>
                        <w:hideMark/>
                      </w:tcPr>
                      <w:p w14:paraId="64FB16DF" w14:textId="77777777" w:rsidR="007F17B8" w:rsidRPr="009A6CC7" w:rsidRDefault="00113FF8" w:rsidP="005A29CC">
                        <w:pPr>
                          <w:spacing w:line="300" w:lineRule="exact"/>
                          <w:jc w:val="center"/>
                        </w:pPr>
                        <w:r w:rsidRPr="009A6CC7">
                          <w:t>30</w:t>
                        </w:r>
                      </w:p>
                    </w:tc>
                  </w:tr>
                  <w:tr w:rsidR="009A6CC7" w:rsidRPr="009A6CC7" w14:paraId="74398EB5" w14:textId="77777777" w:rsidTr="005A29CC">
                    <w:tc>
                      <w:tcPr>
                        <w:tcW w:w="1013" w:type="dxa"/>
                      </w:tcPr>
                      <w:p w14:paraId="70C339D3" w14:textId="77777777" w:rsidR="007F17B8" w:rsidRPr="009A6CC7" w:rsidRDefault="007F17B8" w:rsidP="005A29CC">
                        <w:pPr>
                          <w:spacing w:line="300" w:lineRule="exact"/>
                        </w:pPr>
                      </w:p>
                    </w:tc>
                    <w:tc>
                      <w:tcPr>
                        <w:tcW w:w="7328" w:type="dxa"/>
                        <w:gridSpan w:val="2"/>
                        <w:hideMark/>
                      </w:tcPr>
                      <w:p w14:paraId="0C8E386F" w14:textId="678D9C7C" w:rsidR="007F17B8" w:rsidRPr="009A6CC7" w:rsidRDefault="001E4E96" w:rsidP="005A29CC">
                        <w:pPr>
                          <w:spacing w:line="300" w:lineRule="exact"/>
                          <w:jc w:val="both"/>
                        </w:pPr>
                        <w:r w:rsidRPr="009A6CC7">
                          <w:t>SOCI1001[a</w:t>
                        </w:r>
                        <w:r w:rsidR="007F17B8" w:rsidRPr="009A6CC7">
                          <w:t xml:space="preserve">], 1002, 2003, 2004, </w:t>
                        </w:r>
                        <w:r w:rsidR="00113FF8" w:rsidRPr="009A6CC7">
                          <w:t xml:space="preserve">2104, </w:t>
                        </w:r>
                        <w:r w:rsidR="007F17B8" w:rsidRPr="009A6CC7">
                          <w:t xml:space="preserve">3003, </w:t>
                        </w:r>
                        <w:r w:rsidR="00113FF8" w:rsidRPr="009A6CC7">
                          <w:t xml:space="preserve">3223, 3231, </w:t>
                        </w:r>
                        <w:r w:rsidR="007F17B8" w:rsidRPr="009A6CC7">
                          <w:t>4010</w:t>
                        </w:r>
                        <w:r w:rsidR="00EC47E0" w:rsidRPr="009A6CC7">
                          <w:t xml:space="preserve"> (capstone course)</w:t>
                        </w:r>
                        <w:r w:rsidR="007F17B8" w:rsidRPr="009A6CC7">
                          <w:t>, 4020</w:t>
                        </w:r>
                        <w:r w:rsidR="00EC47E0" w:rsidRPr="009A6CC7">
                          <w:t xml:space="preserve"> (capstone course)</w:t>
                        </w:r>
                      </w:p>
                    </w:tc>
                    <w:tc>
                      <w:tcPr>
                        <w:tcW w:w="1134" w:type="dxa"/>
                      </w:tcPr>
                      <w:p w14:paraId="4717B9A3" w14:textId="77777777" w:rsidR="007F17B8" w:rsidRPr="009A6CC7" w:rsidRDefault="007F17B8" w:rsidP="005A29CC">
                        <w:pPr>
                          <w:spacing w:line="300" w:lineRule="exact"/>
                          <w:jc w:val="center"/>
                          <w:rPr>
                            <w:rFonts w:eastAsia="SimSun"/>
                            <w:lang w:eastAsia="zh-CN"/>
                          </w:rPr>
                        </w:pPr>
                      </w:p>
                    </w:tc>
                  </w:tr>
                  <w:tr w:rsidR="009A6CC7" w:rsidRPr="009A6CC7" w14:paraId="5DA41CE6" w14:textId="77777777" w:rsidTr="005A29CC">
                    <w:tc>
                      <w:tcPr>
                        <w:tcW w:w="1013" w:type="dxa"/>
                      </w:tcPr>
                      <w:p w14:paraId="5F24B68E" w14:textId="77777777" w:rsidR="007F17B8" w:rsidRPr="009A6CC7" w:rsidRDefault="007F17B8" w:rsidP="005A29CC">
                        <w:pPr>
                          <w:spacing w:line="300" w:lineRule="exact"/>
                        </w:pPr>
                      </w:p>
                    </w:tc>
                    <w:tc>
                      <w:tcPr>
                        <w:tcW w:w="7328" w:type="dxa"/>
                        <w:gridSpan w:val="2"/>
                      </w:tcPr>
                      <w:p w14:paraId="1E7C48B8" w14:textId="77777777" w:rsidR="007F17B8" w:rsidRPr="009A6CC7" w:rsidRDefault="007F17B8" w:rsidP="005A29CC">
                        <w:pPr>
                          <w:spacing w:line="300" w:lineRule="exact"/>
                          <w:jc w:val="both"/>
                        </w:pPr>
                      </w:p>
                    </w:tc>
                    <w:tc>
                      <w:tcPr>
                        <w:tcW w:w="1134" w:type="dxa"/>
                      </w:tcPr>
                      <w:p w14:paraId="20FE7A3C" w14:textId="77777777" w:rsidR="007F17B8" w:rsidRPr="009A6CC7" w:rsidRDefault="007F17B8" w:rsidP="005A29CC">
                        <w:pPr>
                          <w:spacing w:line="300" w:lineRule="exact"/>
                          <w:jc w:val="center"/>
                          <w:rPr>
                            <w:rFonts w:eastAsia="SimSun"/>
                            <w:lang w:eastAsia="zh-CN"/>
                          </w:rPr>
                        </w:pPr>
                      </w:p>
                    </w:tc>
                  </w:tr>
                  <w:tr w:rsidR="009A6CC7" w:rsidRPr="009A6CC7" w14:paraId="072EBCEB" w14:textId="77777777" w:rsidTr="005A29CC">
                    <w:tc>
                      <w:tcPr>
                        <w:tcW w:w="1013" w:type="dxa"/>
                        <w:hideMark/>
                      </w:tcPr>
                      <w:p w14:paraId="7BF579DE" w14:textId="77777777" w:rsidR="007F17B8" w:rsidRPr="009A6CC7" w:rsidRDefault="007F17B8" w:rsidP="005A29CC">
                        <w:pPr>
                          <w:spacing w:line="300" w:lineRule="exact"/>
                        </w:pPr>
                        <w:r w:rsidRPr="009A6CC7">
                          <w:t>2.</w:t>
                        </w:r>
                      </w:p>
                    </w:tc>
                    <w:tc>
                      <w:tcPr>
                        <w:tcW w:w="7328" w:type="dxa"/>
                        <w:gridSpan w:val="2"/>
                        <w:hideMark/>
                      </w:tcPr>
                      <w:p w14:paraId="13514372" w14:textId="77777777" w:rsidR="007F17B8" w:rsidRPr="009A6CC7" w:rsidRDefault="007F17B8" w:rsidP="005A29CC">
                        <w:pPr>
                          <w:spacing w:line="300" w:lineRule="exact"/>
                          <w:jc w:val="both"/>
                        </w:pPr>
                        <w:r w:rsidRPr="009A6CC7">
                          <w:rPr>
                            <w:rFonts w:eastAsia="SimSun"/>
                            <w:lang w:eastAsia="zh-CN"/>
                          </w:rPr>
                          <w:t>Elective Courses</w:t>
                        </w:r>
                        <w:r w:rsidRPr="009A6CC7">
                          <w:t>:</w:t>
                        </w:r>
                      </w:p>
                    </w:tc>
                    <w:tc>
                      <w:tcPr>
                        <w:tcW w:w="1134" w:type="dxa"/>
                        <w:hideMark/>
                      </w:tcPr>
                      <w:p w14:paraId="2F952164" w14:textId="77777777" w:rsidR="007F17B8" w:rsidRPr="009A6CC7" w:rsidRDefault="007F17B8" w:rsidP="005A29CC">
                        <w:pPr>
                          <w:spacing w:line="300" w:lineRule="exact"/>
                          <w:jc w:val="center"/>
                        </w:pPr>
                        <w:r w:rsidRPr="009A6CC7">
                          <w:t>30</w:t>
                        </w:r>
                      </w:p>
                    </w:tc>
                  </w:tr>
                  <w:tr w:rsidR="009A6CC7" w:rsidRPr="009A6CC7" w14:paraId="26CB254A" w14:textId="77777777" w:rsidTr="005A29CC">
                    <w:tc>
                      <w:tcPr>
                        <w:tcW w:w="1013" w:type="dxa"/>
                      </w:tcPr>
                      <w:p w14:paraId="271230B4" w14:textId="77777777" w:rsidR="007F17B8" w:rsidRPr="009A6CC7" w:rsidRDefault="007F17B8" w:rsidP="005A29CC">
                        <w:pPr>
                          <w:spacing w:line="300" w:lineRule="exact"/>
                        </w:pPr>
                      </w:p>
                    </w:tc>
                    <w:tc>
                      <w:tcPr>
                        <w:tcW w:w="7328" w:type="dxa"/>
                        <w:gridSpan w:val="2"/>
                        <w:hideMark/>
                      </w:tcPr>
                      <w:p w14:paraId="7FE33F1B" w14:textId="77777777" w:rsidR="007F17B8" w:rsidRPr="009A6CC7" w:rsidRDefault="007F17B8" w:rsidP="005A29CC">
                        <w:pPr>
                          <w:spacing w:line="300" w:lineRule="exact"/>
                          <w:jc w:val="both"/>
                        </w:pPr>
                        <w:r w:rsidRPr="009A6CC7">
                          <w:t>30 units of courses chosen</w:t>
                        </w:r>
                        <w:r w:rsidRPr="009A6CC7">
                          <w:rPr>
                            <w:rFonts w:eastAsia="SimSun"/>
                            <w:lang w:eastAsia="zh-CN"/>
                          </w:rPr>
                          <w:t xml:space="preserve"> from the following, including </w:t>
                        </w:r>
                        <w:r w:rsidRPr="009A6CC7">
                          <w:t>a minimum of 6 units of elective courses at 3000 or above level:</w:t>
                        </w:r>
                      </w:p>
                    </w:tc>
                    <w:tc>
                      <w:tcPr>
                        <w:tcW w:w="1134" w:type="dxa"/>
                      </w:tcPr>
                      <w:p w14:paraId="4BF8E738" w14:textId="77777777" w:rsidR="007F17B8" w:rsidRPr="009A6CC7" w:rsidRDefault="007F17B8" w:rsidP="005A29CC">
                        <w:pPr>
                          <w:spacing w:line="300" w:lineRule="exact"/>
                          <w:jc w:val="center"/>
                          <w:rPr>
                            <w:rFonts w:eastAsia="SimSun"/>
                            <w:lang w:eastAsia="zh-CN"/>
                          </w:rPr>
                        </w:pPr>
                      </w:p>
                    </w:tc>
                  </w:tr>
                  <w:tr w:rsidR="009A6CC7" w:rsidRPr="009A6CC7" w14:paraId="567717E1" w14:textId="77777777" w:rsidTr="005A29CC">
                    <w:tc>
                      <w:tcPr>
                        <w:tcW w:w="1013" w:type="dxa"/>
                      </w:tcPr>
                      <w:p w14:paraId="5A624878" w14:textId="77777777" w:rsidR="007F17B8" w:rsidRPr="009A6CC7" w:rsidRDefault="007F17B8" w:rsidP="005A29CC">
                        <w:pPr>
                          <w:spacing w:line="300" w:lineRule="exact"/>
                        </w:pPr>
                      </w:p>
                    </w:tc>
                    <w:tc>
                      <w:tcPr>
                        <w:tcW w:w="7328" w:type="dxa"/>
                        <w:gridSpan w:val="2"/>
                        <w:hideMark/>
                      </w:tcPr>
                      <w:p w14:paraId="07831377" w14:textId="5F9EB0A7" w:rsidR="007F17B8" w:rsidRPr="009A6CC7" w:rsidRDefault="00113FF8" w:rsidP="005A29CC">
                        <w:pPr>
                          <w:spacing w:line="300" w:lineRule="exact"/>
                          <w:jc w:val="both"/>
                        </w:pPr>
                        <w:r w:rsidRPr="009A6CC7">
                          <w:t xml:space="preserve">SOCI2101, 2103, </w:t>
                        </w:r>
                        <w:r w:rsidR="007F17B8" w:rsidRPr="009A6CC7">
                          <w:t xml:space="preserve">2106, 2116, 2203, 2208, 2216, </w:t>
                        </w:r>
                        <w:r w:rsidR="00A97396" w:rsidRPr="009A6CC7">
                          <w:t>2218</w:t>
                        </w:r>
                        <w:r w:rsidR="00377132" w:rsidRPr="009A6CC7">
                          <w:t xml:space="preserve">, </w:t>
                        </w:r>
                        <w:r w:rsidR="003376F1" w:rsidRPr="009A6CC7">
                          <w:t xml:space="preserve">2219, </w:t>
                        </w:r>
                        <w:r w:rsidR="007F17B8" w:rsidRPr="009A6CC7">
                          <w:t xml:space="preserve">3001, 3002, 3102, 3204, 3207, 3208, 3221, 3224, 3225, 3226, 3227, 3229, 3230, 3233, 3234, </w:t>
                        </w:r>
                        <w:r w:rsidR="00377132" w:rsidRPr="009A6CC7">
                          <w:t xml:space="preserve">3235, </w:t>
                        </w:r>
                        <w:r w:rsidR="003E3C4D" w:rsidRPr="009A6CC7">
                          <w:t>323</w:t>
                        </w:r>
                        <w:r w:rsidR="00231942" w:rsidRPr="009A6CC7">
                          <w:t>6, 3237</w:t>
                        </w:r>
                        <w:r w:rsidR="003E3C4D" w:rsidRPr="009A6CC7">
                          <w:t xml:space="preserve">, </w:t>
                        </w:r>
                        <w:r w:rsidR="00394AA1" w:rsidRPr="009A6CC7">
                          <w:t xml:space="preserve">3238, 3239, </w:t>
                        </w:r>
                        <w:r w:rsidR="0049424B" w:rsidRPr="009A6CC7">
                          <w:t xml:space="preserve">3240, 3241, </w:t>
                        </w:r>
                        <w:r w:rsidR="008A0243" w:rsidRPr="009A6CC7">
                          <w:t xml:space="preserve">3242, 3243, </w:t>
                        </w:r>
                        <w:r w:rsidR="007F17B8" w:rsidRPr="009A6CC7">
                          <w:t xml:space="preserve">3451, 3452, 3453, 4201, 4202, 4204, 4205, 4208, 4209, </w:t>
                        </w:r>
                        <w:r w:rsidR="00710979" w:rsidRPr="009A6CC7">
                          <w:t xml:space="preserve">4210, </w:t>
                        </w:r>
                        <w:r w:rsidR="0049424B" w:rsidRPr="009A6CC7">
                          <w:t xml:space="preserve">4211, </w:t>
                        </w:r>
                        <w:r w:rsidR="007F17B8" w:rsidRPr="009A6CC7">
                          <w:t>4351, 4352, 4353, 4410, 4420</w:t>
                        </w:r>
                      </w:p>
                    </w:tc>
                    <w:tc>
                      <w:tcPr>
                        <w:tcW w:w="1134" w:type="dxa"/>
                        <w:tcBorders>
                          <w:bottom w:val="single" w:sz="4" w:space="0" w:color="auto"/>
                        </w:tcBorders>
                      </w:tcPr>
                      <w:p w14:paraId="4A8E76F9" w14:textId="77777777" w:rsidR="007F17B8" w:rsidRPr="009A6CC7" w:rsidRDefault="007F17B8" w:rsidP="005A29CC">
                        <w:pPr>
                          <w:spacing w:line="300" w:lineRule="exact"/>
                          <w:jc w:val="center"/>
                          <w:rPr>
                            <w:rFonts w:eastAsia="SimSun"/>
                            <w:lang w:eastAsia="zh-CN"/>
                          </w:rPr>
                        </w:pPr>
                      </w:p>
                    </w:tc>
                  </w:tr>
                  <w:tr w:rsidR="009A6CC7" w:rsidRPr="009A6CC7" w14:paraId="4E07A57F" w14:textId="77777777" w:rsidTr="005A29CC">
                    <w:tc>
                      <w:tcPr>
                        <w:tcW w:w="1013" w:type="dxa"/>
                      </w:tcPr>
                      <w:p w14:paraId="31DC0262" w14:textId="77777777" w:rsidR="007F17B8" w:rsidRPr="009A6CC7" w:rsidRDefault="007F17B8" w:rsidP="005A29CC">
                        <w:pPr>
                          <w:spacing w:line="300" w:lineRule="exact"/>
                        </w:pPr>
                      </w:p>
                    </w:tc>
                    <w:tc>
                      <w:tcPr>
                        <w:tcW w:w="7328" w:type="dxa"/>
                        <w:gridSpan w:val="2"/>
                        <w:hideMark/>
                      </w:tcPr>
                      <w:p w14:paraId="605435CD" w14:textId="77777777" w:rsidR="007F17B8" w:rsidRPr="009A6CC7" w:rsidRDefault="007F17B8" w:rsidP="005A29CC">
                        <w:pPr>
                          <w:spacing w:line="300" w:lineRule="exact"/>
                          <w:jc w:val="right"/>
                          <w:rPr>
                            <w:b/>
                          </w:rPr>
                        </w:pPr>
                        <w:r w:rsidRPr="009A6CC7">
                          <w:rPr>
                            <w:rFonts w:eastAsia="SimSun"/>
                            <w:b/>
                            <w:lang w:eastAsia="zh-CN"/>
                          </w:rPr>
                          <w:t>Total</w:t>
                        </w:r>
                        <w:r w:rsidRPr="009A6CC7">
                          <w:rPr>
                            <w:b/>
                          </w:rPr>
                          <w:t>:</w:t>
                        </w:r>
                      </w:p>
                    </w:tc>
                    <w:tc>
                      <w:tcPr>
                        <w:tcW w:w="1134" w:type="dxa"/>
                        <w:tcBorders>
                          <w:top w:val="single" w:sz="4" w:space="0" w:color="auto"/>
                        </w:tcBorders>
                        <w:hideMark/>
                      </w:tcPr>
                      <w:p w14:paraId="19A0EF43" w14:textId="77777777" w:rsidR="007F17B8" w:rsidRPr="009A6CC7" w:rsidRDefault="00113FF8" w:rsidP="005A29CC">
                        <w:pPr>
                          <w:spacing w:line="300" w:lineRule="exact"/>
                          <w:jc w:val="center"/>
                        </w:pPr>
                        <w:r w:rsidRPr="009A6CC7">
                          <w:rPr>
                            <w:b/>
                          </w:rPr>
                          <w:t>60</w:t>
                        </w:r>
                      </w:p>
                    </w:tc>
                  </w:tr>
                  <w:tr w:rsidR="009A6CC7" w:rsidRPr="009A6CC7" w14:paraId="1FCDD22C" w14:textId="77777777" w:rsidTr="005A29CC">
                    <w:tc>
                      <w:tcPr>
                        <w:tcW w:w="1013" w:type="dxa"/>
                      </w:tcPr>
                      <w:p w14:paraId="1664CFE8" w14:textId="77777777" w:rsidR="002001A4" w:rsidRPr="009A6CC7" w:rsidRDefault="002001A4" w:rsidP="005A29CC">
                        <w:pPr>
                          <w:spacing w:line="300" w:lineRule="exact"/>
                          <w:jc w:val="both"/>
                        </w:pPr>
                      </w:p>
                    </w:tc>
                    <w:tc>
                      <w:tcPr>
                        <w:tcW w:w="7328" w:type="dxa"/>
                        <w:gridSpan w:val="2"/>
                      </w:tcPr>
                      <w:p w14:paraId="3488B7CC" w14:textId="77777777" w:rsidR="002001A4" w:rsidRPr="009A6CC7" w:rsidRDefault="002001A4" w:rsidP="005A29CC">
                        <w:pPr>
                          <w:spacing w:line="300" w:lineRule="exact"/>
                          <w:jc w:val="both"/>
                          <w:rPr>
                            <w:rFonts w:eastAsia="SimSun"/>
                            <w:b/>
                            <w:lang w:eastAsia="zh-CN"/>
                          </w:rPr>
                        </w:pPr>
                      </w:p>
                    </w:tc>
                    <w:tc>
                      <w:tcPr>
                        <w:tcW w:w="1134" w:type="dxa"/>
                      </w:tcPr>
                      <w:p w14:paraId="7BFFCFA4" w14:textId="77777777" w:rsidR="002001A4" w:rsidRPr="009A6CC7" w:rsidRDefault="002001A4" w:rsidP="005A29CC">
                        <w:pPr>
                          <w:spacing w:line="300" w:lineRule="exact"/>
                          <w:jc w:val="center"/>
                          <w:rPr>
                            <w:b/>
                          </w:rPr>
                        </w:pPr>
                      </w:p>
                    </w:tc>
                  </w:tr>
                  <w:tr w:rsidR="009A6CC7" w:rsidRPr="009A6CC7" w14:paraId="52EC6637" w14:textId="77777777" w:rsidTr="005A29CC">
                    <w:tc>
                      <w:tcPr>
                        <w:tcW w:w="8341" w:type="dxa"/>
                        <w:gridSpan w:val="3"/>
                      </w:tcPr>
                      <w:p w14:paraId="3604A4BF" w14:textId="77777777" w:rsidR="002001A4" w:rsidRPr="009A6CC7" w:rsidRDefault="002001A4" w:rsidP="005A29CC">
                        <w:pPr>
                          <w:spacing w:line="300" w:lineRule="exact"/>
                          <w:jc w:val="both"/>
                          <w:rPr>
                            <w:rFonts w:eastAsia="SimSun"/>
                            <w:b/>
                            <w:lang w:eastAsia="zh-CN"/>
                          </w:rPr>
                        </w:pPr>
                        <w:r w:rsidRPr="009A6CC7">
                          <w:rPr>
                            <w:u w:val="single"/>
                          </w:rPr>
                          <w:t>Concentration Area:</w:t>
                        </w:r>
                      </w:p>
                    </w:tc>
                    <w:tc>
                      <w:tcPr>
                        <w:tcW w:w="1134" w:type="dxa"/>
                      </w:tcPr>
                      <w:p w14:paraId="6B310727" w14:textId="77777777" w:rsidR="002001A4" w:rsidRPr="009A6CC7" w:rsidRDefault="002001A4" w:rsidP="005A29CC">
                        <w:pPr>
                          <w:spacing w:line="300" w:lineRule="exact"/>
                          <w:jc w:val="center"/>
                          <w:rPr>
                            <w:b/>
                          </w:rPr>
                        </w:pPr>
                      </w:p>
                    </w:tc>
                  </w:tr>
                  <w:tr w:rsidR="009A6CC7" w:rsidRPr="009A6CC7" w14:paraId="54234D2E" w14:textId="77777777" w:rsidTr="001D4E5C">
                    <w:tc>
                      <w:tcPr>
                        <w:tcW w:w="9475" w:type="dxa"/>
                        <w:gridSpan w:val="4"/>
                      </w:tcPr>
                      <w:p w14:paraId="521A4058" w14:textId="77777777" w:rsidR="002001A4" w:rsidRPr="009A6CC7" w:rsidRDefault="002001A4" w:rsidP="005A29CC">
                        <w:pPr>
                          <w:spacing w:line="300" w:lineRule="exact"/>
                          <w:jc w:val="both"/>
                          <w:rPr>
                            <w:b/>
                          </w:rPr>
                        </w:pPr>
                        <w:r w:rsidRPr="009A6CC7">
                          <w:t>Students may choose to declare one, or up to two concentration areas by taking at least 15 or 18 units in the relevant area(s):</w:t>
                        </w:r>
                      </w:p>
                    </w:tc>
                  </w:tr>
                  <w:tr w:rsidR="009A6CC7" w:rsidRPr="009A6CC7" w14:paraId="06DC7850" w14:textId="77777777" w:rsidTr="001D4E5C">
                    <w:tc>
                      <w:tcPr>
                        <w:tcW w:w="9475" w:type="dxa"/>
                        <w:gridSpan w:val="4"/>
                      </w:tcPr>
                      <w:p w14:paraId="704AF66C" w14:textId="77777777" w:rsidR="00022031" w:rsidRPr="009A6CC7" w:rsidRDefault="00022031" w:rsidP="005A29CC">
                        <w:pPr>
                          <w:spacing w:line="300" w:lineRule="exact"/>
                          <w:jc w:val="both"/>
                        </w:pPr>
                      </w:p>
                    </w:tc>
                  </w:tr>
                  <w:tr w:rsidR="009A6CC7" w:rsidRPr="009A6CC7" w14:paraId="2FE71D03" w14:textId="77777777" w:rsidTr="005A29CC">
                    <w:tc>
                      <w:tcPr>
                        <w:tcW w:w="8341" w:type="dxa"/>
                        <w:gridSpan w:val="3"/>
                      </w:tcPr>
                      <w:p w14:paraId="5598A3ED" w14:textId="29422CE2" w:rsidR="00EE6FD5" w:rsidRPr="009A6CC7" w:rsidRDefault="00022031" w:rsidP="008A0243">
                        <w:pPr>
                          <w:tabs>
                            <w:tab w:val="left" w:pos="4470"/>
                          </w:tabs>
                          <w:adjustRightInd w:val="0"/>
                          <w:snapToGrid w:val="0"/>
                          <w:spacing w:line="300" w:lineRule="exact"/>
                          <w:ind w:rightChars="30" w:right="72"/>
                          <w:jc w:val="both"/>
                          <w:rPr>
                            <w:strike/>
                          </w:rPr>
                        </w:pPr>
                        <w:r w:rsidRPr="009A6CC7">
                          <w:rPr>
                            <w:b/>
                            <w:bCs/>
                          </w:rPr>
                          <w:t>Research Methods and Data Analytics</w:t>
                        </w:r>
                      </w:p>
                    </w:tc>
                    <w:tc>
                      <w:tcPr>
                        <w:tcW w:w="1134" w:type="dxa"/>
                      </w:tcPr>
                      <w:p w14:paraId="5BD5B0A9" w14:textId="77777777" w:rsidR="00EE6FD5" w:rsidRPr="009A6CC7" w:rsidRDefault="00EE6FD5" w:rsidP="005A29CC">
                        <w:pPr>
                          <w:spacing w:line="300" w:lineRule="exact"/>
                          <w:rPr>
                            <w:strike/>
                          </w:rPr>
                        </w:pPr>
                      </w:p>
                    </w:tc>
                  </w:tr>
                  <w:tr w:rsidR="009A6CC7" w:rsidRPr="009A6CC7" w14:paraId="3D71AD20" w14:textId="77777777" w:rsidTr="005A29CC">
                    <w:tc>
                      <w:tcPr>
                        <w:tcW w:w="8341" w:type="dxa"/>
                        <w:gridSpan w:val="3"/>
                      </w:tcPr>
                      <w:p w14:paraId="086A0939" w14:textId="57139D0F" w:rsidR="002001A4" w:rsidRPr="009A6CC7" w:rsidRDefault="00022031" w:rsidP="005A29CC">
                        <w:pPr>
                          <w:adjustRightInd w:val="0"/>
                          <w:snapToGrid w:val="0"/>
                          <w:spacing w:line="300" w:lineRule="exact"/>
                          <w:ind w:rightChars="30" w:right="72"/>
                          <w:jc w:val="both"/>
                          <w:rPr>
                            <w:rFonts w:eastAsia="SimSun"/>
                            <w:b/>
                            <w:lang w:eastAsia="zh-CN"/>
                          </w:rPr>
                        </w:pPr>
                        <w:r w:rsidRPr="009A6CC7">
                          <w:t>At least 18 units of courses from the three modules listed below:</w:t>
                        </w:r>
                      </w:p>
                    </w:tc>
                    <w:tc>
                      <w:tcPr>
                        <w:tcW w:w="1134" w:type="dxa"/>
                      </w:tcPr>
                      <w:p w14:paraId="3566A26B" w14:textId="77777777" w:rsidR="009B3E3E" w:rsidRPr="009A6CC7" w:rsidRDefault="009B3E3E" w:rsidP="005A29CC">
                        <w:pPr>
                          <w:spacing w:line="300" w:lineRule="exact"/>
                          <w:jc w:val="center"/>
                          <w:rPr>
                            <w:b/>
                          </w:rPr>
                        </w:pPr>
                      </w:p>
                    </w:tc>
                  </w:tr>
                  <w:tr w:rsidR="009A6CC7" w:rsidRPr="009A6CC7" w14:paraId="2C2D9C89" w14:textId="77777777" w:rsidTr="005A29CC">
                    <w:tc>
                      <w:tcPr>
                        <w:tcW w:w="1013" w:type="dxa"/>
                      </w:tcPr>
                      <w:p w14:paraId="4D0B7EB0" w14:textId="028F5B32" w:rsidR="002001A4" w:rsidRPr="009A6CC7" w:rsidRDefault="00022031" w:rsidP="005A29CC">
                        <w:pPr>
                          <w:spacing w:line="300" w:lineRule="exact"/>
                          <w:jc w:val="both"/>
                        </w:pPr>
                        <w:r w:rsidRPr="009A6CC7">
                          <w:t xml:space="preserve">(a)   </w:t>
                        </w:r>
                      </w:p>
                    </w:tc>
                    <w:tc>
                      <w:tcPr>
                        <w:tcW w:w="7328" w:type="dxa"/>
                        <w:gridSpan w:val="2"/>
                      </w:tcPr>
                      <w:p w14:paraId="4D080C84" w14:textId="42CCA41D" w:rsidR="002001A4" w:rsidRPr="009A6CC7" w:rsidRDefault="00022031" w:rsidP="005A29CC">
                        <w:pPr>
                          <w:adjustRightInd w:val="0"/>
                          <w:snapToGrid w:val="0"/>
                          <w:spacing w:line="300" w:lineRule="exact"/>
                          <w:ind w:left="592" w:rightChars="30" w:right="72" w:hanging="567"/>
                          <w:jc w:val="both"/>
                          <w:rPr>
                            <w:rFonts w:eastAsia="SimSun"/>
                            <w:b/>
                            <w:lang w:eastAsia="zh-CN"/>
                          </w:rPr>
                        </w:pPr>
                        <w:r w:rsidRPr="009A6CC7">
                          <w:t>Quantitative Method Cluster:</w:t>
                        </w:r>
                      </w:p>
                    </w:tc>
                    <w:tc>
                      <w:tcPr>
                        <w:tcW w:w="1134" w:type="dxa"/>
                      </w:tcPr>
                      <w:p w14:paraId="48D4F0FB" w14:textId="5C36FD8D" w:rsidR="002001A4" w:rsidRPr="009A6CC7" w:rsidRDefault="00022031" w:rsidP="005A29CC">
                        <w:pPr>
                          <w:spacing w:line="300" w:lineRule="exact"/>
                          <w:jc w:val="center"/>
                          <w:rPr>
                            <w:b/>
                          </w:rPr>
                        </w:pPr>
                        <w:r w:rsidRPr="009A6CC7">
                          <w:t>6</w:t>
                        </w:r>
                      </w:p>
                    </w:tc>
                  </w:tr>
                  <w:tr w:rsidR="009A6CC7" w:rsidRPr="009A6CC7" w14:paraId="5796BAC1" w14:textId="77777777" w:rsidTr="005A29CC">
                    <w:tc>
                      <w:tcPr>
                        <w:tcW w:w="1013" w:type="dxa"/>
                      </w:tcPr>
                      <w:p w14:paraId="35932C48" w14:textId="77777777" w:rsidR="00C41101" w:rsidRPr="009A6CC7" w:rsidRDefault="00C41101" w:rsidP="005A29CC">
                        <w:pPr>
                          <w:spacing w:line="300" w:lineRule="exact"/>
                          <w:jc w:val="both"/>
                        </w:pPr>
                      </w:p>
                    </w:tc>
                    <w:tc>
                      <w:tcPr>
                        <w:tcW w:w="7328" w:type="dxa"/>
                        <w:gridSpan w:val="2"/>
                      </w:tcPr>
                      <w:p w14:paraId="6A1696A1" w14:textId="665A1771" w:rsidR="00C41101" w:rsidRPr="009A6CC7" w:rsidRDefault="00022031" w:rsidP="005A29CC">
                        <w:pPr>
                          <w:adjustRightInd w:val="0"/>
                          <w:snapToGrid w:val="0"/>
                          <w:spacing w:line="300" w:lineRule="exact"/>
                          <w:ind w:left="592" w:rightChars="30" w:right="72" w:hanging="567"/>
                          <w:jc w:val="both"/>
                          <w:rPr>
                            <w:rFonts w:eastAsia="SimSun"/>
                            <w:b/>
                            <w:lang w:eastAsia="zh-CN"/>
                          </w:rPr>
                        </w:pPr>
                        <w:r w:rsidRPr="009A6CC7">
                          <w:t xml:space="preserve">At least 6 units from SOCI2004, 3229, </w:t>
                        </w:r>
                        <w:r w:rsidR="008A0243" w:rsidRPr="009A6CC7">
                          <w:t xml:space="preserve">3243, </w:t>
                        </w:r>
                        <w:r w:rsidRPr="009A6CC7">
                          <w:t>4201</w:t>
                        </w:r>
                      </w:p>
                    </w:tc>
                    <w:tc>
                      <w:tcPr>
                        <w:tcW w:w="1134" w:type="dxa"/>
                      </w:tcPr>
                      <w:p w14:paraId="7F9D7B79" w14:textId="77777777" w:rsidR="00C41101" w:rsidRPr="009A6CC7" w:rsidRDefault="00C41101" w:rsidP="005A29CC">
                        <w:pPr>
                          <w:spacing w:line="300" w:lineRule="exact"/>
                          <w:jc w:val="center"/>
                          <w:rPr>
                            <w:b/>
                          </w:rPr>
                        </w:pPr>
                      </w:p>
                    </w:tc>
                  </w:tr>
                  <w:tr w:rsidR="009A6CC7" w:rsidRPr="009A6CC7" w14:paraId="4C7D0132" w14:textId="77777777" w:rsidTr="005A29CC">
                    <w:tc>
                      <w:tcPr>
                        <w:tcW w:w="1013" w:type="dxa"/>
                      </w:tcPr>
                      <w:p w14:paraId="246104D8" w14:textId="37624CE4" w:rsidR="00C41101" w:rsidRPr="009A6CC7" w:rsidRDefault="00F836B6" w:rsidP="005A29CC">
                        <w:pPr>
                          <w:spacing w:line="300" w:lineRule="exact"/>
                          <w:jc w:val="both"/>
                        </w:pPr>
                        <w:r w:rsidRPr="009A6CC7">
                          <w:t>(b)</w:t>
                        </w:r>
                      </w:p>
                    </w:tc>
                    <w:tc>
                      <w:tcPr>
                        <w:tcW w:w="7328" w:type="dxa"/>
                        <w:gridSpan w:val="2"/>
                      </w:tcPr>
                      <w:p w14:paraId="3903A5F1" w14:textId="047D83E2" w:rsidR="00C41101" w:rsidRPr="009A6CC7" w:rsidRDefault="00F836B6" w:rsidP="005A29CC">
                        <w:pPr>
                          <w:spacing w:line="300" w:lineRule="exact"/>
                          <w:jc w:val="both"/>
                          <w:rPr>
                            <w:rFonts w:eastAsia="SimSun"/>
                            <w:b/>
                            <w:lang w:eastAsia="zh-CN"/>
                          </w:rPr>
                        </w:pPr>
                        <w:r w:rsidRPr="009A6CC7">
                          <w:t>Computational Method Cluster:</w:t>
                        </w:r>
                      </w:p>
                    </w:tc>
                    <w:tc>
                      <w:tcPr>
                        <w:tcW w:w="1134" w:type="dxa"/>
                      </w:tcPr>
                      <w:p w14:paraId="5C01CF5D" w14:textId="0D28E42B" w:rsidR="00C41101" w:rsidRPr="009A6CC7" w:rsidRDefault="00022031" w:rsidP="005A29CC">
                        <w:pPr>
                          <w:spacing w:line="300" w:lineRule="exact"/>
                          <w:jc w:val="center"/>
                          <w:rPr>
                            <w:b/>
                          </w:rPr>
                        </w:pPr>
                        <w:r w:rsidRPr="009A6CC7">
                          <w:t>3</w:t>
                        </w:r>
                      </w:p>
                    </w:tc>
                  </w:tr>
                  <w:tr w:rsidR="009A6CC7" w:rsidRPr="009A6CC7" w14:paraId="6EB0FD5B" w14:textId="77777777" w:rsidTr="005A29CC">
                    <w:tc>
                      <w:tcPr>
                        <w:tcW w:w="1013" w:type="dxa"/>
                      </w:tcPr>
                      <w:p w14:paraId="545BFE92" w14:textId="77777777" w:rsidR="00C41101" w:rsidRPr="009A6CC7" w:rsidRDefault="00C41101" w:rsidP="005A29CC">
                        <w:pPr>
                          <w:spacing w:line="300" w:lineRule="exact"/>
                          <w:jc w:val="both"/>
                        </w:pPr>
                      </w:p>
                    </w:tc>
                    <w:tc>
                      <w:tcPr>
                        <w:tcW w:w="7328" w:type="dxa"/>
                        <w:gridSpan w:val="2"/>
                      </w:tcPr>
                      <w:p w14:paraId="68421A5A" w14:textId="4223B344" w:rsidR="00C41101" w:rsidRPr="009A6CC7" w:rsidRDefault="00F836B6" w:rsidP="005A29CC">
                        <w:pPr>
                          <w:adjustRightInd w:val="0"/>
                          <w:snapToGrid w:val="0"/>
                          <w:spacing w:line="300" w:lineRule="exact"/>
                          <w:ind w:left="592" w:rightChars="30" w:right="72" w:hanging="567"/>
                          <w:jc w:val="both"/>
                          <w:rPr>
                            <w:rFonts w:eastAsia="SimSun"/>
                            <w:b/>
                            <w:lang w:eastAsia="zh-CN"/>
                          </w:rPr>
                        </w:pPr>
                        <w:r w:rsidRPr="009A6CC7">
                          <w:t>At least 3 units from SOCI3102, 3238</w:t>
                        </w:r>
                      </w:p>
                    </w:tc>
                    <w:tc>
                      <w:tcPr>
                        <w:tcW w:w="1134" w:type="dxa"/>
                      </w:tcPr>
                      <w:p w14:paraId="4AF9DD70" w14:textId="77777777" w:rsidR="00C41101" w:rsidRPr="009A6CC7" w:rsidRDefault="00C41101" w:rsidP="005A29CC">
                        <w:pPr>
                          <w:spacing w:line="300" w:lineRule="exact"/>
                          <w:jc w:val="center"/>
                          <w:rPr>
                            <w:b/>
                          </w:rPr>
                        </w:pPr>
                      </w:p>
                    </w:tc>
                  </w:tr>
                  <w:tr w:rsidR="009A6CC7" w:rsidRPr="009A6CC7" w14:paraId="3F35F425" w14:textId="77777777" w:rsidTr="005A29CC">
                    <w:tc>
                      <w:tcPr>
                        <w:tcW w:w="1013" w:type="dxa"/>
                      </w:tcPr>
                      <w:p w14:paraId="5AE6BF1C" w14:textId="61562A39" w:rsidR="00163B70" w:rsidRPr="009A6CC7" w:rsidRDefault="00F836B6" w:rsidP="005A29CC">
                        <w:pPr>
                          <w:spacing w:line="300" w:lineRule="exact"/>
                          <w:jc w:val="both"/>
                        </w:pPr>
                        <w:r w:rsidRPr="009A6CC7">
                          <w:t>(c)</w:t>
                        </w:r>
                      </w:p>
                    </w:tc>
                    <w:tc>
                      <w:tcPr>
                        <w:tcW w:w="7328" w:type="dxa"/>
                        <w:gridSpan w:val="2"/>
                      </w:tcPr>
                      <w:p w14:paraId="613E82F1" w14:textId="508EB868" w:rsidR="00163B70" w:rsidRPr="009A6CC7" w:rsidRDefault="00F836B6" w:rsidP="005A29CC">
                        <w:pPr>
                          <w:adjustRightInd w:val="0"/>
                          <w:snapToGrid w:val="0"/>
                          <w:spacing w:line="300" w:lineRule="exact"/>
                          <w:ind w:left="592" w:rightChars="30" w:right="72" w:hanging="567"/>
                          <w:jc w:val="both"/>
                        </w:pPr>
                        <w:r w:rsidRPr="009A6CC7">
                          <w:t xml:space="preserve">Community Social Analysis Cluster:   </w:t>
                        </w:r>
                      </w:p>
                    </w:tc>
                    <w:tc>
                      <w:tcPr>
                        <w:tcW w:w="1134" w:type="dxa"/>
                      </w:tcPr>
                      <w:p w14:paraId="3632355D" w14:textId="6BA1B185" w:rsidR="00163B70" w:rsidRPr="009A6CC7" w:rsidRDefault="00F836B6" w:rsidP="005A29CC">
                        <w:pPr>
                          <w:spacing w:line="300" w:lineRule="exact"/>
                          <w:jc w:val="center"/>
                        </w:pPr>
                        <w:r w:rsidRPr="009A6CC7">
                          <w:t>9</w:t>
                        </w:r>
                      </w:p>
                    </w:tc>
                  </w:tr>
                  <w:tr w:rsidR="009A6CC7" w:rsidRPr="009A6CC7" w14:paraId="3047C79A" w14:textId="77777777" w:rsidTr="005A29CC">
                    <w:tc>
                      <w:tcPr>
                        <w:tcW w:w="1013" w:type="dxa"/>
                      </w:tcPr>
                      <w:p w14:paraId="593CF89F" w14:textId="77777777" w:rsidR="00163B70" w:rsidRPr="009A6CC7" w:rsidRDefault="00163B70" w:rsidP="005A29CC">
                        <w:pPr>
                          <w:spacing w:line="300" w:lineRule="exact"/>
                          <w:jc w:val="both"/>
                        </w:pPr>
                      </w:p>
                    </w:tc>
                    <w:tc>
                      <w:tcPr>
                        <w:tcW w:w="7328" w:type="dxa"/>
                        <w:gridSpan w:val="2"/>
                      </w:tcPr>
                      <w:p w14:paraId="131AE333" w14:textId="496632D0" w:rsidR="00163B70" w:rsidRPr="009A6CC7" w:rsidRDefault="00F836B6" w:rsidP="005A29CC">
                        <w:pPr>
                          <w:spacing w:line="300" w:lineRule="exact"/>
                          <w:jc w:val="both"/>
                        </w:pPr>
                        <w:r w:rsidRPr="009A6CC7">
                          <w:t>At least 9 units from SOCI2003, 3001, 3221, 3225, 3227, 3231, 3235, 4020[b], 4211[c], 4410/4420[d]</w:t>
                        </w:r>
                      </w:p>
                    </w:tc>
                    <w:tc>
                      <w:tcPr>
                        <w:tcW w:w="1134" w:type="dxa"/>
                      </w:tcPr>
                      <w:p w14:paraId="098AE389" w14:textId="77777777" w:rsidR="00163B70" w:rsidRPr="009A6CC7" w:rsidRDefault="00163B70" w:rsidP="005A29CC">
                        <w:pPr>
                          <w:spacing w:line="300" w:lineRule="exact"/>
                          <w:jc w:val="center"/>
                        </w:pPr>
                      </w:p>
                    </w:tc>
                  </w:tr>
                  <w:tr w:rsidR="009A6CC7" w:rsidRPr="009A6CC7" w14:paraId="36C6C0CF" w14:textId="77777777" w:rsidTr="005A29CC">
                    <w:tc>
                      <w:tcPr>
                        <w:tcW w:w="8341" w:type="dxa"/>
                        <w:gridSpan w:val="3"/>
                      </w:tcPr>
                      <w:p w14:paraId="764CB9A9" w14:textId="6532E1F3" w:rsidR="00C41101" w:rsidRPr="009A6CC7" w:rsidRDefault="00C41101" w:rsidP="005A29CC">
                        <w:pPr>
                          <w:spacing w:line="300" w:lineRule="exact"/>
                          <w:jc w:val="both"/>
                        </w:pPr>
                        <w:r w:rsidRPr="009A6CC7">
                          <w:t>Optional Interdisciplinary Cluster:</w:t>
                        </w:r>
                      </w:p>
                    </w:tc>
                    <w:tc>
                      <w:tcPr>
                        <w:tcW w:w="1134" w:type="dxa"/>
                      </w:tcPr>
                      <w:p w14:paraId="787B8C6A" w14:textId="77777777" w:rsidR="00C41101" w:rsidRPr="009A6CC7" w:rsidRDefault="00C41101" w:rsidP="005A29CC">
                        <w:pPr>
                          <w:spacing w:line="300" w:lineRule="exact"/>
                          <w:jc w:val="center"/>
                        </w:pPr>
                      </w:p>
                    </w:tc>
                  </w:tr>
                  <w:tr w:rsidR="009A6CC7" w:rsidRPr="009A6CC7" w14:paraId="5367D496" w14:textId="77777777" w:rsidTr="005A29CC">
                    <w:tc>
                      <w:tcPr>
                        <w:tcW w:w="8341" w:type="dxa"/>
                        <w:gridSpan w:val="3"/>
                      </w:tcPr>
                      <w:p w14:paraId="33585015" w14:textId="77777777" w:rsidR="00C41101" w:rsidRPr="009A6CC7" w:rsidRDefault="00C41101" w:rsidP="005A29CC">
                        <w:pPr>
                          <w:adjustRightInd w:val="0"/>
                          <w:snapToGrid w:val="0"/>
                          <w:spacing w:line="300" w:lineRule="exact"/>
                          <w:ind w:left="25" w:rightChars="30" w:right="72"/>
                          <w:jc w:val="both"/>
                        </w:pPr>
                        <w:r w:rsidRPr="009A6CC7">
                          <w:t>A maximum of 3 units from one of the following courses can be counted towards the fulfillment of 3 units in any one of the clusters of the concentration listed above:</w:t>
                        </w:r>
                      </w:p>
                      <w:p w14:paraId="525ECC8B" w14:textId="5E0500A1" w:rsidR="00C41101" w:rsidRPr="009A6CC7" w:rsidRDefault="00C41101" w:rsidP="005A29CC">
                        <w:pPr>
                          <w:spacing w:line="300" w:lineRule="exact"/>
                          <w:jc w:val="both"/>
                        </w:pPr>
                        <w:r w:rsidRPr="009A6CC7">
                          <w:t>DSPS2201, 3202, GRMD2104, 2105, 3104, 3106</w:t>
                        </w:r>
                      </w:p>
                    </w:tc>
                    <w:tc>
                      <w:tcPr>
                        <w:tcW w:w="1134" w:type="dxa"/>
                      </w:tcPr>
                      <w:p w14:paraId="19D9CBB0" w14:textId="77777777" w:rsidR="00C41101" w:rsidRPr="009A6CC7" w:rsidRDefault="00C41101" w:rsidP="005A29CC">
                        <w:pPr>
                          <w:spacing w:line="300" w:lineRule="exact"/>
                          <w:jc w:val="center"/>
                        </w:pPr>
                      </w:p>
                    </w:tc>
                  </w:tr>
                  <w:tr w:rsidR="009A6CC7" w:rsidRPr="009A6CC7" w14:paraId="6B29BD05" w14:textId="77777777" w:rsidTr="005A29CC">
                    <w:tc>
                      <w:tcPr>
                        <w:tcW w:w="1013" w:type="dxa"/>
                      </w:tcPr>
                      <w:p w14:paraId="303822F0" w14:textId="77777777" w:rsidR="00163B70" w:rsidRPr="009A6CC7" w:rsidRDefault="00163B70" w:rsidP="005A29CC">
                        <w:pPr>
                          <w:spacing w:line="300" w:lineRule="exact"/>
                          <w:jc w:val="both"/>
                        </w:pPr>
                      </w:p>
                    </w:tc>
                    <w:tc>
                      <w:tcPr>
                        <w:tcW w:w="7328" w:type="dxa"/>
                        <w:gridSpan w:val="2"/>
                      </w:tcPr>
                      <w:p w14:paraId="74A12D6C" w14:textId="77777777" w:rsidR="00163B70" w:rsidRPr="009A6CC7" w:rsidRDefault="00163B70" w:rsidP="005A29CC">
                        <w:pPr>
                          <w:spacing w:line="300" w:lineRule="exact"/>
                          <w:jc w:val="both"/>
                        </w:pPr>
                      </w:p>
                    </w:tc>
                    <w:tc>
                      <w:tcPr>
                        <w:tcW w:w="1134" w:type="dxa"/>
                      </w:tcPr>
                      <w:p w14:paraId="66587913" w14:textId="77777777" w:rsidR="00163B70" w:rsidRPr="009A6CC7" w:rsidRDefault="00163B70" w:rsidP="005A29CC">
                        <w:pPr>
                          <w:spacing w:line="300" w:lineRule="exact"/>
                          <w:jc w:val="center"/>
                        </w:pPr>
                      </w:p>
                    </w:tc>
                  </w:tr>
                  <w:tr w:rsidR="009A6CC7" w:rsidRPr="009A6CC7" w14:paraId="28E78E60" w14:textId="77777777" w:rsidTr="005A29CC">
                    <w:tc>
                      <w:tcPr>
                        <w:tcW w:w="8341" w:type="dxa"/>
                        <w:gridSpan w:val="3"/>
                      </w:tcPr>
                      <w:p w14:paraId="4350617B" w14:textId="05D01C95" w:rsidR="00163B70" w:rsidRPr="009A6CC7" w:rsidRDefault="00163B70" w:rsidP="005A29CC">
                        <w:pPr>
                          <w:spacing w:line="300" w:lineRule="exact"/>
                          <w:jc w:val="both"/>
                        </w:pPr>
                        <w:r w:rsidRPr="009A6CC7">
                          <w:rPr>
                            <w:b/>
                            <w:bCs/>
                          </w:rPr>
                          <w:t>Sociology and Social Policy</w:t>
                        </w:r>
                      </w:p>
                    </w:tc>
                    <w:tc>
                      <w:tcPr>
                        <w:tcW w:w="1134" w:type="dxa"/>
                      </w:tcPr>
                      <w:p w14:paraId="7DB8782F" w14:textId="77777777" w:rsidR="00163B70" w:rsidRPr="009A6CC7" w:rsidRDefault="00163B70" w:rsidP="005A29CC">
                        <w:pPr>
                          <w:spacing w:line="300" w:lineRule="exact"/>
                          <w:jc w:val="center"/>
                        </w:pPr>
                      </w:p>
                    </w:tc>
                  </w:tr>
                  <w:tr w:rsidR="009A6CC7" w:rsidRPr="009A6CC7" w14:paraId="680A55F6" w14:textId="77777777" w:rsidTr="005A29CC">
                    <w:tc>
                      <w:tcPr>
                        <w:tcW w:w="1013" w:type="dxa"/>
                      </w:tcPr>
                      <w:p w14:paraId="333774CA" w14:textId="3ED67465" w:rsidR="00163B70" w:rsidRPr="009A6CC7" w:rsidRDefault="00163B70" w:rsidP="005A29CC">
                        <w:pPr>
                          <w:spacing w:line="300" w:lineRule="exact"/>
                          <w:jc w:val="both"/>
                        </w:pPr>
                        <w:r w:rsidRPr="009A6CC7">
                          <w:t>(a)</w:t>
                        </w:r>
                      </w:p>
                    </w:tc>
                    <w:tc>
                      <w:tcPr>
                        <w:tcW w:w="7328" w:type="dxa"/>
                        <w:gridSpan w:val="2"/>
                      </w:tcPr>
                      <w:p w14:paraId="718836B5" w14:textId="443C21E1" w:rsidR="00163B70" w:rsidRPr="009A6CC7" w:rsidRDefault="00163B70" w:rsidP="005A29CC">
                        <w:pPr>
                          <w:spacing w:line="300" w:lineRule="exact"/>
                          <w:jc w:val="both"/>
                        </w:pPr>
                        <w:r w:rsidRPr="009A6CC7">
                          <w:t>Required Courses:</w:t>
                        </w:r>
                      </w:p>
                    </w:tc>
                    <w:tc>
                      <w:tcPr>
                        <w:tcW w:w="1134" w:type="dxa"/>
                      </w:tcPr>
                      <w:p w14:paraId="11A7A8FB" w14:textId="51EC90C0" w:rsidR="00163B70" w:rsidRPr="009A6CC7" w:rsidRDefault="00163B70" w:rsidP="005A29CC">
                        <w:pPr>
                          <w:spacing w:line="300" w:lineRule="exact"/>
                          <w:jc w:val="center"/>
                        </w:pPr>
                        <w:r w:rsidRPr="009A6CC7">
                          <w:t>9</w:t>
                        </w:r>
                      </w:p>
                    </w:tc>
                  </w:tr>
                  <w:tr w:rsidR="009A6CC7" w:rsidRPr="009A6CC7" w14:paraId="639A2CCE" w14:textId="77777777" w:rsidTr="005A29CC">
                    <w:tc>
                      <w:tcPr>
                        <w:tcW w:w="1013" w:type="dxa"/>
                      </w:tcPr>
                      <w:p w14:paraId="6CDAF4F4" w14:textId="77777777" w:rsidR="00163B70" w:rsidRPr="009A6CC7" w:rsidRDefault="00163B70" w:rsidP="005A29CC">
                        <w:pPr>
                          <w:spacing w:line="300" w:lineRule="exact"/>
                          <w:jc w:val="both"/>
                        </w:pPr>
                      </w:p>
                    </w:tc>
                    <w:tc>
                      <w:tcPr>
                        <w:tcW w:w="7328" w:type="dxa"/>
                        <w:gridSpan w:val="2"/>
                      </w:tcPr>
                      <w:p w14:paraId="26F435E5" w14:textId="4AC64B77" w:rsidR="00163B70" w:rsidRPr="009A6CC7" w:rsidRDefault="00163B70" w:rsidP="005A29CC">
                        <w:pPr>
                          <w:spacing w:line="300" w:lineRule="exact"/>
                          <w:jc w:val="both"/>
                          <w:rPr>
                            <w:rFonts w:eastAsia="SimSun"/>
                            <w:b/>
                            <w:lang w:eastAsia="zh-CN"/>
                          </w:rPr>
                        </w:pPr>
                        <w:r w:rsidRPr="009A6CC7">
                          <w:t>SOCI2106, 2203, 3227 or 3236[e]</w:t>
                        </w:r>
                      </w:p>
                    </w:tc>
                    <w:tc>
                      <w:tcPr>
                        <w:tcW w:w="1134" w:type="dxa"/>
                      </w:tcPr>
                      <w:p w14:paraId="01C45269" w14:textId="77777777" w:rsidR="00163B70" w:rsidRPr="009A6CC7" w:rsidRDefault="00163B70" w:rsidP="005A29CC">
                        <w:pPr>
                          <w:spacing w:line="300" w:lineRule="exact"/>
                          <w:jc w:val="center"/>
                          <w:rPr>
                            <w:b/>
                          </w:rPr>
                        </w:pPr>
                      </w:p>
                    </w:tc>
                  </w:tr>
                  <w:tr w:rsidR="009A6CC7" w:rsidRPr="009A6CC7" w14:paraId="3ACD72D8" w14:textId="77777777" w:rsidTr="005A29CC">
                    <w:tc>
                      <w:tcPr>
                        <w:tcW w:w="1013" w:type="dxa"/>
                      </w:tcPr>
                      <w:p w14:paraId="2CB5D08D" w14:textId="77777777" w:rsidR="00163B70" w:rsidRPr="009A6CC7" w:rsidRDefault="00163B70" w:rsidP="005A29CC">
                        <w:pPr>
                          <w:spacing w:line="300" w:lineRule="exact"/>
                          <w:jc w:val="both"/>
                        </w:pPr>
                        <w:r w:rsidRPr="009A6CC7">
                          <w:t>(b)</w:t>
                        </w:r>
                      </w:p>
                    </w:tc>
                    <w:tc>
                      <w:tcPr>
                        <w:tcW w:w="7328" w:type="dxa"/>
                        <w:gridSpan w:val="2"/>
                      </w:tcPr>
                      <w:p w14:paraId="560E896A" w14:textId="77777777" w:rsidR="00163B70" w:rsidRPr="009A6CC7" w:rsidRDefault="00163B70" w:rsidP="005A29CC">
                        <w:pPr>
                          <w:spacing w:line="300" w:lineRule="exact"/>
                          <w:jc w:val="both"/>
                          <w:rPr>
                            <w:rFonts w:eastAsia="SimSun"/>
                            <w:b/>
                            <w:lang w:eastAsia="zh-CN"/>
                          </w:rPr>
                        </w:pPr>
                        <w:r w:rsidRPr="009A6CC7">
                          <w:t>Elective Courses:</w:t>
                        </w:r>
                      </w:p>
                    </w:tc>
                    <w:tc>
                      <w:tcPr>
                        <w:tcW w:w="1134" w:type="dxa"/>
                      </w:tcPr>
                      <w:p w14:paraId="06BA7955" w14:textId="77777777" w:rsidR="00163B70" w:rsidRPr="009A6CC7" w:rsidRDefault="00163B70" w:rsidP="005A29CC">
                        <w:pPr>
                          <w:spacing w:line="300" w:lineRule="exact"/>
                          <w:jc w:val="center"/>
                          <w:rPr>
                            <w:b/>
                          </w:rPr>
                        </w:pPr>
                        <w:r w:rsidRPr="009A6CC7">
                          <w:t>6</w:t>
                        </w:r>
                      </w:p>
                    </w:tc>
                  </w:tr>
                  <w:tr w:rsidR="009A6CC7" w:rsidRPr="009A6CC7" w14:paraId="78F9134C" w14:textId="77777777" w:rsidTr="005A29CC">
                    <w:tc>
                      <w:tcPr>
                        <w:tcW w:w="1013" w:type="dxa"/>
                      </w:tcPr>
                      <w:p w14:paraId="76BB8E73" w14:textId="77777777" w:rsidR="00163B70" w:rsidRPr="009A6CC7" w:rsidRDefault="00163B70" w:rsidP="005A29CC">
                        <w:pPr>
                          <w:spacing w:line="300" w:lineRule="exact"/>
                          <w:jc w:val="both"/>
                        </w:pPr>
                      </w:p>
                    </w:tc>
                    <w:tc>
                      <w:tcPr>
                        <w:tcW w:w="7328" w:type="dxa"/>
                        <w:gridSpan w:val="2"/>
                      </w:tcPr>
                      <w:p w14:paraId="1454C4A5" w14:textId="77777777" w:rsidR="00163B70" w:rsidRPr="009A6CC7" w:rsidRDefault="00163B70" w:rsidP="005A29CC">
                        <w:pPr>
                          <w:adjustRightInd w:val="0"/>
                          <w:snapToGrid w:val="0"/>
                          <w:spacing w:line="300" w:lineRule="exact"/>
                          <w:ind w:rightChars="30" w:right="72"/>
                          <w:jc w:val="both"/>
                        </w:pPr>
                        <w:r w:rsidRPr="009A6CC7">
                          <w:t xml:space="preserve">At least 6 units </w:t>
                        </w:r>
                        <w:r w:rsidRPr="009A6CC7">
                          <w:rPr>
                            <w:lang w:val="en-HK"/>
                          </w:rPr>
                          <w:t xml:space="preserve">of courses chosen </w:t>
                        </w:r>
                        <w:r w:rsidRPr="009A6CC7">
                          <w:t>from the following, with a maximum of 3 units of DSPS courses:</w:t>
                        </w:r>
                      </w:p>
                      <w:p w14:paraId="1308B2F4" w14:textId="4AC989E2" w:rsidR="00163B70" w:rsidRPr="009A6CC7" w:rsidRDefault="00163B70" w:rsidP="005A29CC">
                        <w:pPr>
                          <w:spacing w:line="300" w:lineRule="exact"/>
                          <w:jc w:val="both"/>
                          <w:rPr>
                            <w:rFonts w:eastAsia="SimSun"/>
                            <w:b/>
                            <w:lang w:eastAsia="zh-CN"/>
                          </w:rPr>
                        </w:pPr>
                        <w:r w:rsidRPr="009A6CC7">
                          <w:t xml:space="preserve">DSPS2201, 2301, 2501, 3202, SOCI2116, 2208, 2216, 2218, 3204, 3208, 3227 or 3236[e], 3237, </w:t>
                        </w:r>
                        <w:r w:rsidR="008A0243" w:rsidRPr="009A6CC7">
                          <w:t xml:space="preserve">3242, 3243, </w:t>
                        </w:r>
                        <w:r w:rsidRPr="009A6CC7">
                          <w:t xml:space="preserve">4020[b], </w:t>
                        </w:r>
                        <w:r w:rsidR="008A0243" w:rsidRPr="009A6CC7">
                          <w:t xml:space="preserve">4202, </w:t>
                        </w:r>
                        <w:r w:rsidRPr="009A6CC7">
                          <w:t>4211[c], 4410/4420[d]</w:t>
                        </w:r>
                      </w:p>
                    </w:tc>
                    <w:tc>
                      <w:tcPr>
                        <w:tcW w:w="1134" w:type="dxa"/>
                      </w:tcPr>
                      <w:p w14:paraId="4FC5F948" w14:textId="77777777" w:rsidR="00163B70" w:rsidRPr="009A6CC7" w:rsidRDefault="00163B70" w:rsidP="005A29CC">
                        <w:pPr>
                          <w:spacing w:line="300" w:lineRule="exact"/>
                          <w:jc w:val="center"/>
                          <w:rPr>
                            <w:b/>
                          </w:rPr>
                        </w:pPr>
                      </w:p>
                    </w:tc>
                  </w:tr>
                  <w:tr w:rsidR="009A6CC7" w:rsidRPr="009A6CC7" w14:paraId="46590D12" w14:textId="77777777" w:rsidTr="005A29CC">
                    <w:tc>
                      <w:tcPr>
                        <w:tcW w:w="1013" w:type="dxa"/>
                      </w:tcPr>
                      <w:p w14:paraId="33D415C4" w14:textId="77777777" w:rsidR="00163B70" w:rsidRPr="009A6CC7" w:rsidRDefault="00163B70" w:rsidP="005A29CC">
                        <w:pPr>
                          <w:spacing w:line="300" w:lineRule="exact"/>
                          <w:jc w:val="both"/>
                        </w:pPr>
                      </w:p>
                    </w:tc>
                    <w:tc>
                      <w:tcPr>
                        <w:tcW w:w="7328" w:type="dxa"/>
                        <w:gridSpan w:val="2"/>
                      </w:tcPr>
                      <w:p w14:paraId="6A53D58B" w14:textId="77777777" w:rsidR="00163B70" w:rsidRPr="009A6CC7" w:rsidRDefault="00163B70" w:rsidP="005A29CC">
                        <w:pPr>
                          <w:adjustRightInd w:val="0"/>
                          <w:snapToGrid w:val="0"/>
                          <w:spacing w:line="300" w:lineRule="exact"/>
                          <w:ind w:rightChars="30" w:right="72"/>
                          <w:jc w:val="both"/>
                        </w:pPr>
                      </w:p>
                    </w:tc>
                    <w:tc>
                      <w:tcPr>
                        <w:tcW w:w="1134" w:type="dxa"/>
                      </w:tcPr>
                      <w:p w14:paraId="2D34316E" w14:textId="77777777" w:rsidR="00163B70" w:rsidRPr="009A6CC7" w:rsidRDefault="00163B70" w:rsidP="005A29CC">
                        <w:pPr>
                          <w:spacing w:line="300" w:lineRule="exact"/>
                          <w:jc w:val="center"/>
                          <w:rPr>
                            <w:b/>
                          </w:rPr>
                        </w:pPr>
                      </w:p>
                    </w:tc>
                  </w:tr>
                  <w:tr w:rsidR="009A6CC7" w:rsidRPr="009A6CC7" w14:paraId="08ED339F" w14:textId="77777777" w:rsidTr="005A29CC">
                    <w:tc>
                      <w:tcPr>
                        <w:tcW w:w="8341" w:type="dxa"/>
                        <w:gridSpan w:val="3"/>
                      </w:tcPr>
                      <w:p w14:paraId="1D37008D" w14:textId="2A15BEA4" w:rsidR="00163B70" w:rsidRPr="009A6CC7" w:rsidRDefault="00163B70" w:rsidP="005A29CC">
                        <w:pPr>
                          <w:spacing w:line="300" w:lineRule="exact"/>
                          <w:jc w:val="both"/>
                          <w:rPr>
                            <w:b/>
                            <w:bCs/>
                          </w:rPr>
                        </w:pPr>
                        <w:r w:rsidRPr="009A6CC7">
                          <w:rPr>
                            <w:b/>
                            <w:bCs/>
                          </w:rPr>
                          <w:t>Society, Sustainability and Technology</w:t>
                        </w:r>
                        <w:r w:rsidRPr="009A6CC7">
                          <w:rPr>
                            <w:bCs/>
                          </w:rPr>
                          <w:t>[f]</w:t>
                        </w:r>
                        <w:r w:rsidRPr="009A6CC7">
                          <w:rPr>
                            <w:b/>
                            <w:bCs/>
                          </w:rPr>
                          <w:t xml:space="preserve"> </w:t>
                        </w:r>
                      </w:p>
                    </w:tc>
                    <w:tc>
                      <w:tcPr>
                        <w:tcW w:w="1134" w:type="dxa"/>
                      </w:tcPr>
                      <w:p w14:paraId="621CE0E9" w14:textId="77777777" w:rsidR="00163B70" w:rsidRPr="009A6CC7" w:rsidRDefault="00163B70" w:rsidP="005A29CC">
                        <w:pPr>
                          <w:spacing w:line="300" w:lineRule="exact"/>
                          <w:jc w:val="center"/>
                          <w:rPr>
                            <w:b/>
                          </w:rPr>
                        </w:pPr>
                      </w:p>
                    </w:tc>
                  </w:tr>
                  <w:tr w:rsidR="009A6CC7" w:rsidRPr="009A6CC7" w14:paraId="43BB1AFB" w14:textId="77777777" w:rsidTr="005A29CC">
                    <w:tc>
                      <w:tcPr>
                        <w:tcW w:w="8341" w:type="dxa"/>
                        <w:gridSpan w:val="3"/>
                      </w:tcPr>
                      <w:p w14:paraId="0EE22099" w14:textId="77777777" w:rsidR="00163B70" w:rsidRPr="009A6CC7" w:rsidRDefault="00163B70" w:rsidP="005A29CC">
                        <w:pPr>
                          <w:spacing w:line="300" w:lineRule="exact"/>
                          <w:jc w:val="both"/>
                          <w:rPr>
                            <w:rFonts w:eastAsia="SimSun"/>
                            <w:b/>
                            <w:lang w:eastAsia="zh-CN"/>
                          </w:rPr>
                        </w:pPr>
                        <w:r w:rsidRPr="009A6CC7">
                          <w:t>At least 18 units of courses from the two modules listed below:</w:t>
                        </w:r>
                      </w:p>
                    </w:tc>
                    <w:tc>
                      <w:tcPr>
                        <w:tcW w:w="1134" w:type="dxa"/>
                      </w:tcPr>
                      <w:p w14:paraId="14094C26" w14:textId="77777777" w:rsidR="00163B70" w:rsidRPr="009A6CC7" w:rsidRDefault="00163B70" w:rsidP="005A29CC">
                        <w:pPr>
                          <w:spacing w:line="300" w:lineRule="exact"/>
                          <w:jc w:val="center"/>
                          <w:rPr>
                            <w:b/>
                          </w:rPr>
                        </w:pPr>
                        <w:r w:rsidRPr="009A6CC7">
                          <w:t>18</w:t>
                        </w:r>
                      </w:p>
                    </w:tc>
                  </w:tr>
                  <w:tr w:rsidR="009A6CC7" w:rsidRPr="009A6CC7" w14:paraId="1804E20C" w14:textId="77777777" w:rsidTr="005A29CC">
                    <w:tc>
                      <w:tcPr>
                        <w:tcW w:w="1013" w:type="dxa"/>
                      </w:tcPr>
                      <w:p w14:paraId="7C06EC77" w14:textId="77777777" w:rsidR="00163B70" w:rsidRPr="009A6CC7" w:rsidRDefault="00163B70" w:rsidP="005A29CC">
                        <w:pPr>
                          <w:adjustRightInd w:val="0"/>
                          <w:snapToGrid w:val="0"/>
                          <w:spacing w:line="300" w:lineRule="exact"/>
                          <w:ind w:rightChars="30" w:right="72"/>
                          <w:jc w:val="both"/>
                        </w:pPr>
                        <w:r w:rsidRPr="009A6CC7">
                          <w:t>(a)</w:t>
                        </w:r>
                      </w:p>
                    </w:tc>
                    <w:tc>
                      <w:tcPr>
                        <w:tcW w:w="7328" w:type="dxa"/>
                        <w:gridSpan w:val="2"/>
                      </w:tcPr>
                      <w:p w14:paraId="30AA96E7" w14:textId="14C20043" w:rsidR="00163B70" w:rsidRPr="009A6CC7" w:rsidRDefault="00163B70" w:rsidP="005A29CC">
                        <w:pPr>
                          <w:adjustRightInd w:val="0"/>
                          <w:snapToGrid w:val="0"/>
                          <w:spacing w:line="300" w:lineRule="exact"/>
                          <w:ind w:rightChars="30" w:right="72"/>
                          <w:jc w:val="both"/>
                          <w:rPr>
                            <w:rFonts w:eastAsia="SimSun"/>
                            <w:b/>
                            <w:lang w:eastAsia="zh-CN"/>
                          </w:rPr>
                        </w:pPr>
                        <w:r w:rsidRPr="009A6CC7">
                          <w:t>Environment and Technology (at least 6 units)</w:t>
                        </w:r>
                      </w:p>
                    </w:tc>
                    <w:tc>
                      <w:tcPr>
                        <w:tcW w:w="1134" w:type="dxa"/>
                      </w:tcPr>
                      <w:p w14:paraId="1B6BF78F" w14:textId="77777777" w:rsidR="00163B70" w:rsidRPr="009A6CC7" w:rsidRDefault="00163B70" w:rsidP="005A29CC">
                        <w:pPr>
                          <w:spacing w:line="300" w:lineRule="exact"/>
                          <w:jc w:val="center"/>
                          <w:rPr>
                            <w:b/>
                          </w:rPr>
                        </w:pPr>
                      </w:p>
                    </w:tc>
                  </w:tr>
                  <w:tr w:rsidR="009A6CC7" w:rsidRPr="009A6CC7" w14:paraId="1E3B375D" w14:textId="77777777" w:rsidTr="005A29CC">
                    <w:tc>
                      <w:tcPr>
                        <w:tcW w:w="1013" w:type="dxa"/>
                      </w:tcPr>
                      <w:p w14:paraId="0E60A993" w14:textId="77777777" w:rsidR="00163B70" w:rsidRPr="009A6CC7" w:rsidRDefault="00163B70" w:rsidP="005A29CC">
                        <w:pPr>
                          <w:adjustRightInd w:val="0"/>
                          <w:snapToGrid w:val="0"/>
                          <w:spacing w:line="300" w:lineRule="exact"/>
                          <w:ind w:rightChars="30" w:right="72"/>
                          <w:jc w:val="both"/>
                        </w:pPr>
                      </w:p>
                    </w:tc>
                    <w:tc>
                      <w:tcPr>
                        <w:tcW w:w="7328" w:type="dxa"/>
                        <w:gridSpan w:val="2"/>
                      </w:tcPr>
                      <w:p w14:paraId="2D561D42" w14:textId="77777777" w:rsidR="00163B70" w:rsidRPr="009A6CC7" w:rsidRDefault="00163B70" w:rsidP="005A29CC">
                        <w:pPr>
                          <w:adjustRightInd w:val="0"/>
                          <w:snapToGrid w:val="0"/>
                          <w:spacing w:line="300" w:lineRule="exact"/>
                          <w:ind w:rightChars="30" w:right="72"/>
                          <w:jc w:val="both"/>
                          <w:rPr>
                            <w:rFonts w:eastAsia="SimSun"/>
                            <w:b/>
                            <w:lang w:eastAsia="zh-CN"/>
                          </w:rPr>
                        </w:pPr>
                        <w:r w:rsidRPr="009A6CC7">
                          <w:t>Required Course:</w:t>
                        </w:r>
                      </w:p>
                    </w:tc>
                    <w:tc>
                      <w:tcPr>
                        <w:tcW w:w="1134" w:type="dxa"/>
                      </w:tcPr>
                      <w:p w14:paraId="5BAD30EF" w14:textId="77777777" w:rsidR="00163B70" w:rsidRPr="009A6CC7" w:rsidRDefault="00163B70" w:rsidP="005A29CC">
                        <w:pPr>
                          <w:spacing w:line="300" w:lineRule="exact"/>
                          <w:jc w:val="center"/>
                          <w:rPr>
                            <w:b/>
                          </w:rPr>
                        </w:pPr>
                      </w:p>
                    </w:tc>
                  </w:tr>
                  <w:tr w:rsidR="009A6CC7" w:rsidRPr="009A6CC7" w14:paraId="1B31AFD1" w14:textId="77777777" w:rsidTr="005A29CC">
                    <w:tc>
                      <w:tcPr>
                        <w:tcW w:w="1013" w:type="dxa"/>
                      </w:tcPr>
                      <w:p w14:paraId="60C7ABE5" w14:textId="77777777" w:rsidR="00163B70" w:rsidRPr="009A6CC7" w:rsidRDefault="00163B70" w:rsidP="005A29CC">
                        <w:pPr>
                          <w:adjustRightInd w:val="0"/>
                          <w:snapToGrid w:val="0"/>
                          <w:spacing w:line="300" w:lineRule="exact"/>
                          <w:ind w:rightChars="30" w:right="72"/>
                          <w:jc w:val="both"/>
                        </w:pPr>
                      </w:p>
                    </w:tc>
                    <w:tc>
                      <w:tcPr>
                        <w:tcW w:w="7328" w:type="dxa"/>
                        <w:gridSpan w:val="2"/>
                      </w:tcPr>
                      <w:p w14:paraId="671A6A79" w14:textId="77777777" w:rsidR="00163B70" w:rsidRPr="009A6CC7" w:rsidRDefault="00163B70" w:rsidP="005A29CC">
                        <w:pPr>
                          <w:adjustRightInd w:val="0"/>
                          <w:snapToGrid w:val="0"/>
                          <w:spacing w:line="300" w:lineRule="exact"/>
                          <w:ind w:rightChars="30" w:right="72"/>
                          <w:jc w:val="both"/>
                          <w:rPr>
                            <w:rFonts w:eastAsia="SimSun"/>
                            <w:b/>
                            <w:lang w:eastAsia="zh-CN"/>
                          </w:rPr>
                        </w:pPr>
                        <w:r w:rsidRPr="009A6CC7">
                          <w:t>SOCI3239</w:t>
                        </w:r>
                      </w:p>
                    </w:tc>
                    <w:tc>
                      <w:tcPr>
                        <w:tcW w:w="1134" w:type="dxa"/>
                      </w:tcPr>
                      <w:p w14:paraId="7B738E94" w14:textId="77777777" w:rsidR="00163B70" w:rsidRPr="009A6CC7" w:rsidRDefault="00163B70" w:rsidP="005A29CC">
                        <w:pPr>
                          <w:spacing w:line="300" w:lineRule="exact"/>
                          <w:jc w:val="center"/>
                          <w:rPr>
                            <w:b/>
                          </w:rPr>
                        </w:pPr>
                      </w:p>
                    </w:tc>
                  </w:tr>
                  <w:tr w:rsidR="009A6CC7" w:rsidRPr="009A6CC7" w14:paraId="24646650" w14:textId="77777777" w:rsidTr="005A29CC">
                    <w:tc>
                      <w:tcPr>
                        <w:tcW w:w="1013" w:type="dxa"/>
                      </w:tcPr>
                      <w:p w14:paraId="5C3295B4" w14:textId="77777777" w:rsidR="00163B70" w:rsidRPr="009A6CC7" w:rsidRDefault="00163B70" w:rsidP="005A29CC">
                        <w:pPr>
                          <w:adjustRightInd w:val="0"/>
                          <w:snapToGrid w:val="0"/>
                          <w:spacing w:line="300" w:lineRule="exact"/>
                          <w:ind w:rightChars="30" w:right="72"/>
                          <w:jc w:val="both"/>
                        </w:pPr>
                      </w:p>
                    </w:tc>
                    <w:tc>
                      <w:tcPr>
                        <w:tcW w:w="7328" w:type="dxa"/>
                        <w:gridSpan w:val="2"/>
                      </w:tcPr>
                      <w:p w14:paraId="1BA5FDC0" w14:textId="77777777" w:rsidR="00163B70" w:rsidRPr="009A6CC7" w:rsidRDefault="00163B70" w:rsidP="005A29CC">
                        <w:pPr>
                          <w:adjustRightInd w:val="0"/>
                          <w:snapToGrid w:val="0"/>
                          <w:spacing w:line="300" w:lineRule="exact"/>
                          <w:ind w:rightChars="30" w:right="72"/>
                          <w:jc w:val="both"/>
                          <w:rPr>
                            <w:rFonts w:eastAsia="SimSun"/>
                            <w:b/>
                            <w:lang w:eastAsia="zh-CN"/>
                          </w:rPr>
                        </w:pPr>
                        <w:r w:rsidRPr="009A6CC7">
                          <w:t>Elective Course(s):</w:t>
                        </w:r>
                      </w:p>
                    </w:tc>
                    <w:tc>
                      <w:tcPr>
                        <w:tcW w:w="1134" w:type="dxa"/>
                      </w:tcPr>
                      <w:p w14:paraId="4A045CAE" w14:textId="77777777" w:rsidR="00163B70" w:rsidRPr="009A6CC7" w:rsidRDefault="00163B70" w:rsidP="005A29CC">
                        <w:pPr>
                          <w:spacing w:line="300" w:lineRule="exact"/>
                          <w:jc w:val="center"/>
                          <w:rPr>
                            <w:b/>
                          </w:rPr>
                        </w:pPr>
                      </w:p>
                    </w:tc>
                  </w:tr>
                  <w:tr w:rsidR="009A6CC7" w:rsidRPr="009A6CC7" w14:paraId="2B6A25B3" w14:textId="77777777" w:rsidTr="005A29CC">
                    <w:tc>
                      <w:tcPr>
                        <w:tcW w:w="1013" w:type="dxa"/>
                      </w:tcPr>
                      <w:p w14:paraId="3AB5E281" w14:textId="77777777" w:rsidR="00163B70" w:rsidRPr="009A6CC7" w:rsidRDefault="00163B70" w:rsidP="005A29CC">
                        <w:pPr>
                          <w:adjustRightInd w:val="0"/>
                          <w:snapToGrid w:val="0"/>
                          <w:spacing w:line="300" w:lineRule="exact"/>
                          <w:ind w:rightChars="30" w:right="72"/>
                          <w:jc w:val="both"/>
                        </w:pPr>
                      </w:p>
                    </w:tc>
                    <w:tc>
                      <w:tcPr>
                        <w:tcW w:w="7328" w:type="dxa"/>
                        <w:gridSpan w:val="2"/>
                      </w:tcPr>
                      <w:p w14:paraId="6EBF47BA" w14:textId="615749A6" w:rsidR="00163B70" w:rsidRPr="009A6CC7" w:rsidRDefault="00163B70" w:rsidP="005A29CC">
                        <w:pPr>
                          <w:adjustRightInd w:val="0"/>
                          <w:snapToGrid w:val="0"/>
                          <w:spacing w:line="300" w:lineRule="exact"/>
                          <w:ind w:rightChars="30" w:right="72"/>
                          <w:jc w:val="both"/>
                          <w:rPr>
                            <w:rFonts w:eastAsia="SimSun"/>
                            <w:lang w:eastAsia="zh-CN"/>
                          </w:rPr>
                        </w:pPr>
                        <w:r w:rsidRPr="009A6CC7">
                          <w:t xml:space="preserve">At least 3 units from </w:t>
                        </w:r>
                        <w:r w:rsidRPr="009A6CC7">
                          <w:rPr>
                            <w:rFonts w:eastAsia="SimSun"/>
                            <w:lang w:eastAsia="zh-CN"/>
                          </w:rPr>
                          <w:t xml:space="preserve">SOCI3102, 3238, </w:t>
                        </w:r>
                        <w:r w:rsidRPr="009A6CC7">
                          <w:t>3240, 4210</w:t>
                        </w:r>
                      </w:p>
                    </w:tc>
                    <w:tc>
                      <w:tcPr>
                        <w:tcW w:w="1134" w:type="dxa"/>
                      </w:tcPr>
                      <w:p w14:paraId="3B2F94BF" w14:textId="77777777" w:rsidR="00163B70" w:rsidRPr="009A6CC7" w:rsidRDefault="00163B70" w:rsidP="005A29CC">
                        <w:pPr>
                          <w:spacing w:line="300" w:lineRule="exact"/>
                          <w:jc w:val="center"/>
                          <w:rPr>
                            <w:b/>
                          </w:rPr>
                        </w:pPr>
                      </w:p>
                    </w:tc>
                  </w:tr>
                  <w:tr w:rsidR="009A6CC7" w:rsidRPr="009A6CC7" w14:paraId="63AA772F" w14:textId="77777777" w:rsidTr="005A29CC">
                    <w:tc>
                      <w:tcPr>
                        <w:tcW w:w="1013" w:type="dxa"/>
                      </w:tcPr>
                      <w:p w14:paraId="2235145A" w14:textId="77777777" w:rsidR="00163B70" w:rsidRPr="009A6CC7" w:rsidRDefault="00163B70" w:rsidP="005A29CC">
                        <w:pPr>
                          <w:adjustRightInd w:val="0"/>
                          <w:snapToGrid w:val="0"/>
                          <w:spacing w:line="300" w:lineRule="exact"/>
                          <w:ind w:rightChars="30" w:right="72"/>
                          <w:jc w:val="both"/>
                        </w:pPr>
                        <w:r w:rsidRPr="009A6CC7">
                          <w:t>(b)</w:t>
                        </w:r>
                      </w:p>
                    </w:tc>
                    <w:tc>
                      <w:tcPr>
                        <w:tcW w:w="7328" w:type="dxa"/>
                        <w:gridSpan w:val="2"/>
                      </w:tcPr>
                      <w:p w14:paraId="695A8FBE" w14:textId="7190D2DE" w:rsidR="00163B70" w:rsidRPr="009A6CC7" w:rsidRDefault="00163B70" w:rsidP="005A29CC">
                        <w:pPr>
                          <w:adjustRightInd w:val="0"/>
                          <w:snapToGrid w:val="0"/>
                          <w:spacing w:line="300" w:lineRule="exact"/>
                          <w:ind w:rightChars="30" w:right="72"/>
                          <w:jc w:val="both"/>
                        </w:pPr>
                        <w:r w:rsidRPr="009A6CC7">
                          <w:t>Society and Sustainability (at least 9 units)</w:t>
                        </w:r>
                      </w:p>
                    </w:tc>
                    <w:tc>
                      <w:tcPr>
                        <w:tcW w:w="1134" w:type="dxa"/>
                      </w:tcPr>
                      <w:p w14:paraId="52495E10" w14:textId="77777777" w:rsidR="00163B70" w:rsidRPr="009A6CC7" w:rsidRDefault="00163B70" w:rsidP="005A29CC">
                        <w:pPr>
                          <w:spacing w:line="300" w:lineRule="exact"/>
                          <w:jc w:val="center"/>
                          <w:rPr>
                            <w:b/>
                          </w:rPr>
                        </w:pPr>
                      </w:p>
                    </w:tc>
                  </w:tr>
                  <w:tr w:rsidR="009A6CC7" w:rsidRPr="009A6CC7" w14:paraId="4CBC5962" w14:textId="77777777" w:rsidTr="005A29CC">
                    <w:tc>
                      <w:tcPr>
                        <w:tcW w:w="1013" w:type="dxa"/>
                      </w:tcPr>
                      <w:p w14:paraId="1DAB2B14" w14:textId="77777777" w:rsidR="00163B70" w:rsidRPr="009A6CC7" w:rsidRDefault="00163B70" w:rsidP="005A29CC">
                        <w:pPr>
                          <w:adjustRightInd w:val="0"/>
                          <w:snapToGrid w:val="0"/>
                          <w:spacing w:line="300" w:lineRule="exact"/>
                          <w:ind w:rightChars="30" w:right="72"/>
                          <w:jc w:val="both"/>
                        </w:pPr>
                      </w:p>
                    </w:tc>
                    <w:tc>
                      <w:tcPr>
                        <w:tcW w:w="7328" w:type="dxa"/>
                        <w:gridSpan w:val="2"/>
                      </w:tcPr>
                      <w:p w14:paraId="4AA07269" w14:textId="77777777" w:rsidR="00163B70" w:rsidRPr="009A6CC7" w:rsidRDefault="00163B70" w:rsidP="005A29CC">
                        <w:pPr>
                          <w:adjustRightInd w:val="0"/>
                          <w:snapToGrid w:val="0"/>
                          <w:spacing w:line="300" w:lineRule="exact"/>
                          <w:ind w:rightChars="30" w:right="72"/>
                          <w:jc w:val="both"/>
                          <w:rPr>
                            <w:rFonts w:eastAsia="SimSun"/>
                            <w:b/>
                            <w:lang w:eastAsia="zh-CN"/>
                          </w:rPr>
                        </w:pPr>
                        <w:r w:rsidRPr="009A6CC7">
                          <w:t>Required Course(s):</w:t>
                        </w:r>
                      </w:p>
                    </w:tc>
                    <w:tc>
                      <w:tcPr>
                        <w:tcW w:w="1134" w:type="dxa"/>
                      </w:tcPr>
                      <w:p w14:paraId="0851FF50" w14:textId="77777777" w:rsidR="00163B70" w:rsidRPr="009A6CC7" w:rsidRDefault="00163B70" w:rsidP="005A29CC">
                        <w:pPr>
                          <w:spacing w:line="300" w:lineRule="exact"/>
                          <w:jc w:val="center"/>
                          <w:rPr>
                            <w:b/>
                          </w:rPr>
                        </w:pPr>
                      </w:p>
                    </w:tc>
                  </w:tr>
                  <w:tr w:rsidR="009A6CC7" w:rsidRPr="009A6CC7" w14:paraId="68B231BA" w14:textId="77777777" w:rsidTr="005A29CC">
                    <w:tc>
                      <w:tcPr>
                        <w:tcW w:w="1013" w:type="dxa"/>
                      </w:tcPr>
                      <w:p w14:paraId="756FA847" w14:textId="77777777" w:rsidR="0080136A" w:rsidRPr="009A6CC7" w:rsidRDefault="0080136A" w:rsidP="005A29CC">
                        <w:pPr>
                          <w:adjustRightInd w:val="0"/>
                          <w:snapToGrid w:val="0"/>
                          <w:spacing w:line="300" w:lineRule="exact"/>
                          <w:ind w:rightChars="30" w:right="72"/>
                          <w:jc w:val="both"/>
                        </w:pPr>
                      </w:p>
                    </w:tc>
                    <w:tc>
                      <w:tcPr>
                        <w:tcW w:w="7328" w:type="dxa"/>
                        <w:gridSpan w:val="2"/>
                      </w:tcPr>
                      <w:p w14:paraId="5797942B" w14:textId="15012F34" w:rsidR="0080136A" w:rsidRPr="009A6CC7" w:rsidRDefault="0080136A" w:rsidP="005A29CC">
                        <w:pPr>
                          <w:adjustRightInd w:val="0"/>
                          <w:snapToGrid w:val="0"/>
                          <w:spacing w:line="300" w:lineRule="exact"/>
                          <w:ind w:rightChars="30" w:right="72"/>
                          <w:jc w:val="both"/>
                        </w:pPr>
                        <w:r w:rsidRPr="009A6CC7">
                          <w:t>At least 3 units from SOCI3002[g], 3241[g], 4204[g]</w:t>
                        </w:r>
                      </w:p>
                    </w:tc>
                    <w:tc>
                      <w:tcPr>
                        <w:tcW w:w="1134" w:type="dxa"/>
                      </w:tcPr>
                      <w:p w14:paraId="6D1C1082" w14:textId="77777777" w:rsidR="0080136A" w:rsidRPr="009A6CC7" w:rsidRDefault="0080136A" w:rsidP="005A29CC">
                        <w:pPr>
                          <w:spacing w:line="300" w:lineRule="exact"/>
                          <w:jc w:val="center"/>
                          <w:rPr>
                            <w:b/>
                          </w:rPr>
                        </w:pPr>
                      </w:p>
                    </w:tc>
                  </w:tr>
                  <w:tr w:rsidR="009A6CC7" w:rsidRPr="009A6CC7" w14:paraId="777A0440" w14:textId="77777777" w:rsidTr="005A29CC">
                    <w:tc>
                      <w:tcPr>
                        <w:tcW w:w="1013" w:type="dxa"/>
                      </w:tcPr>
                      <w:p w14:paraId="38D69EF5" w14:textId="77777777" w:rsidR="0080136A" w:rsidRPr="009A6CC7" w:rsidRDefault="0080136A" w:rsidP="005A29CC">
                        <w:pPr>
                          <w:adjustRightInd w:val="0"/>
                          <w:snapToGrid w:val="0"/>
                          <w:spacing w:line="300" w:lineRule="exact"/>
                          <w:ind w:rightChars="30" w:right="72"/>
                          <w:jc w:val="both"/>
                        </w:pPr>
                      </w:p>
                    </w:tc>
                    <w:tc>
                      <w:tcPr>
                        <w:tcW w:w="7328" w:type="dxa"/>
                        <w:gridSpan w:val="2"/>
                      </w:tcPr>
                      <w:p w14:paraId="1C9CDFB1" w14:textId="5B5738C1" w:rsidR="0080136A" w:rsidRPr="009A6CC7" w:rsidRDefault="0080136A" w:rsidP="005A29CC">
                        <w:pPr>
                          <w:adjustRightInd w:val="0"/>
                          <w:snapToGrid w:val="0"/>
                          <w:spacing w:line="300" w:lineRule="exact"/>
                          <w:ind w:rightChars="30" w:right="72"/>
                          <w:jc w:val="both"/>
                        </w:pPr>
                        <w:r w:rsidRPr="009A6CC7">
                          <w:t>Elective Courses:</w:t>
                        </w:r>
                      </w:p>
                    </w:tc>
                    <w:tc>
                      <w:tcPr>
                        <w:tcW w:w="1134" w:type="dxa"/>
                      </w:tcPr>
                      <w:p w14:paraId="493E561A" w14:textId="77777777" w:rsidR="0080136A" w:rsidRPr="009A6CC7" w:rsidRDefault="0080136A" w:rsidP="005A29CC">
                        <w:pPr>
                          <w:spacing w:line="300" w:lineRule="exact"/>
                          <w:jc w:val="center"/>
                          <w:rPr>
                            <w:b/>
                          </w:rPr>
                        </w:pPr>
                      </w:p>
                    </w:tc>
                  </w:tr>
                  <w:tr w:rsidR="009A6CC7" w:rsidRPr="009A6CC7" w14:paraId="10682CFA" w14:textId="77777777" w:rsidTr="005A29CC">
                    <w:tc>
                      <w:tcPr>
                        <w:tcW w:w="1013" w:type="dxa"/>
                      </w:tcPr>
                      <w:p w14:paraId="70BDDCB7" w14:textId="77777777" w:rsidR="00163B70" w:rsidRPr="009A6CC7" w:rsidRDefault="00163B70" w:rsidP="005A29CC">
                        <w:pPr>
                          <w:adjustRightInd w:val="0"/>
                          <w:snapToGrid w:val="0"/>
                          <w:spacing w:line="300" w:lineRule="exact"/>
                          <w:ind w:rightChars="30" w:right="72"/>
                          <w:jc w:val="both"/>
                        </w:pPr>
                      </w:p>
                    </w:tc>
                    <w:tc>
                      <w:tcPr>
                        <w:tcW w:w="7328" w:type="dxa"/>
                        <w:gridSpan w:val="2"/>
                      </w:tcPr>
                      <w:p w14:paraId="36F58704" w14:textId="79026F88" w:rsidR="00163B70" w:rsidRPr="009A6CC7" w:rsidRDefault="00163B70" w:rsidP="005A29CC">
                        <w:pPr>
                          <w:adjustRightInd w:val="0"/>
                          <w:snapToGrid w:val="0"/>
                          <w:spacing w:line="300" w:lineRule="exact"/>
                          <w:ind w:rightChars="30" w:right="72"/>
                          <w:jc w:val="both"/>
                          <w:rPr>
                            <w:rFonts w:eastAsia="SimSun"/>
                            <w:b/>
                            <w:lang w:eastAsia="zh-CN"/>
                          </w:rPr>
                        </w:pPr>
                        <w:r w:rsidRPr="009A6CC7">
                          <w:t>At least 6 units from SOCI2116, 2208, 2216, 2218, 3002[g], 3204, 3208, 3227, 3230, 3237, 3241[g], 4020[</w:t>
                        </w:r>
                        <w:r w:rsidR="0080136A" w:rsidRPr="009A6CC7">
                          <w:t>b</w:t>
                        </w:r>
                        <w:r w:rsidRPr="009A6CC7">
                          <w:t>], 4202, 4204[g], 4211[c], 4410/4420[d]</w:t>
                        </w:r>
                      </w:p>
                    </w:tc>
                    <w:tc>
                      <w:tcPr>
                        <w:tcW w:w="1134" w:type="dxa"/>
                      </w:tcPr>
                      <w:p w14:paraId="0449705C" w14:textId="77777777" w:rsidR="00163B70" w:rsidRPr="009A6CC7" w:rsidRDefault="00163B70" w:rsidP="005A29CC">
                        <w:pPr>
                          <w:spacing w:line="300" w:lineRule="exact"/>
                          <w:jc w:val="center"/>
                          <w:rPr>
                            <w:b/>
                          </w:rPr>
                        </w:pPr>
                      </w:p>
                    </w:tc>
                  </w:tr>
                  <w:tr w:rsidR="009A6CC7" w:rsidRPr="009A6CC7" w14:paraId="5869240D" w14:textId="77777777" w:rsidTr="005A29CC">
                    <w:tc>
                      <w:tcPr>
                        <w:tcW w:w="1013" w:type="dxa"/>
                      </w:tcPr>
                      <w:p w14:paraId="23ABEEB8" w14:textId="77777777" w:rsidR="00163B70" w:rsidRPr="009A6CC7" w:rsidRDefault="00163B70" w:rsidP="005A29CC">
                        <w:pPr>
                          <w:adjustRightInd w:val="0"/>
                          <w:snapToGrid w:val="0"/>
                          <w:spacing w:line="300" w:lineRule="exact"/>
                          <w:ind w:rightChars="30" w:right="72"/>
                          <w:jc w:val="both"/>
                        </w:pPr>
                      </w:p>
                    </w:tc>
                    <w:tc>
                      <w:tcPr>
                        <w:tcW w:w="7328" w:type="dxa"/>
                        <w:gridSpan w:val="2"/>
                      </w:tcPr>
                      <w:p w14:paraId="15F1D473" w14:textId="77777777" w:rsidR="00163B70" w:rsidRPr="009A6CC7" w:rsidRDefault="00163B70" w:rsidP="005A29CC">
                        <w:pPr>
                          <w:adjustRightInd w:val="0"/>
                          <w:snapToGrid w:val="0"/>
                          <w:spacing w:line="300" w:lineRule="exact"/>
                          <w:ind w:rightChars="30" w:right="72"/>
                          <w:jc w:val="both"/>
                        </w:pPr>
                      </w:p>
                    </w:tc>
                    <w:tc>
                      <w:tcPr>
                        <w:tcW w:w="1134" w:type="dxa"/>
                      </w:tcPr>
                      <w:p w14:paraId="796FFDD1" w14:textId="77777777" w:rsidR="00163B70" w:rsidRPr="009A6CC7" w:rsidRDefault="00163B70" w:rsidP="005A29CC">
                        <w:pPr>
                          <w:spacing w:line="300" w:lineRule="exact"/>
                          <w:jc w:val="center"/>
                          <w:rPr>
                            <w:b/>
                          </w:rPr>
                        </w:pPr>
                      </w:p>
                    </w:tc>
                  </w:tr>
                  <w:tr w:rsidR="009A6CC7" w:rsidRPr="009A6CC7" w14:paraId="4180B0D7" w14:textId="77777777" w:rsidTr="005A29CC">
                    <w:tc>
                      <w:tcPr>
                        <w:tcW w:w="8341" w:type="dxa"/>
                        <w:gridSpan w:val="3"/>
                      </w:tcPr>
                      <w:p w14:paraId="0CA6055B" w14:textId="7D8161E1" w:rsidR="00163B70" w:rsidRPr="009A6CC7" w:rsidRDefault="00163B70" w:rsidP="005A29CC">
                        <w:pPr>
                          <w:spacing w:line="300" w:lineRule="exact"/>
                          <w:jc w:val="both"/>
                          <w:rPr>
                            <w:b/>
                            <w:bCs/>
                          </w:rPr>
                        </w:pPr>
                        <w:r w:rsidRPr="009A6CC7">
                          <w:rPr>
                            <w:b/>
                            <w:bCs/>
                          </w:rPr>
                          <w:t>Society and Sustainable Development</w:t>
                        </w:r>
                        <w:r w:rsidRPr="009A6CC7">
                          <w:rPr>
                            <w:bCs/>
                          </w:rPr>
                          <w:t>[f][h]</w:t>
                        </w:r>
                      </w:p>
                      <w:p w14:paraId="58281C4B" w14:textId="6E0187ED" w:rsidR="00163B70" w:rsidRPr="009A6CC7" w:rsidRDefault="00163B70" w:rsidP="005A29CC">
                        <w:pPr>
                          <w:spacing w:line="300" w:lineRule="exact"/>
                          <w:jc w:val="both"/>
                          <w:rPr>
                            <w:b/>
                            <w:bCs/>
                          </w:rPr>
                        </w:pPr>
                        <w:r w:rsidRPr="009A6CC7">
                          <w:rPr>
                            <w:bCs/>
                          </w:rPr>
                          <w:t>Students are required to complete a minimum of 61 units of courses as follows</w:t>
                        </w:r>
                        <w:r w:rsidR="009E2EB3" w:rsidRPr="009A6CC7">
                          <w:rPr>
                            <w:bCs/>
                          </w:rPr>
                          <w:t>:</w:t>
                        </w:r>
                      </w:p>
                    </w:tc>
                    <w:tc>
                      <w:tcPr>
                        <w:tcW w:w="1134" w:type="dxa"/>
                      </w:tcPr>
                      <w:p w14:paraId="15D257D8" w14:textId="77777777" w:rsidR="00163B70" w:rsidRPr="009A6CC7" w:rsidRDefault="00163B70" w:rsidP="005A29CC">
                        <w:pPr>
                          <w:spacing w:line="300" w:lineRule="exact"/>
                          <w:jc w:val="center"/>
                          <w:rPr>
                            <w:b/>
                          </w:rPr>
                        </w:pPr>
                      </w:p>
                    </w:tc>
                  </w:tr>
                  <w:tr w:rsidR="009A6CC7" w:rsidRPr="009A6CC7" w14:paraId="7FE2A8FE" w14:textId="77777777" w:rsidTr="005A29CC">
                    <w:tc>
                      <w:tcPr>
                        <w:tcW w:w="1013" w:type="dxa"/>
                      </w:tcPr>
                      <w:p w14:paraId="010D0ADD" w14:textId="77777777" w:rsidR="00163B70" w:rsidRPr="009A6CC7" w:rsidRDefault="00163B70" w:rsidP="005A29CC">
                        <w:pPr>
                          <w:spacing w:line="300" w:lineRule="exact"/>
                          <w:jc w:val="both"/>
                        </w:pPr>
                        <w:r w:rsidRPr="009A6CC7">
                          <w:t>1.</w:t>
                        </w:r>
                      </w:p>
                    </w:tc>
                    <w:tc>
                      <w:tcPr>
                        <w:tcW w:w="7328" w:type="dxa"/>
                        <w:gridSpan w:val="2"/>
                      </w:tcPr>
                      <w:p w14:paraId="6C668332" w14:textId="77777777" w:rsidR="00163B70" w:rsidRPr="009A6CC7" w:rsidRDefault="00163B70" w:rsidP="005A29CC">
                        <w:pPr>
                          <w:spacing w:line="300" w:lineRule="exact"/>
                          <w:jc w:val="both"/>
                        </w:pPr>
                        <w:r w:rsidRPr="009A6CC7">
                          <w:rPr>
                            <w:rFonts w:eastAsia="SimSun"/>
                            <w:lang w:eastAsia="zh-CN"/>
                          </w:rPr>
                          <w:t>Required Courses</w:t>
                        </w:r>
                        <w:r w:rsidRPr="009A6CC7">
                          <w:t>:</w:t>
                        </w:r>
                      </w:p>
                    </w:tc>
                    <w:tc>
                      <w:tcPr>
                        <w:tcW w:w="1134" w:type="dxa"/>
                      </w:tcPr>
                      <w:p w14:paraId="33C3F6DF" w14:textId="77777777" w:rsidR="00163B70" w:rsidRPr="009A6CC7" w:rsidRDefault="00163B70" w:rsidP="005A29CC">
                        <w:pPr>
                          <w:spacing w:line="300" w:lineRule="exact"/>
                          <w:jc w:val="center"/>
                        </w:pPr>
                        <w:r w:rsidRPr="009A6CC7">
                          <w:t>30</w:t>
                        </w:r>
                      </w:p>
                    </w:tc>
                  </w:tr>
                  <w:tr w:rsidR="009A6CC7" w:rsidRPr="009A6CC7" w14:paraId="0FA5F4EF" w14:textId="77777777" w:rsidTr="005A29CC">
                    <w:tc>
                      <w:tcPr>
                        <w:tcW w:w="1013" w:type="dxa"/>
                      </w:tcPr>
                      <w:p w14:paraId="357A0C43" w14:textId="77777777" w:rsidR="00163B70" w:rsidRPr="009A6CC7" w:rsidRDefault="00163B70" w:rsidP="005A29CC">
                        <w:pPr>
                          <w:spacing w:line="300" w:lineRule="exact"/>
                          <w:jc w:val="both"/>
                        </w:pPr>
                      </w:p>
                    </w:tc>
                    <w:tc>
                      <w:tcPr>
                        <w:tcW w:w="7328" w:type="dxa"/>
                        <w:gridSpan w:val="2"/>
                      </w:tcPr>
                      <w:p w14:paraId="26354713" w14:textId="585B5F96" w:rsidR="00163B70" w:rsidRPr="009A6CC7" w:rsidRDefault="00163B70" w:rsidP="005A29CC">
                        <w:pPr>
                          <w:spacing w:line="300" w:lineRule="exact"/>
                          <w:jc w:val="both"/>
                        </w:pPr>
                        <w:r w:rsidRPr="009A6CC7">
                          <w:t>SOCI1001[a], 1002, 2003, 2004, 2104, 3003, 3223, 3231, 4010</w:t>
                        </w:r>
                        <w:r w:rsidR="009E2EB3" w:rsidRPr="009A6CC7">
                          <w:t xml:space="preserve"> (capstone course)</w:t>
                        </w:r>
                        <w:r w:rsidRPr="009A6CC7">
                          <w:t>, 4020</w:t>
                        </w:r>
                        <w:r w:rsidR="009E2EB3" w:rsidRPr="009A6CC7">
                          <w:t xml:space="preserve"> (capstone course)</w:t>
                        </w:r>
                      </w:p>
                    </w:tc>
                    <w:tc>
                      <w:tcPr>
                        <w:tcW w:w="1134" w:type="dxa"/>
                      </w:tcPr>
                      <w:p w14:paraId="64F46A7C" w14:textId="77777777" w:rsidR="00163B70" w:rsidRPr="009A6CC7" w:rsidRDefault="00163B70" w:rsidP="005A29CC">
                        <w:pPr>
                          <w:spacing w:line="300" w:lineRule="exact"/>
                          <w:jc w:val="center"/>
                          <w:rPr>
                            <w:rFonts w:eastAsia="SimSun"/>
                            <w:lang w:eastAsia="zh-CN"/>
                          </w:rPr>
                        </w:pPr>
                      </w:p>
                    </w:tc>
                  </w:tr>
                  <w:tr w:rsidR="009A6CC7" w:rsidRPr="009A6CC7" w14:paraId="66899AD1" w14:textId="77777777" w:rsidTr="005A29CC">
                    <w:tc>
                      <w:tcPr>
                        <w:tcW w:w="1013" w:type="dxa"/>
                      </w:tcPr>
                      <w:p w14:paraId="6CB23F27" w14:textId="77777777" w:rsidR="00163B70" w:rsidRPr="009A6CC7" w:rsidRDefault="00163B70" w:rsidP="005A29CC">
                        <w:pPr>
                          <w:spacing w:line="300" w:lineRule="exact"/>
                          <w:jc w:val="both"/>
                        </w:pPr>
                      </w:p>
                    </w:tc>
                    <w:tc>
                      <w:tcPr>
                        <w:tcW w:w="7328" w:type="dxa"/>
                        <w:gridSpan w:val="2"/>
                      </w:tcPr>
                      <w:p w14:paraId="0D2D9C34" w14:textId="77777777" w:rsidR="00163B70" w:rsidRPr="009A6CC7" w:rsidRDefault="00163B70" w:rsidP="005A29CC">
                        <w:pPr>
                          <w:spacing w:line="300" w:lineRule="exact"/>
                          <w:jc w:val="both"/>
                        </w:pPr>
                      </w:p>
                    </w:tc>
                    <w:tc>
                      <w:tcPr>
                        <w:tcW w:w="1134" w:type="dxa"/>
                      </w:tcPr>
                      <w:p w14:paraId="29CE330F" w14:textId="77777777" w:rsidR="00163B70" w:rsidRPr="009A6CC7" w:rsidRDefault="00163B70" w:rsidP="005A29CC">
                        <w:pPr>
                          <w:spacing w:line="300" w:lineRule="exact"/>
                          <w:jc w:val="center"/>
                          <w:rPr>
                            <w:rFonts w:eastAsia="SimSun"/>
                            <w:lang w:eastAsia="zh-CN"/>
                          </w:rPr>
                        </w:pPr>
                      </w:p>
                    </w:tc>
                  </w:tr>
                  <w:tr w:rsidR="009A6CC7" w:rsidRPr="009A6CC7" w14:paraId="7090872C" w14:textId="77777777" w:rsidTr="005A29CC">
                    <w:tc>
                      <w:tcPr>
                        <w:tcW w:w="1013" w:type="dxa"/>
                      </w:tcPr>
                      <w:p w14:paraId="480531FF" w14:textId="77777777" w:rsidR="00163B70" w:rsidRPr="009A6CC7" w:rsidRDefault="00163B70" w:rsidP="005A29CC">
                        <w:pPr>
                          <w:spacing w:line="300" w:lineRule="exact"/>
                          <w:jc w:val="both"/>
                        </w:pPr>
                        <w:r w:rsidRPr="009A6CC7">
                          <w:t xml:space="preserve">2. </w:t>
                        </w:r>
                      </w:p>
                    </w:tc>
                    <w:tc>
                      <w:tcPr>
                        <w:tcW w:w="7328" w:type="dxa"/>
                        <w:gridSpan w:val="2"/>
                      </w:tcPr>
                      <w:p w14:paraId="0A5BD6F6" w14:textId="6794EE92" w:rsidR="00163B70" w:rsidRPr="009A6CC7" w:rsidRDefault="00163B70" w:rsidP="005A29CC">
                        <w:pPr>
                          <w:spacing w:line="300" w:lineRule="exact"/>
                          <w:jc w:val="both"/>
                        </w:pPr>
                        <w:r w:rsidRPr="009A6CC7">
                          <w:t>Elective Courses[</w:t>
                        </w:r>
                        <w:proofErr w:type="spellStart"/>
                        <w:r w:rsidR="009F4831" w:rsidRPr="009A6CC7">
                          <w:t>i</w:t>
                        </w:r>
                        <w:proofErr w:type="spellEnd"/>
                        <w:r w:rsidRPr="009A6CC7">
                          <w:t>]:</w:t>
                        </w:r>
                      </w:p>
                    </w:tc>
                    <w:tc>
                      <w:tcPr>
                        <w:tcW w:w="1134" w:type="dxa"/>
                        <w:tcBorders>
                          <w:left w:val="nil"/>
                        </w:tcBorders>
                      </w:tcPr>
                      <w:p w14:paraId="00524E3F" w14:textId="77777777" w:rsidR="00163B70" w:rsidRPr="009A6CC7" w:rsidRDefault="00163B70" w:rsidP="005A29CC">
                        <w:pPr>
                          <w:spacing w:line="300" w:lineRule="exact"/>
                          <w:jc w:val="center"/>
                          <w:rPr>
                            <w:rFonts w:eastAsia="SimSun"/>
                            <w:lang w:eastAsia="zh-CN"/>
                          </w:rPr>
                        </w:pPr>
                      </w:p>
                    </w:tc>
                  </w:tr>
                  <w:tr w:rsidR="009A6CC7" w:rsidRPr="009A6CC7" w14:paraId="7E3EB432" w14:textId="77777777" w:rsidTr="005A29CC">
                    <w:tc>
                      <w:tcPr>
                        <w:tcW w:w="1013" w:type="dxa"/>
                      </w:tcPr>
                      <w:p w14:paraId="739E9D57" w14:textId="77777777" w:rsidR="00163B70" w:rsidRPr="009A6CC7" w:rsidRDefault="00163B70" w:rsidP="005A29CC">
                        <w:pPr>
                          <w:spacing w:line="300" w:lineRule="exact"/>
                          <w:jc w:val="both"/>
                        </w:pPr>
                        <w:r w:rsidRPr="009A6CC7">
                          <w:t>(a)</w:t>
                        </w:r>
                      </w:p>
                    </w:tc>
                    <w:tc>
                      <w:tcPr>
                        <w:tcW w:w="7328" w:type="dxa"/>
                        <w:gridSpan w:val="2"/>
                      </w:tcPr>
                      <w:p w14:paraId="270712A9" w14:textId="77777777" w:rsidR="00163B70" w:rsidRPr="009A6CC7" w:rsidRDefault="00163B70" w:rsidP="005A29CC">
                        <w:pPr>
                          <w:spacing w:line="300" w:lineRule="exact"/>
                          <w:jc w:val="both"/>
                        </w:pPr>
                        <w:r w:rsidRPr="009A6CC7">
                          <w:t>Society Cluster</w:t>
                        </w:r>
                      </w:p>
                      <w:p w14:paraId="5563A134" w14:textId="2FA0000F" w:rsidR="00163B70" w:rsidRPr="009A6CC7" w:rsidRDefault="00163B70" w:rsidP="005A29CC">
                        <w:pPr>
                          <w:spacing w:line="300" w:lineRule="exact"/>
                          <w:jc w:val="both"/>
                        </w:pPr>
                        <w:r w:rsidRPr="009A6CC7">
                          <w:t>At least 15 units of courses from the following:</w:t>
                        </w:r>
                      </w:p>
                      <w:p w14:paraId="3C4D1B21" w14:textId="6EC694B6" w:rsidR="00163B70" w:rsidRPr="009A6CC7" w:rsidRDefault="00163B70" w:rsidP="005A29CC">
                        <w:pPr>
                          <w:spacing w:line="300" w:lineRule="exact"/>
                          <w:jc w:val="both"/>
                        </w:pPr>
                        <w:r w:rsidRPr="009A6CC7">
                          <w:t xml:space="preserve">SOCI2116, </w:t>
                        </w:r>
                        <w:r w:rsidR="00CC084A" w:rsidRPr="009A6CC7">
                          <w:t xml:space="preserve">2203, </w:t>
                        </w:r>
                        <w:r w:rsidRPr="009A6CC7">
                          <w:t xml:space="preserve">2208, 2216, 2218, </w:t>
                        </w:r>
                        <w:r w:rsidR="00CC084A" w:rsidRPr="009A6CC7">
                          <w:t xml:space="preserve">2219, </w:t>
                        </w:r>
                        <w:r w:rsidRPr="009A6CC7">
                          <w:t xml:space="preserve">3002, 3102, 3204, 3208, 3227, 3230, 3237, 3238, 3239, </w:t>
                        </w:r>
                        <w:r w:rsidR="00CC084A" w:rsidRPr="009A6CC7">
                          <w:t xml:space="preserve">3240, 3241, </w:t>
                        </w:r>
                        <w:r w:rsidRPr="009A6CC7">
                          <w:t>4020[b], 4202, 4204, 4210, 4211[c], 4410/4420[d]</w:t>
                        </w:r>
                      </w:p>
                    </w:tc>
                    <w:tc>
                      <w:tcPr>
                        <w:tcW w:w="1134" w:type="dxa"/>
                        <w:tcBorders>
                          <w:left w:val="nil"/>
                        </w:tcBorders>
                      </w:tcPr>
                      <w:p w14:paraId="75169428" w14:textId="77777777" w:rsidR="00163B70" w:rsidRPr="009A6CC7" w:rsidRDefault="00163B70" w:rsidP="005A29CC">
                        <w:pPr>
                          <w:spacing w:line="300" w:lineRule="exact"/>
                          <w:jc w:val="center"/>
                          <w:rPr>
                            <w:rFonts w:eastAsia="SimSun"/>
                            <w:lang w:eastAsia="zh-CN"/>
                          </w:rPr>
                        </w:pPr>
                        <w:r w:rsidRPr="009A6CC7">
                          <w:rPr>
                            <w:rFonts w:eastAsia="SimSun"/>
                            <w:lang w:eastAsia="zh-CN"/>
                          </w:rPr>
                          <w:t>15</w:t>
                        </w:r>
                      </w:p>
                    </w:tc>
                  </w:tr>
                  <w:tr w:rsidR="009A6CC7" w:rsidRPr="009A6CC7" w14:paraId="7C117A54" w14:textId="77777777" w:rsidTr="005A29CC">
                    <w:tc>
                      <w:tcPr>
                        <w:tcW w:w="1013" w:type="dxa"/>
                      </w:tcPr>
                      <w:p w14:paraId="3D181CCF" w14:textId="77777777" w:rsidR="009F4831" w:rsidRPr="009A6CC7" w:rsidRDefault="009F4831" w:rsidP="005A29CC">
                        <w:pPr>
                          <w:spacing w:line="300" w:lineRule="exact"/>
                          <w:jc w:val="both"/>
                        </w:pPr>
                      </w:p>
                    </w:tc>
                    <w:tc>
                      <w:tcPr>
                        <w:tcW w:w="7328" w:type="dxa"/>
                        <w:gridSpan w:val="2"/>
                      </w:tcPr>
                      <w:p w14:paraId="611603C5" w14:textId="77777777" w:rsidR="009F4831" w:rsidRPr="009A6CC7" w:rsidRDefault="009F4831" w:rsidP="005A29CC">
                        <w:pPr>
                          <w:spacing w:line="300" w:lineRule="exact"/>
                          <w:jc w:val="both"/>
                        </w:pPr>
                      </w:p>
                    </w:tc>
                    <w:tc>
                      <w:tcPr>
                        <w:tcW w:w="1134" w:type="dxa"/>
                        <w:tcBorders>
                          <w:left w:val="nil"/>
                        </w:tcBorders>
                      </w:tcPr>
                      <w:p w14:paraId="249B7CDA" w14:textId="77777777" w:rsidR="009F4831" w:rsidRPr="009A6CC7" w:rsidRDefault="009F4831" w:rsidP="005A29CC">
                        <w:pPr>
                          <w:spacing w:line="300" w:lineRule="exact"/>
                          <w:jc w:val="center"/>
                          <w:rPr>
                            <w:rFonts w:eastAsia="SimSun"/>
                            <w:lang w:eastAsia="zh-CN"/>
                          </w:rPr>
                        </w:pPr>
                      </w:p>
                    </w:tc>
                  </w:tr>
                  <w:tr w:rsidR="009A6CC7" w:rsidRPr="009A6CC7" w14:paraId="459B5553" w14:textId="77777777" w:rsidTr="005A29CC">
                    <w:tc>
                      <w:tcPr>
                        <w:tcW w:w="1013" w:type="dxa"/>
                      </w:tcPr>
                      <w:p w14:paraId="4693D122" w14:textId="77777777" w:rsidR="00163B70" w:rsidRPr="009A6CC7" w:rsidRDefault="00163B70" w:rsidP="005A29CC">
                        <w:pPr>
                          <w:adjustRightInd w:val="0"/>
                          <w:snapToGrid w:val="0"/>
                          <w:spacing w:line="300" w:lineRule="exact"/>
                          <w:ind w:rightChars="30" w:right="72"/>
                          <w:jc w:val="both"/>
                        </w:pPr>
                        <w:r w:rsidRPr="009A6CC7">
                          <w:t>(b)</w:t>
                        </w:r>
                      </w:p>
                    </w:tc>
                    <w:tc>
                      <w:tcPr>
                        <w:tcW w:w="7328" w:type="dxa"/>
                        <w:gridSpan w:val="2"/>
                      </w:tcPr>
                      <w:p w14:paraId="0EEC24F7" w14:textId="2E1C1EB2" w:rsidR="00163B70" w:rsidRPr="009A6CC7" w:rsidRDefault="00163B70" w:rsidP="005A29CC">
                        <w:pPr>
                          <w:adjustRightInd w:val="0"/>
                          <w:snapToGrid w:val="0"/>
                          <w:spacing w:line="300" w:lineRule="exact"/>
                          <w:ind w:rightChars="30" w:right="72"/>
                          <w:jc w:val="both"/>
                          <w:rPr>
                            <w:rFonts w:eastAsia="SimSun"/>
                            <w:b/>
                            <w:lang w:eastAsia="zh-CN"/>
                          </w:rPr>
                        </w:pPr>
                        <w:r w:rsidRPr="009A6CC7">
                          <w:t>Climate Knowledge Cluster</w:t>
                        </w:r>
                      </w:p>
                    </w:tc>
                    <w:tc>
                      <w:tcPr>
                        <w:tcW w:w="1134" w:type="dxa"/>
                        <w:tcBorders>
                          <w:left w:val="nil"/>
                        </w:tcBorders>
                      </w:tcPr>
                      <w:p w14:paraId="1452BFF8" w14:textId="77777777" w:rsidR="00163B70" w:rsidRPr="009A6CC7" w:rsidRDefault="00163B70" w:rsidP="005A29CC">
                        <w:pPr>
                          <w:spacing w:line="300" w:lineRule="exact"/>
                          <w:jc w:val="center"/>
                          <w:rPr>
                            <w:b/>
                          </w:rPr>
                        </w:pPr>
                        <w:r w:rsidRPr="009A6CC7">
                          <w:rPr>
                            <w:b/>
                          </w:rPr>
                          <w:t>7</w:t>
                        </w:r>
                      </w:p>
                    </w:tc>
                  </w:tr>
                  <w:tr w:rsidR="009A6CC7" w:rsidRPr="009A6CC7" w14:paraId="2A98A1E4" w14:textId="77777777" w:rsidTr="005A29CC">
                    <w:tc>
                      <w:tcPr>
                        <w:tcW w:w="1013" w:type="dxa"/>
                      </w:tcPr>
                      <w:p w14:paraId="18512792" w14:textId="77777777" w:rsidR="001F597A" w:rsidRPr="009A6CC7" w:rsidRDefault="001F597A" w:rsidP="005A29CC">
                        <w:pPr>
                          <w:adjustRightInd w:val="0"/>
                          <w:snapToGrid w:val="0"/>
                          <w:spacing w:line="300" w:lineRule="exact"/>
                          <w:ind w:rightChars="30" w:right="72"/>
                          <w:jc w:val="both"/>
                        </w:pPr>
                      </w:p>
                    </w:tc>
                    <w:tc>
                      <w:tcPr>
                        <w:tcW w:w="582" w:type="dxa"/>
                      </w:tcPr>
                      <w:p w14:paraId="4FAE860D" w14:textId="7A8A845A" w:rsidR="001F597A" w:rsidRPr="009A6CC7" w:rsidRDefault="001F597A" w:rsidP="005A29CC">
                        <w:pPr>
                          <w:adjustRightInd w:val="0"/>
                          <w:snapToGrid w:val="0"/>
                          <w:spacing w:line="300" w:lineRule="exact"/>
                          <w:ind w:rightChars="30" w:right="72"/>
                          <w:jc w:val="both"/>
                        </w:pPr>
                        <w:r w:rsidRPr="009A6CC7">
                          <w:t>(</w:t>
                        </w:r>
                        <w:proofErr w:type="spellStart"/>
                        <w:r w:rsidRPr="009A6CC7">
                          <w:t>i</w:t>
                        </w:r>
                        <w:proofErr w:type="spellEnd"/>
                        <w:r w:rsidRPr="009A6CC7">
                          <w:t>)</w:t>
                        </w:r>
                      </w:p>
                    </w:tc>
                    <w:tc>
                      <w:tcPr>
                        <w:tcW w:w="6746" w:type="dxa"/>
                      </w:tcPr>
                      <w:p w14:paraId="7C67C787" w14:textId="4BE8C985" w:rsidR="001F597A" w:rsidRPr="009A6CC7" w:rsidRDefault="001F597A" w:rsidP="005A29CC">
                        <w:pPr>
                          <w:adjustRightInd w:val="0"/>
                          <w:snapToGrid w:val="0"/>
                          <w:spacing w:line="300" w:lineRule="exact"/>
                          <w:ind w:rightChars="30" w:right="72"/>
                          <w:jc w:val="both"/>
                        </w:pPr>
                        <w:r w:rsidRPr="009A6CC7">
                          <w:t>Required Courses:</w:t>
                        </w:r>
                      </w:p>
                    </w:tc>
                    <w:tc>
                      <w:tcPr>
                        <w:tcW w:w="1134" w:type="dxa"/>
                        <w:tcBorders>
                          <w:left w:val="nil"/>
                        </w:tcBorders>
                      </w:tcPr>
                      <w:p w14:paraId="345E8ECA" w14:textId="77777777" w:rsidR="001F597A" w:rsidRPr="009A6CC7" w:rsidRDefault="001F597A" w:rsidP="005A29CC">
                        <w:pPr>
                          <w:spacing w:line="300" w:lineRule="exact"/>
                          <w:jc w:val="center"/>
                          <w:rPr>
                            <w:b/>
                          </w:rPr>
                        </w:pPr>
                      </w:p>
                    </w:tc>
                  </w:tr>
                  <w:tr w:rsidR="009A6CC7" w:rsidRPr="009A6CC7" w14:paraId="17C6325B" w14:textId="77777777" w:rsidTr="005A29CC">
                    <w:tc>
                      <w:tcPr>
                        <w:tcW w:w="1013" w:type="dxa"/>
                      </w:tcPr>
                      <w:p w14:paraId="68AF3756" w14:textId="77777777" w:rsidR="001F597A" w:rsidRPr="009A6CC7" w:rsidRDefault="001F597A" w:rsidP="005A29CC">
                        <w:pPr>
                          <w:adjustRightInd w:val="0"/>
                          <w:snapToGrid w:val="0"/>
                          <w:spacing w:line="300" w:lineRule="exact"/>
                          <w:ind w:rightChars="30" w:right="72"/>
                          <w:jc w:val="both"/>
                        </w:pPr>
                      </w:p>
                    </w:tc>
                    <w:tc>
                      <w:tcPr>
                        <w:tcW w:w="582" w:type="dxa"/>
                      </w:tcPr>
                      <w:p w14:paraId="24EACC2A" w14:textId="77777777" w:rsidR="001F597A" w:rsidRPr="009A6CC7" w:rsidRDefault="001F597A" w:rsidP="005A29CC">
                        <w:pPr>
                          <w:adjustRightInd w:val="0"/>
                          <w:snapToGrid w:val="0"/>
                          <w:spacing w:line="300" w:lineRule="exact"/>
                          <w:ind w:rightChars="30" w:right="72"/>
                          <w:jc w:val="both"/>
                        </w:pPr>
                      </w:p>
                    </w:tc>
                    <w:tc>
                      <w:tcPr>
                        <w:tcW w:w="6746" w:type="dxa"/>
                      </w:tcPr>
                      <w:p w14:paraId="5EA72CA4" w14:textId="12B94165" w:rsidR="001F597A" w:rsidRPr="009A6CC7" w:rsidRDefault="001F597A" w:rsidP="005A29CC">
                        <w:pPr>
                          <w:adjustRightInd w:val="0"/>
                          <w:snapToGrid w:val="0"/>
                          <w:spacing w:line="300" w:lineRule="exact"/>
                          <w:ind w:rightChars="30" w:right="72"/>
                          <w:jc w:val="both"/>
                        </w:pPr>
                        <w:r w:rsidRPr="009A6CC7">
                          <w:t>EESC1001, EESC2010</w:t>
                        </w:r>
                        <w:r w:rsidR="00873DF2" w:rsidRPr="009A6CC7">
                          <w:t>[j]</w:t>
                        </w:r>
                        <w:r w:rsidRPr="009A6CC7">
                          <w:t xml:space="preserve"> or ESSC2010[j] or EESC2020</w:t>
                        </w:r>
                        <w:r w:rsidR="00873DF2" w:rsidRPr="009A6CC7">
                          <w:t>[j]</w:t>
                        </w:r>
                        <w:r w:rsidRPr="009A6CC7">
                          <w:t xml:space="preserve"> or ESSC2020[j] or EESC2270 or ENSC2270</w:t>
                        </w:r>
                      </w:p>
                    </w:tc>
                    <w:tc>
                      <w:tcPr>
                        <w:tcW w:w="1134" w:type="dxa"/>
                        <w:tcBorders>
                          <w:left w:val="nil"/>
                        </w:tcBorders>
                      </w:tcPr>
                      <w:p w14:paraId="4E68710F" w14:textId="77777777" w:rsidR="001F597A" w:rsidRPr="009A6CC7" w:rsidRDefault="001F597A" w:rsidP="005A29CC">
                        <w:pPr>
                          <w:spacing w:line="300" w:lineRule="exact"/>
                          <w:jc w:val="center"/>
                          <w:rPr>
                            <w:b/>
                          </w:rPr>
                        </w:pPr>
                      </w:p>
                    </w:tc>
                  </w:tr>
                  <w:tr w:rsidR="009A6CC7" w:rsidRPr="009A6CC7" w14:paraId="517F8F43" w14:textId="77777777" w:rsidTr="005A29CC">
                    <w:tc>
                      <w:tcPr>
                        <w:tcW w:w="1013" w:type="dxa"/>
                      </w:tcPr>
                      <w:p w14:paraId="138E7DC4" w14:textId="77777777" w:rsidR="001F597A" w:rsidRPr="009A6CC7" w:rsidRDefault="001F597A" w:rsidP="005A29CC">
                        <w:pPr>
                          <w:adjustRightInd w:val="0"/>
                          <w:snapToGrid w:val="0"/>
                          <w:spacing w:line="300" w:lineRule="exact"/>
                          <w:ind w:rightChars="30" w:right="72"/>
                          <w:jc w:val="both"/>
                        </w:pPr>
                      </w:p>
                    </w:tc>
                    <w:tc>
                      <w:tcPr>
                        <w:tcW w:w="582" w:type="dxa"/>
                      </w:tcPr>
                      <w:p w14:paraId="5C7B9229" w14:textId="507D1907" w:rsidR="001F597A" w:rsidRPr="009A6CC7" w:rsidRDefault="001F597A" w:rsidP="005A29CC">
                        <w:pPr>
                          <w:adjustRightInd w:val="0"/>
                          <w:snapToGrid w:val="0"/>
                          <w:spacing w:line="300" w:lineRule="exact"/>
                          <w:ind w:rightChars="30" w:right="72"/>
                          <w:jc w:val="both"/>
                        </w:pPr>
                        <w:r w:rsidRPr="009A6CC7">
                          <w:t>(ii)</w:t>
                        </w:r>
                      </w:p>
                    </w:tc>
                    <w:tc>
                      <w:tcPr>
                        <w:tcW w:w="6746" w:type="dxa"/>
                      </w:tcPr>
                      <w:p w14:paraId="0BA30417" w14:textId="61120ED6" w:rsidR="001F597A" w:rsidRPr="009A6CC7" w:rsidRDefault="001F597A" w:rsidP="005A29CC">
                        <w:pPr>
                          <w:adjustRightInd w:val="0"/>
                          <w:snapToGrid w:val="0"/>
                          <w:spacing w:line="300" w:lineRule="exact"/>
                          <w:ind w:rightChars="30" w:right="72"/>
                          <w:jc w:val="both"/>
                        </w:pPr>
                        <w:r w:rsidRPr="009A6CC7">
                          <w:t>Elective Course(s):</w:t>
                        </w:r>
                      </w:p>
                    </w:tc>
                    <w:tc>
                      <w:tcPr>
                        <w:tcW w:w="1134" w:type="dxa"/>
                        <w:tcBorders>
                          <w:left w:val="nil"/>
                        </w:tcBorders>
                      </w:tcPr>
                      <w:p w14:paraId="07E0ADFE" w14:textId="77777777" w:rsidR="001F597A" w:rsidRPr="009A6CC7" w:rsidRDefault="001F597A" w:rsidP="005A29CC">
                        <w:pPr>
                          <w:spacing w:line="300" w:lineRule="exact"/>
                          <w:jc w:val="center"/>
                          <w:rPr>
                            <w:b/>
                          </w:rPr>
                        </w:pPr>
                      </w:p>
                    </w:tc>
                  </w:tr>
                  <w:tr w:rsidR="009A6CC7" w:rsidRPr="009A6CC7" w14:paraId="5FAE1D2E" w14:textId="77777777" w:rsidTr="005A29CC">
                    <w:tc>
                      <w:tcPr>
                        <w:tcW w:w="1013" w:type="dxa"/>
                      </w:tcPr>
                      <w:p w14:paraId="0EAAE29E" w14:textId="77777777" w:rsidR="00873DF2" w:rsidRPr="009A6CC7" w:rsidRDefault="00873DF2" w:rsidP="005A29CC">
                        <w:pPr>
                          <w:adjustRightInd w:val="0"/>
                          <w:snapToGrid w:val="0"/>
                          <w:spacing w:line="300" w:lineRule="exact"/>
                          <w:ind w:rightChars="30" w:right="72"/>
                          <w:jc w:val="both"/>
                        </w:pPr>
                      </w:p>
                    </w:tc>
                    <w:tc>
                      <w:tcPr>
                        <w:tcW w:w="582" w:type="dxa"/>
                      </w:tcPr>
                      <w:p w14:paraId="4CC490C1" w14:textId="77777777" w:rsidR="00873DF2" w:rsidRPr="009A6CC7" w:rsidRDefault="00873DF2" w:rsidP="005A29CC">
                        <w:pPr>
                          <w:adjustRightInd w:val="0"/>
                          <w:snapToGrid w:val="0"/>
                          <w:spacing w:line="300" w:lineRule="exact"/>
                          <w:ind w:rightChars="30" w:right="72"/>
                          <w:jc w:val="both"/>
                        </w:pPr>
                      </w:p>
                    </w:tc>
                    <w:tc>
                      <w:tcPr>
                        <w:tcW w:w="6746" w:type="dxa"/>
                      </w:tcPr>
                      <w:p w14:paraId="185B4F33" w14:textId="77777777" w:rsidR="00873DF2" w:rsidRPr="009A6CC7" w:rsidRDefault="00873DF2" w:rsidP="005A29CC">
                        <w:pPr>
                          <w:adjustRightInd w:val="0"/>
                          <w:snapToGrid w:val="0"/>
                          <w:spacing w:line="300" w:lineRule="exact"/>
                          <w:ind w:rightChars="30" w:right="72"/>
                          <w:jc w:val="both"/>
                        </w:pPr>
                        <w:r w:rsidRPr="009A6CC7">
                          <w:t>At least 2 units from the following:</w:t>
                        </w:r>
                      </w:p>
                      <w:p w14:paraId="2BF20F49" w14:textId="149584B8" w:rsidR="00873DF2" w:rsidRPr="009A6CC7" w:rsidRDefault="00873DF2" w:rsidP="005A29CC">
                        <w:pPr>
                          <w:adjustRightInd w:val="0"/>
                          <w:snapToGrid w:val="0"/>
                          <w:spacing w:line="300" w:lineRule="exact"/>
                          <w:ind w:rightChars="30" w:right="72"/>
                          <w:jc w:val="both"/>
                        </w:pPr>
                        <w:r w:rsidRPr="009A6CC7">
                          <w:t>EESC2010</w:t>
                        </w:r>
                        <w:r w:rsidR="00783268" w:rsidRPr="009A6CC7">
                          <w:t>[j]</w:t>
                        </w:r>
                        <w:r w:rsidRPr="009A6CC7">
                          <w:t xml:space="preserve"> or ESSC2010</w:t>
                        </w:r>
                        <w:r w:rsidR="00783268" w:rsidRPr="009A6CC7">
                          <w:t>[j]</w:t>
                        </w:r>
                        <w:r w:rsidRPr="009A6CC7">
                          <w:t>, EESC2020</w:t>
                        </w:r>
                        <w:r w:rsidR="00783268" w:rsidRPr="009A6CC7">
                          <w:t>[j]</w:t>
                        </w:r>
                        <w:r w:rsidRPr="009A6CC7">
                          <w:t xml:space="preserve"> or ESSC2020</w:t>
                        </w:r>
                        <w:r w:rsidR="00783268" w:rsidRPr="009A6CC7">
                          <w:t>[j]</w:t>
                        </w:r>
                        <w:r w:rsidRPr="009A6CC7">
                          <w:t>, EESC2120 or ESSC2120, EESC2515 or ENSC2515, EESC2800 or ESSC2800, EESC3220 or ESSC3220, EESC3230 or ENSC3230, EESC3300 or ESSC3300, EESC3330 or ENSC3330, EESC3520 or ENSC3520, EESC3600 or ESSC3600, EESC3601 or ESSC3601, EESC3800 or ESSC3800, EESC4240 or ESSC4240, EESC4260 or ESSC4260, EESC4350 or ENSC4250, EESC4510 or ESSC4510, EESC4540 or ESSC4540, EESC4602 or ESSC4602</w:t>
                        </w:r>
                      </w:p>
                    </w:tc>
                    <w:tc>
                      <w:tcPr>
                        <w:tcW w:w="1134" w:type="dxa"/>
                        <w:tcBorders>
                          <w:left w:val="nil"/>
                        </w:tcBorders>
                      </w:tcPr>
                      <w:p w14:paraId="00412ED4" w14:textId="77777777" w:rsidR="00873DF2" w:rsidRPr="009A6CC7" w:rsidRDefault="00873DF2" w:rsidP="005A29CC">
                        <w:pPr>
                          <w:spacing w:line="300" w:lineRule="exact"/>
                          <w:jc w:val="center"/>
                          <w:rPr>
                            <w:b/>
                          </w:rPr>
                        </w:pPr>
                      </w:p>
                    </w:tc>
                  </w:tr>
                  <w:tr w:rsidR="009A6CC7" w:rsidRPr="009A6CC7" w14:paraId="67876595" w14:textId="77777777" w:rsidTr="005A29CC">
                    <w:tc>
                      <w:tcPr>
                        <w:tcW w:w="1013" w:type="dxa"/>
                      </w:tcPr>
                      <w:p w14:paraId="124C3CD2" w14:textId="704CC4B4" w:rsidR="00873DF2" w:rsidRPr="009A6CC7" w:rsidRDefault="00873DF2" w:rsidP="005A29CC">
                        <w:pPr>
                          <w:adjustRightInd w:val="0"/>
                          <w:snapToGrid w:val="0"/>
                          <w:spacing w:line="300" w:lineRule="exact"/>
                          <w:ind w:rightChars="30" w:right="72"/>
                          <w:jc w:val="both"/>
                        </w:pPr>
                        <w:r w:rsidRPr="009A6CC7">
                          <w:t>(c)</w:t>
                        </w:r>
                      </w:p>
                    </w:tc>
                    <w:tc>
                      <w:tcPr>
                        <w:tcW w:w="7328" w:type="dxa"/>
                        <w:gridSpan w:val="2"/>
                      </w:tcPr>
                      <w:p w14:paraId="7123DE5E" w14:textId="476D0959" w:rsidR="00873DF2" w:rsidRPr="009A6CC7" w:rsidRDefault="00873DF2" w:rsidP="005A29CC">
                        <w:pPr>
                          <w:adjustRightInd w:val="0"/>
                          <w:snapToGrid w:val="0"/>
                          <w:spacing w:line="300" w:lineRule="exact"/>
                          <w:ind w:rightChars="30" w:right="72"/>
                          <w:jc w:val="both"/>
                        </w:pPr>
                        <w:r w:rsidRPr="009A6CC7">
                          <w:t>Diversity Cluster</w:t>
                        </w:r>
                      </w:p>
                    </w:tc>
                    <w:tc>
                      <w:tcPr>
                        <w:tcW w:w="1134" w:type="dxa"/>
                        <w:tcBorders>
                          <w:left w:val="nil"/>
                        </w:tcBorders>
                      </w:tcPr>
                      <w:p w14:paraId="0816A367" w14:textId="6278996C" w:rsidR="00873DF2" w:rsidRPr="009A6CC7" w:rsidRDefault="00873DF2" w:rsidP="005A29CC">
                        <w:pPr>
                          <w:spacing w:line="300" w:lineRule="exact"/>
                          <w:jc w:val="center"/>
                          <w:rPr>
                            <w:b/>
                          </w:rPr>
                        </w:pPr>
                        <w:r w:rsidRPr="009A6CC7">
                          <w:t>9</w:t>
                        </w:r>
                      </w:p>
                    </w:tc>
                  </w:tr>
                  <w:tr w:rsidR="009A6CC7" w:rsidRPr="009A6CC7" w14:paraId="233BC24A" w14:textId="77777777" w:rsidTr="005A29CC">
                    <w:tc>
                      <w:tcPr>
                        <w:tcW w:w="1013" w:type="dxa"/>
                      </w:tcPr>
                      <w:p w14:paraId="158E9DED" w14:textId="77777777" w:rsidR="00873DF2" w:rsidRPr="009A6CC7" w:rsidRDefault="00873DF2" w:rsidP="005A29CC">
                        <w:pPr>
                          <w:adjustRightInd w:val="0"/>
                          <w:snapToGrid w:val="0"/>
                          <w:spacing w:line="300" w:lineRule="exact"/>
                          <w:ind w:rightChars="30" w:right="72"/>
                          <w:jc w:val="both"/>
                        </w:pPr>
                      </w:p>
                    </w:tc>
                    <w:tc>
                      <w:tcPr>
                        <w:tcW w:w="582" w:type="dxa"/>
                      </w:tcPr>
                      <w:p w14:paraId="1B4D56AE" w14:textId="20D5A32F" w:rsidR="00873DF2" w:rsidRPr="009A6CC7" w:rsidRDefault="00873DF2" w:rsidP="005A29CC">
                        <w:pPr>
                          <w:adjustRightInd w:val="0"/>
                          <w:snapToGrid w:val="0"/>
                          <w:spacing w:line="300" w:lineRule="exact"/>
                          <w:ind w:rightChars="30" w:right="72"/>
                          <w:jc w:val="both"/>
                        </w:pPr>
                        <w:r w:rsidRPr="009A6CC7">
                          <w:t>(</w:t>
                        </w:r>
                        <w:proofErr w:type="spellStart"/>
                        <w:r w:rsidRPr="009A6CC7">
                          <w:t>i</w:t>
                        </w:r>
                        <w:proofErr w:type="spellEnd"/>
                        <w:r w:rsidRPr="009A6CC7">
                          <w:t>)</w:t>
                        </w:r>
                      </w:p>
                    </w:tc>
                    <w:tc>
                      <w:tcPr>
                        <w:tcW w:w="6746" w:type="dxa"/>
                      </w:tcPr>
                      <w:p w14:paraId="010312ED" w14:textId="724A803E" w:rsidR="00873DF2" w:rsidRPr="009A6CC7" w:rsidRDefault="00873DF2" w:rsidP="005A29CC">
                        <w:pPr>
                          <w:adjustRightInd w:val="0"/>
                          <w:snapToGrid w:val="0"/>
                          <w:spacing w:line="300" w:lineRule="exact"/>
                          <w:ind w:rightChars="30" w:right="72"/>
                          <w:jc w:val="both"/>
                        </w:pPr>
                        <w:r w:rsidRPr="009A6CC7">
                          <w:t>Required Courses:</w:t>
                        </w:r>
                      </w:p>
                    </w:tc>
                    <w:tc>
                      <w:tcPr>
                        <w:tcW w:w="1134" w:type="dxa"/>
                        <w:tcBorders>
                          <w:left w:val="nil"/>
                        </w:tcBorders>
                      </w:tcPr>
                      <w:p w14:paraId="6DF9CD09" w14:textId="77777777" w:rsidR="00873DF2" w:rsidRPr="009A6CC7" w:rsidRDefault="00873DF2" w:rsidP="005A29CC">
                        <w:pPr>
                          <w:spacing w:line="300" w:lineRule="exact"/>
                          <w:jc w:val="center"/>
                          <w:rPr>
                            <w:b/>
                          </w:rPr>
                        </w:pPr>
                      </w:p>
                    </w:tc>
                  </w:tr>
                  <w:tr w:rsidR="009A6CC7" w:rsidRPr="009A6CC7" w14:paraId="2B63BF0C" w14:textId="77777777" w:rsidTr="005A29CC">
                    <w:tc>
                      <w:tcPr>
                        <w:tcW w:w="1013" w:type="dxa"/>
                      </w:tcPr>
                      <w:p w14:paraId="6159AAE6" w14:textId="77777777" w:rsidR="00873DF2" w:rsidRPr="009A6CC7" w:rsidRDefault="00873DF2" w:rsidP="005A29CC">
                        <w:pPr>
                          <w:adjustRightInd w:val="0"/>
                          <w:snapToGrid w:val="0"/>
                          <w:spacing w:line="300" w:lineRule="exact"/>
                          <w:ind w:rightChars="30" w:right="72"/>
                          <w:jc w:val="both"/>
                        </w:pPr>
                      </w:p>
                    </w:tc>
                    <w:tc>
                      <w:tcPr>
                        <w:tcW w:w="582" w:type="dxa"/>
                      </w:tcPr>
                      <w:p w14:paraId="47FE28F9" w14:textId="77777777" w:rsidR="00873DF2" w:rsidRPr="009A6CC7" w:rsidRDefault="00873DF2" w:rsidP="005A29CC">
                        <w:pPr>
                          <w:adjustRightInd w:val="0"/>
                          <w:snapToGrid w:val="0"/>
                          <w:spacing w:line="300" w:lineRule="exact"/>
                          <w:ind w:rightChars="30" w:right="72"/>
                          <w:jc w:val="both"/>
                        </w:pPr>
                      </w:p>
                    </w:tc>
                    <w:tc>
                      <w:tcPr>
                        <w:tcW w:w="6746" w:type="dxa"/>
                      </w:tcPr>
                      <w:p w14:paraId="7C76B61D" w14:textId="594A87C6" w:rsidR="00873DF2" w:rsidRPr="009A6CC7" w:rsidRDefault="00873DF2" w:rsidP="005A29CC">
                        <w:pPr>
                          <w:adjustRightInd w:val="0"/>
                          <w:snapToGrid w:val="0"/>
                          <w:spacing w:line="300" w:lineRule="exact"/>
                          <w:ind w:rightChars="30" w:right="72"/>
                        </w:pPr>
                        <w:r w:rsidRPr="009A6CC7">
                          <w:t>GDRS1001, 3005</w:t>
                        </w:r>
                        <w:r w:rsidR="00783268" w:rsidRPr="009A6CC7">
                          <w:t>[k]</w:t>
                        </w:r>
                        <w:r w:rsidRPr="009A6CC7">
                          <w:t xml:space="preserve"> or 3006</w:t>
                        </w:r>
                        <w:r w:rsidR="00783268" w:rsidRPr="009A6CC7">
                          <w:t>[k]</w:t>
                        </w:r>
                        <w:r w:rsidRPr="009A6CC7">
                          <w:t xml:space="preserve"> or 3007</w:t>
                        </w:r>
                        <w:r w:rsidR="00783268" w:rsidRPr="009A6CC7">
                          <w:t>[k]</w:t>
                        </w:r>
                        <w:r w:rsidR="008A0243" w:rsidRPr="009A6CC7">
                          <w:t xml:space="preserve"> or 3009[k]</w:t>
                        </w:r>
                      </w:p>
                    </w:tc>
                    <w:tc>
                      <w:tcPr>
                        <w:tcW w:w="1134" w:type="dxa"/>
                        <w:tcBorders>
                          <w:left w:val="nil"/>
                        </w:tcBorders>
                      </w:tcPr>
                      <w:p w14:paraId="713578AF" w14:textId="77777777" w:rsidR="00873DF2" w:rsidRPr="009A6CC7" w:rsidRDefault="00873DF2" w:rsidP="005A29CC">
                        <w:pPr>
                          <w:spacing w:line="300" w:lineRule="exact"/>
                          <w:jc w:val="center"/>
                          <w:rPr>
                            <w:b/>
                          </w:rPr>
                        </w:pPr>
                      </w:p>
                    </w:tc>
                  </w:tr>
                  <w:tr w:rsidR="009A6CC7" w:rsidRPr="009A6CC7" w14:paraId="74192EAF" w14:textId="77777777" w:rsidTr="005A29CC">
                    <w:tc>
                      <w:tcPr>
                        <w:tcW w:w="1013" w:type="dxa"/>
                      </w:tcPr>
                      <w:p w14:paraId="5DEE21CA" w14:textId="77777777" w:rsidR="00873DF2" w:rsidRPr="009A6CC7" w:rsidRDefault="00873DF2" w:rsidP="005A29CC">
                        <w:pPr>
                          <w:adjustRightInd w:val="0"/>
                          <w:snapToGrid w:val="0"/>
                          <w:spacing w:line="300" w:lineRule="exact"/>
                          <w:ind w:rightChars="30" w:right="72"/>
                          <w:jc w:val="both"/>
                        </w:pPr>
                      </w:p>
                    </w:tc>
                    <w:tc>
                      <w:tcPr>
                        <w:tcW w:w="582" w:type="dxa"/>
                      </w:tcPr>
                      <w:p w14:paraId="13931B7A" w14:textId="47F2CF1F" w:rsidR="00873DF2" w:rsidRPr="009A6CC7" w:rsidRDefault="00873DF2" w:rsidP="005A29CC">
                        <w:pPr>
                          <w:adjustRightInd w:val="0"/>
                          <w:snapToGrid w:val="0"/>
                          <w:spacing w:line="300" w:lineRule="exact"/>
                          <w:ind w:rightChars="30" w:right="72"/>
                          <w:jc w:val="both"/>
                        </w:pPr>
                        <w:r w:rsidRPr="009A6CC7">
                          <w:t>(ii)</w:t>
                        </w:r>
                      </w:p>
                    </w:tc>
                    <w:tc>
                      <w:tcPr>
                        <w:tcW w:w="6746" w:type="dxa"/>
                      </w:tcPr>
                      <w:p w14:paraId="0D91C9AD" w14:textId="0E008653" w:rsidR="00873DF2" w:rsidRPr="009A6CC7" w:rsidRDefault="00873DF2" w:rsidP="005A29CC">
                        <w:pPr>
                          <w:adjustRightInd w:val="0"/>
                          <w:snapToGrid w:val="0"/>
                          <w:spacing w:line="300" w:lineRule="exact"/>
                          <w:ind w:rightChars="30" w:right="72"/>
                          <w:jc w:val="both"/>
                        </w:pPr>
                        <w:r w:rsidRPr="009A6CC7">
                          <w:t>Elective Course(s):</w:t>
                        </w:r>
                      </w:p>
                    </w:tc>
                    <w:tc>
                      <w:tcPr>
                        <w:tcW w:w="1134" w:type="dxa"/>
                        <w:tcBorders>
                          <w:left w:val="nil"/>
                        </w:tcBorders>
                      </w:tcPr>
                      <w:p w14:paraId="2CF2A7B9" w14:textId="77777777" w:rsidR="00873DF2" w:rsidRPr="009A6CC7" w:rsidRDefault="00873DF2" w:rsidP="005A29CC">
                        <w:pPr>
                          <w:spacing w:line="300" w:lineRule="exact"/>
                          <w:jc w:val="center"/>
                          <w:rPr>
                            <w:b/>
                          </w:rPr>
                        </w:pPr>
                      </w:p>
                    </w:tc>
                  </w:tr>
                  <w:tr w:rsidR="009A6CC7" w:rsidRPr="009A6CC7" w14:paraId="0258E56C" w14:textId="77777777" w:rsidTr="005A29CC">
                    <w:tc>
                      <w:tcPr>
                        <w:tcW w:w="1013" w:type="dxa"/>
                      </w:tcPr>
                      <w:p w14:paraId="664E9027" w14:textId="77777777" w:rsidR="001D4E5C" w:rsidRPr="009A6CC7" w:rsidRDefault="001D4E5C" w:rsidP="005A29CC">
                        <w:pPr>
                          <w:adjustRightInd w:val="0"/>
                          <w:snapToGrid w:val="0"/>
                          <w:spacing w:line="300" w:lineRule="exact"/>
                          <w:ind w:rightChars="30" w:right="72"/>
                          <w:jc w:val="both"/>
                        </w:pPr>
                      </w:p>
                    </w:tc>
                    <w:tc>
                      <w:tcPr>
                        <w:tcW w:w="582" w:type="dxa"/>
                      </w:tcPr>
                      <w:p w14:paraId="6EFD2572" w14:textId="77777777" w:rsidR="001D4E5C" w:rsidRPr="009A6CC7" w:rsidRDefault="001D4E5C" w:rsidP="005A29CC">
                        <w:pPr>
                          <w:adjustRightInd w:val="0"/>
                          <w:snapToGrid w:val="0"/>
                          <w:spacing w:line="300" w:lineRule="exact"/>
                          <w:ind w:rightChars="30" w:right="72"/>
                          <w:jc w:val="both"/>
                        </w:pPr>
                      </w:p>
                    </w:tc>
                    <w:tc>
                      <w:tcPr>
                        <w:tcW w:w="6746" w:type="dxa"/>
                      </w:tcPr>
                      <w:p w14:paraId="447B7D72" w14:textId="77777777" w:rsidR="001D4E5C" w:rsidRPr="009A6CC7" w:rsidRDefault="001D4E5C" w:rsidP="005A29CC">
                        <w:pPr>
                          <w:adjustRightInd w:val="0"/>
                          <w:snapToGrid w:val="0"/>
                          <w:spacing w:line="300" w:lineRule="exact"/>
                          <w:ind w:rightChars="30" w:right="72"/>
                          <w:jc w:val="both"/>
                        </w:pPr>
                        <w:r w:rsidRPr="009A6CC7">
                          <w:t>At least 3 units of course(s) from the following:</w:t>
                        </w:r>
                      </w:p>
                      <w:p w14:paraId="00927B3B" w14:textId="2CE9F312" w:rsidR="001D4E5C" w:rsidRPr="009A6CC7" w:rsidRDefault="001D4E5C" w:rsidP="005A29CC">
                        <w:pPr>
                          <w:adjustRightInd w:val="0"/>
                          <w:snapToGrid w:val="0"/>
                          <w:spacing w:line="300" w:lineRule="exact"/>
                          <w:ind w:rightChars="30" w:right="72"/>
                          <w:jc w:val="both"/>
                        </w:pPr>
                        <w:r w:rsidRPr="009A6CC7">
                          <w:t xml:space="preserve">ANTH2380, 2440, 3324, </w:t>
                        </w:r>
                        <w:r w:rsidR="003F3AD0" w:rsidRPr="009A6CC7">
                          <w:t xml:space="preserve">3340, </w:t>
                        </w:r>
                        <w:r w:rsidRPr="009A6CC7">
                          <w:t>GDRS1002, 3003, 3005</w:t>
                        </w:r>
                        <w:r w:rsidR="00783268" w:rsidRPr="009A6CC7">
                          <w:t>[k]</w:t>
                        </w:r>
                        <w:r w:rsidRPr="009A6CC7">
                          <w:t>, 3006</w:t>
                        </w:r>
                        <w:r w:rsidR="00783268" w:rsidRPr="009A6CC7">
                          <w:t>[k]</w:t>
                        </w:r>
                        <w:r w:rsidRPr="009A6CC7">
                          <w:t>, 3007</w:t>
                        </w:r>
                        <w:r w:rsidR="00783268" w:rsidRPr="009A6CC7">
                          <w:t>[k]</w:t>
                        </w:r>
                        <w:r w:rsidRPr="009A6CC7">
                          <w:t>, 3008, 3009</w:t>
                        </w:r>
                        <w:r w:rsidR="0060187C" w:rsidRPr="009A6CC7">
                          <w:t>[k]</w:t>
                        </w:r>
                        <w:r w:rsidRPr="009A6CC7">
                          <w:t xml:space="preserve">, 3012, 3021, 3024, 3025, 4006, 4007, 4008, 4011, 4012, SOWK2140, 2150, </w:t>
                        </w:r>
                        <w:r w:rsidR="003F3AD0" w:rsidRPr="009A6CC7">
                          <w:t xml:space="preserve">2160, </w:t>
                        </w:r>
                        <w:r w:rsidRPr="009A6CC7">
                          <w:t>2190, 2202, 2203, 2204</w:t>
                        </w:r>
                      </w:p>
                    </w:tc>
                    <w:tc>
                      <w:tcPr>
                        <w:tcW w:w="1134" w:type="dxa"/>
                        <w:tcBorders>
                          <w:left w:val="nil"/>
                        </w:tcBorders>
                      </w:tcPr>
                      <w:p w14:paraId="0E8E40CE" w14:textId="77777777" w:rsidR="001D4E5C" w:rsidRPr="009A6CC7" w:rsidRDefault="001D4E5C" w:rsidP="005A29CC">
                        <w:pPr>
                          <w:spacing w:line="300" w:lineRule="exact"/>
                          <w:jc w:val="center"/>
                          <w:rPr>
                            <w:b/>
                          </w:rPr>
                        </w:pPr>
                      </w:p>
                    </w:tc>
                  </w:tr>
                  <w:tr w:rsidR="009A6CC7" w:rsidRPr="009A6CC7" w14:paraId="2EF5D7F8" w14:textId="77777777" w:rsidTr="005A29CC">
                    <w:tc>
                      <w:tcPr>
                        <w:tcW w:w="1013" w:type="dxa"/>
                      </w:tcPr>
                      <w:p w14:paraId="7B5B159F" w14:textId="77777777" w:rsidR="00163B70" w:rsidRPr="009A6CC7" w:rsidRDefault="00163B70" w:rsidP="005A29CC">
                        <w:pPr>
                          <w:adjustRightInd w:val="0"/>
                          <w:snapToGrid w:val="0"/>
                          <w:spacing w:line="300" w:lineRule="exact"/>
                          <w:ind w:rightChars="30" w:right="72"/>
                          <w:jc w:val="both"/>
                        </w:pPr>
                      </w:p>
                    </w:tc>
                    <w:tc>
                      <w:tcPr>
                        <w:tcW w:w="7328" w:type="dxa"/>
                        <w:gridSpan w:val="2"/>
                      </w:tcPr>
                      <w:p w14:paraId="70596B39" w14:textId="77777777" w:rsidR="00163B70" w:rsidRPr="009A6CC7" w:rsidRDefault="00163B70" w:rsidP="005A29CC">
                        <w:pPr>
                          <w:adjustRightInd w:val="0"/>
                          <w:snapToGrid w:val="0"/>
                          <w:spacing w:line="300" w:lineRule="exact"/>
                          <w:ind w:rightChars="30" w:right="72"/>
                          <w:jc w:val="both"/>
                        </w:pPr>
                      </w:p>
                    </w:tc>
                    <w:tc>
                      <w:tcPr>
                        <w:tcW w:w="1134" w:type="dxa"/>
                      </w:tcPr>
                      <w:p w14:paraId="31734A4A" w14:textId="77777777" w:rsidR="00163B70" w:rsidRPr="009A6CC7" w:rsidRDefault="00163B70" w:rsidP="005A29CC">
                        <w:pPr>
                          <w:spacing w:line="300" w:lineRule="exact"/>
                          <w:jc w:val="center"/>
                          <w:rPr>
                            <w:b/>
                          </w:rPr>
                        </w:pPr>
                      </w:p>
                    </w:tc>
                  </w:tr>
                  <w:tr w:rsidR="009A6CC7" w:rsidRPr="009A6CC7" w14:paraId="2DB1897A" w14:textId="77777777" w:rsidTr="00873DF2">
                    <w:tc>
                      <w:tcPr>
                        <w:tcW w:w="9475" w:type="dxa"/>
                        <w:gridSpan w:val="4"/>
                        <w:hideMark/>
                      </w:tcPr>
                      <w:p w14:paraId="286B0BD4" w14:textId="77777777" w:rsidR="00163B70" w:rsidRPr="009A6CC7" w:rsidRDefault="00163B70" w:rsidP="005A29CC">
                        <w:pPr>
                          <w:spacing w:line="300" w:lineRule="exact"/>
                          <w:jc w:val="both"/>
                          <w:rPr>
                            <w:rFonts w:eastAsia="SimSun"/>
                            <w:b/>
                            <w:lang w:eastAsia="zh-CN"/>
                          </w:rPr>
                        </w:pPr>
                        <w:r w:rsidRPr="009A6CC7">
                          <w:rPr>
                            <w:rFonts w:eastAsia="SimSun"/>
                            <w:lang w:eastAsia="zh-CN"/>
                          </w:rPr>
                          <w:t>Explanatory Notes:</w:t>
                        </w:r>
                      </w:p>
                    </w:tc>
                  </w:tr>
                  <w:tr w:rsidR="009A6CC7" w:rsidRPr="009A6CC7" w14:paraId="0AD47721" w14:textId="77777777" w:rsidTr="005A29CC">
                    <w:tc>
                      <w:tcPr>
                        <w:tcW w:w="1013" w:type="dxa"/>
                      </w:tcPr>
                      <w:p w14:paraId="0EF3CF69" w14:textId="77777777" w:rsidR="00163B70" w:rsidRPr="009A6CC7" w:rsidRDefault="00163B70" w:rsidP="005A29CC">
                        <w:pPr>
                          <w:adjustRightInd w:val="0"/>
                          <w:snapToGrid w:val="0"/>
                          <w:spacing w:line="300" w:lineRule="exact"/>
                          <w:ind w:rightChars="30" w:right="72"/>
                        </w:pPr>
                        <w:r w:rsidRPr="009A6CC7">
                          <w:t>1.</w:t>
                        </w:r>
                      </w:p>
                      <w:p w14:paraId="3A68AA90" w14:textId="77777777" w:rsidR="00163B70" w:rsidRPr="009A6CC7" w:rsidRDefault="00163B70" w:rsidP="005A29CC">
                        <w:pPr>
                          <w:adjustRightInd w:val="0"/>
                          <w:snapToGrid w:val="0"/>
                          <w:spacing w:line="300" w:lineRule="exact"/>
                          <w:ind w:rightChars="30" w:right="72"/>
                        </w:pPr>
                      </w:p>
                    </w:tc>
                    <w:tc>
                      <w:tcPr>
                        <w:tcW w:w="8462" w:type="dxa"/>
                        <w:gridSpan w:val="3"/>
                        <w:hideMark/>
                      </w:tcPr>
                      <w:p w14:paraId="5C6431B9" w14:textId="77777777" w:rsidR="00163B70" w:rsidRPr="009A6CC7" w:rsidRDefault="00163B70" w:rsidP="005A29CC">
                        <w:pPr>
                          <w:adjustRightInd w:val="0"/>
                          <w:snapToGrid w:val="0"/>
                          <w:spacing w:line="300" w:lineRule="exact"/>
                          <w:ind w:rightChars="30" w:right="72"/>
                          <w:jc w:val="both"/>
                          <w:rPr>
                            <w:rFonts w:eastAsia="SimSun"/>
                            <w:lang w:eastAsia="zh-CN"/>
                          </w:rPr>
                        </w:pPr>
                        <w:r w:rsidRPr="009A6CC7">
                          <w:rPr>
                            <w:kern w:val="0"/>
                          </w:rPr>
                          <w:t xml:space="preserve">SOCI courses at 2000 and above level will be included in the calculation of Major GPA for </w:t>
                        </w:r>
                        <w:proofErr w:type="spellStart"/>
                        <w:r w:rsidRPr="009A6CC7">
                          <w:rPr>
                            <w:kern w:val="0"/>
                          </w:rPr>
                          <w:t>honours</w:t>
                        </w:r>
                        <w:proofErr w:type="spellEnd"/>
                        <w:r w:rsidRPr="009A6CC7">
                          <w:rPr>
                            <w:kern w:val="0"/>
                          </w:rPr>
                          <w:t xml:space="preserve"> classification.</w:t>
                        </w:r>
                      </w:p>
                    </w:tc>
                  </w:tr>
                  <w:tr w:rsidR="009A6CC7" w:rsidRPr="009A6CC7" w14:paraId="2910FA4A" w14:textId="77777777" w:rsidTr="005A29CC">
                    <w:tc>
                      <w:tcPr>
                        <w:tcW w:w="1013" w:type="dxa"/>
                      </w:tcPr>
                      <w:p w14:paraId="13EAD634" w14:textId="77777777" w:rsidR="00163B70" w:rsidRPr="009A6CC7" w:rsidRDefault="00163B70" w:rsidP="005A29CC">
                        <w:pPr>
                          <w:adjustRightInd w:val="0"/>
                          <w:snapToGrid w:val="0"/>
                          <w:spacing w:line="300" w:lineRule="exact"/>
                          <w:ind w:rightChars="30" w:right="72"/>
                        </w:pPr>
                        <w:r w:rsidRPr="009A6CC7">
                          <w:t>[a]</w:t>
                        </w:r>
                      </w:p>
                    </w:tc>
                    <w:tc>
                      <w:tcPr>
                        <w:tcW w:w="8462" w:type="dxa"/>
                        <w:gridSpan w:val="3"/>
                      </w:tcPr>
                      <w:p w14:paraId="3328389F" w14:textId="145CFCC7" w:rsidR="00163B70" w:rsidRPr="009A6CC7" w:rsidRDefault="00163B70" w:rsidP="005A29CC">
                        <w:pPr>
                          <w:adjustRightInd w:val="0"/>
                          <w:snapToGrid w:val="0"/>
                          <w:spacing w:line="300" w:lineRule="exact"/>
                          <w:ind w:rightChars="30" w:right="72"/>
                          <w:jc w:val="both"/>
                          <w:rPr>
                            <w:kern w:val="0"/>
                          </w:rPr>
                        </w:pPr>
                        <w:r w:rsidRPr="009A6CC7">
                          <w:t xml:space="preserve">Students may apply for exemption of the course “SOCI1001 Introduction to Sociology” if they have already taken similar subject during their Associate Degree or Higher Diploma studies. But these students still have to complete a minimum of 60 units </w:t>
                        </w:r>
                        <w:r w:rsidR="00470298" w:rsidRPr="009A6CC7">
                          <w:t xml:space="preserve">(61 units for </w:t>
                        </w:r>
                        <w:r w:rsidR="00983811" w:rsidRPr="009A6CC7">
                          <w:t>the concentration “</w:t>
                        </w:r>
                        <w:r w:rsidR="00470298" w:rsidRPr="009A6CC7">
                          <w:rPr>
                            <w:bCs/>
                          </w:rPr>
                          <w:t>Society and Sustainable Development</w:t>
                        </w:r>
                        <w:r w:rsidR="00983811" w:rsidRPr="009A6CC7">
                          <w:rPr>
                            <w:bCs/>
                          </w:rPr>
                          <w:t>”</w:t>
                        </w:r>
                        <w:r w:rsidR="00470298" w:rsidRPr="009A6CC7">
                          <w:t xml:space="preserve">) </w:t>
                        </w:r>
                        <w:r w:rsidRPr="009A6CC7">
                          <w:t>of Sociology courses for graduation. He/she therefore will have to fulfill the major unit requirement by taking another 3 units of Sociology elective course.</w:t>
                        </w:r>
                      </w:p>
                    </w:tc>
                  </w:tr>
                  <w:tr w:rsidR="009A6CC7" w:rsidRPr="009A6CC7" w14:paraId="53CD58FD" w14:textId="77777777" w:rsidTr="005A29CC">
                    <w:tc>
                      <w:tcPr>
                        <w:tcW w:w="1013" w:type="dxa"/>
                      </w:tcPr>
                      <w:p w14:paraId="0B5EAA26" w14:textId="77777777" w:rsidR="00163B70" w:rsidRPr="009A6CC7" w:rsidRDefault="00163B70" w:rsidP="005A29CC">
                        <w:pPr>
                          <w:adjustRightInd w:val="0"/>
                          <w:snapToGrid w:val="0"/>
                          <w:spacing w:line="300" w:lineRule="exact"/>
                          <w:ind w:rightChars="30" w:right="72"/>
                        </w:pPr>
                        <w:r w:rsidRPr="009A6CC7">
                          <w:t>[b]</w:t>
                        </w:r>
                      </w:p>
                    </w:tc>
                    <w:tc>
                      <w:tcPr>
                        <w:tcW w:w="8462" w:type="dxa"/>
                        <w:gridSpan w:val="3"/>
                      </w:tcPr>
                      <w:p w14:paraId="49B22F4C" w14:textId="77777777" w:rsidR="00163B70" w:rsidRPr="009A6CC7" w:rsidRDefault="00163B70" w:rsidP="005A29CC">
                        <w:pPr>
                          <w:adjustRightInd w:val="0"/>
                          <w:snapToGrid w:val="0"/>
                          <w:spacing w:line="300" w:lineRule="exact"/>
                          <w:ind w:rightChars="32" w:right="77"/>
                          <w:jc w:val="both"/>
                        </w:pPr>
                        <w:r w:rsidRPr="009A6CC7">
                          <w:rPr>
                            <w:u w:val="single"/>
                          </w:rPr>
                          <w:t>Graduation Thesis II (SOCI4020)</w:t>
                        </w:r>
                      </w:p>
                    </w:tc>
                  </w:tr>
                  <w:tr w:rsidR="009A6CC7" w:rsidRPr="009A6CC7" w14:paraId="29D129A7" w14:textId="77777777" w:rsidTr="005A29CC">
                    <w:tc>
                      <w:tcPr>
                        <w:tcW w:w="1013" w:type="dxa"/>
                      </w:tcPr>
                      <w:p w14:paraId="07DBCEB6" w14:textId="77777777" w:rsidR="00163B70" w:rsidRPr="009A6CC7" w:rsidRDefault="00163B70" w:rsidP="005A29CC">
                        <w:pPr>
                          <w:adjustRightInd w:val="0"/>
                          <w:snapToGrid w:val="0"/>
                          <w:spacing w:line="300" w:lineRule="exact"/>
                          <w:ind w:rightChars="30" w:right="72"/>
                        </w:pPr>
                      </w:p>
                    </w:tc>
                    <w:tc>
                      <w:tcPr>
                        <w:tcW w:w="582" w:type="dxa"/>
                      </w:tcPr>
                      <w:p w14:paraId="1695C5B5" w14:textId="77777777" w:rsidR="00163B70" w:rsidRPr="009A6CC7" w:rsidRDefault="00163B70" w:rsidP="005A29CC">
                        <w:pPr>
                          <w:adjustRightInd w:val="0"/>
                          <w:snapToGrid w:val="0"/>
                          <w:spacing w:line="300" w:lineRule="exact"/>
                          <w:ind w:rightChars="32" w:right="77"/>
                          <w:jc w:val="center"/>
                        </w:pPr>
                        <w:r w:rsidRPr="009A6CC7">
                          <w:rPr>
                            <w:rFonts w:hint="eastAsia"/>
                          </w:rPr>
                          <w:t>-</w:t>
                        </w:r>
                      </w:p>
                    </w:tc>
                    <w:tc>
                      <w:tcPr>
                        <w:tcW w:w="7880" w:type="dxa"/>
                        <w:gridSpan w:val="2"/>
                      </w:tcPr>
                      <w:p w14:paraId="0ACE5CF7" w14:textId="77777777" w:rsidR="00163B70" w:rsidRPr="009A6CC7" w:rsidRDefault="00163B70" w:rsidP="005A29CC">
                        <w:pPr>
                          <w:adjustRightInd w:val="0"/>
                          <w:snapToGrid w:val="0"/>
                          <w:spacing w:line="300" w:lineRule="exact"/>
                          <w:ind w:rightChars="32" w:right="77"/>
                          <w:jc w:val="both"/>
                        </w:pPr>
                        <w:r w:rsidRPr="009A6CC7">
                          <w:t>The Graduation Thesis should have a strong component matching the theme of a particular concentration in order to fulfill the requirement of that concentration area.</w:t>
                        </w:r>
                      </w:p>
                    </w:tc>
                  </w:tr>
                  <w:tr w:rsidR="009A6CC7" w:rsidRPr="009A6CC7" w14:paraId="1C64B9DA" w14:textId="77777777" w:rsidTr="005A29CC">
                    <w:tc>
                      <w:tcPr>
                        <w:tcW w:w="1013" w:type="dxa"/>
                      </w:tcPr>
                      <w:p w14:paraId="5837AECD" w14:textId="77777777" w:rsidR="00163B70" w:rsidRPr="009A6CC7" w:rsidRDefault="00163B70" w:rsidP="005A29CC">
                        <w:pPr>
                          <w:adjustRightInd w:val="0"/>
                          <w:snapToGrid w:val="0"/>
                          <w:spacing w:line="300" w:lineRule="exact"/>
                          <w:ind w:rightChars="30" w:right="72"/>
                        </w:pPr>
                      </w:p>
                    </w:tc>
                    <w:tc>
                      <w:tcPr>
                        <w:tcW w:w="582" w:type="dxa"/>
                      </w:tcPr>
                      <w:p w14:paraId="6B39E515" w14:textId="77777777" w:rsidR="00163B70" w:rsidRPr="009A6CC7" w:rsidRDefault="00163B70" w:rsidP="005A29CC">
                        <w:pPr>
                          <w:adjustRightInd w:val="0"/>
                          <w:snapToGrid w:val="0"/>
                          <w:spacing w:line="300" w:lineRule="exact"/>
                          <w:ind w:rightChars="32" w:right="77"/>
                          <w:jc w:val="center"/>
                        </w:pPr>
                        <w:r w:rsidRPr="009A6CC7">
                          <w:rPr>
                            <w:rFonts w:hint="eastAsia"/>
                          </w:rPr>
                          <w:t>-</w:t>
                        </w:r>
                      </w:p>
                    </w:tc>
                    <w:tc>
                      <w:tcPr>
                        <w:tcW w:w="7880" w:type="dxa"/>
                        <w:gridSpan w:val="2"/>
                      </w:tcPr>
                      <w:p w14:paraId="27164513" w14:textId="77777777" w:rsidR="00163B70" w:rsidRPr="009A6CC7" w:rsidRDefault="00163B70" w:rsidP="005A29CC">
                        <w:pPr>
                          <w:adjustRightInd w:val="0"/>
                          <w:snapToGrid w:val="0"/>
                          <w:spacing w:line="300" w:lineRule="exact"/>
                          <w:ind w:rightChars="32" w:right="77"/>
                          <w:jc w:val="both"/>
                        </w:pPr>
                        <w:r w:rsidRPr="009A6CC7">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9A6CC7" w:rsidRPr="009A6CC7" w14:paraId="362A89EB" w14:textId="77777777" w:rsidTr="005A29CC">
                    <w:tc>
                      <w:tcPr>
                        <w:tcW w:w="1013" w:type="dxa"/>
                      </w:tcPr>
                      <w:p w14:paraId="5B6FEB6A" w14:textId="77777777" w:rsidR="00A86A62" w:rsidRPr="009A6CC7" w:rsidRDefault="00A86A62" w:rsidP="005A29CC">
                        <w:pPr>
                          <w:adjustRightInd w:val="0"/>
                          <w:snapToGrid w:val="0"/>
                          <w:spacing w:line="300" w:lineRule="exact"/>
                          <w:ind w:rightChars="30" w:right="72"/>
                        </w:pPr>
                        <w:r w:rsidRPr="009A6CC7">
                          <w:t xml:space="preserve">[c] </w:t>
                        </w:r>
                      </w:p>
                      <w:p w14:paraId="359A2497" w14:textId="77777777" w:rsidR="00A86A62" w:rsidRPr="009A6CC7" w:rsidRDefault="00A86A62" w:rsidP="005A29CC">
                        <w:pPr>
                          <w:adjustRightInd w:val="0"/>
                          <w:snapToGrid w:val="0"/>
                          <w:spacing w:line="300" w:lineRule="exact"/>
                          <w:ind w:rightChars="30" w:right="72"/>
                        </w:pPr>
                      </w:p>
                    </w:tc>
                    <w:tc>
                      <w:tcPr>
                        <w:tcW w:w="8462" w:type="dxa"/>
                        <w:gridSpan w:val="3"/>
                      </w:tcPr>
                      <w:p w14:paraId="7ADAC7A9" w14:textId="621B1552" w:rsidR="00A86A62" w:rsidRPr="009A6CC7" w:rsidRDefault="00A86A62" w:rsidP="005A29CC">
                        <w:pPr>
                          <w:adjustRightInd w:val="0"/>
                          <w:snapToGrid w:val="0"/>
                          <w:spacing w:line="300" w:lineRule="exact"/>
                          <w:ind w:rightChars="32" w:right="77"/>
                          <w:jc w:val="both"/>
                        </w:pPr>
                        <w:r w:rsidRPr="009A6CC7">
                          <w:rPr>
                            <w:u w:val="single"/>
                          </w:rPr>
                          <w:t>Sociology Internship: Nurturing Competency for Meeting Future Challenges (SOCI4211)</w:t>
                        </w:r>
                      </w:p>
                    </w:tc>
                  </w:tr>
                  <w:tr w:rsidR="009A6CC7" w:rsidRPr="009A6CC7" w14:paraId="4E0EB87C" w14:textId="77777777" w:rsidTr="005A29CC">
                    <w:tc>
                      <w:tcPr>
                        <w:tcW w:w="1013" w:type="dxa"/>
                      </w:tcPr>
                      <w:p w14:paraId="547376F8" w14:textId="77777777" w:rsidR="00A86A62" w:rsidRPr="009A6CC7" w:rsidRDefault="00A86A62" w:rsidP="005A29CC">
                        <w:pPr>
                          <w:adjustRightInd w:val="0"/>
                          <w:snapToGrid w:val="0"/>
                          <w:spacing w:line="300" w:lineRule="exact"/>
                          <w:ind w:rightChars="30" w:right="72"/>
                        </w:pPr>
                      </w:p>
                    </w:tc>
                    <w:tc>
                      <w:tcPr>
                        <w:tcW w:w="582" w:type="dxa"/>
                      </w:tcPr>
                      <w:p w14:paraId="6CA7D9D7" w14:textId="5FB020FC" w:rsidR="00A86A62" w:rsidRPr="009A6CC7" w:rsidRDefault="00A86A62" w:rsidP="005A29CC">
                        <w:pPr>
                          <w:adjustRightInd w:val="0"/>
                          <w:snapToGrid w:val="0"/>
                          <w:spacing w:line="300" w:lineRule="exact"/>
                          <w:ind w:rightChars="32" w:right="77"/>
                          <w:jc w:val="center"/>
                        </w:pPr>
                        <w:r w:rsidRPr="009A6CC7">
                          <w:rPr>
                            <w:rFonts w:hint="eastAsia"/>
                          </w:rPr>
                          <w:t>-</w:t>
                        </w:r>
                      </w:p>
                    </w:tc>
                    <w:tc>
                      <w:tcPr>
                        <w:tcW w:w="7880" w:type="dxa"/>
                        <w:gridSpan w:val="2"/>
                      </w:tcPr>
                      <w:p w14:paraId="7E5CED76" w14:textId="225D4B43" w:rsidR="00A86A62" w:rsidRPr="009A6CC7" w:rsidRDefault="00A86A62" w:rsidP="005A29CC">
                        <w:pPr>
                          <w:adjustRightInd w:val="0"/>
                          <w:snapToGrid w:val="0"/>
                          <w:spacing w:line="300" w:lineRule="exact"/>
                          <w:ind w:rightChars="32" w:right="77"/>
                          <w:jc w:val="both"/>
                        </w:pPr>
                        <w:r w:rsidRPr="009A6CC7">
                          <w:t xml:space="preserve">The internship </w:t>
                        </w:r>
                        <w:proofErr w:type="spellStart"/>
                        <w:r w:rsidRPr="009A6CC7">
                          <w:t>organisation</w:t>
                        </w:r>
                        <w:proofErr w:type="spellEnd"/>
                        <w:r w:rsidRPr="009A6CC7">
                          <w:t xml:space="preserve"> and/or the internship job nature should have a strong component matching the theme of a particular concentration in order to fulfill the requirement of that concentration area.</w:t>
                        </w:r>
                      </w:p>
                    </w:tc>
                  </w:tr>
                  <w:tr w:rsidR="009A6CC7" w:rsidRPr="009A6CC7" w14:paraId="3A3C6508" w14:textId="77777777" w:rsidTr="005A29CC">
                    <w:tc>
                      <w:tcPr>
                        <w:tcW w:w="1013" w:type="dxa"/>
                      </w:tcPr>
                      <w:p w14:paraId="28C236D9" w14:textId="77777777" w:rsidR="00A86A62" w:rsidRPr="009A6CC7" w:rsidRDefault="00A86A62" w:rsidP="005A29CC">
                        <w:pPr>
                          <w:adjustRightInd w:val="0"/>
                          <w:snapToGrid w:val="0"/>
                          <w:spacing w:line="300" w:lineRule="exact"/>
                          <w:ind w:rightChars="30" w:right="72"/>
                        </w:pPr>
                      </w:p>
                    </w:tc>
                    <w:tc>
                      <w:tcPr>
                        <w:tcW w:w="582" w:type="dxa"/>
                      </w:tcPr>
                      <w:p w14:paraId="3DBEE080" w14:textId="04686121" w:rsidR="00A86A62" w:rsidRPr="009A6CC7" w:rsidRDefault="00A86A62" w:rsidP="005A29CC">
                        <w:pPr>
                          <w:adjustRightInd w:val="0"/>
                          <w:snapToGrid w:val="0"/>
                          <w:spacing w:line="300" w:lineRule="exact"/>
                          <w:ind w:rightChars="32" w:right="77"/>
                          <w:jc w:val="center"/>
                        </w:pPr>
                        <w:r w:rsidRPr="009A6CC7">
                          <w:rPr>
                            <w:rFonts w:hint="eastAsia"/>
                          </w:rPr>
                          <w:t>-</w:t>
                        </w:r>
                      </w:p>
                    </w:tc>
                    <w:tc>
                      <w:tcPr>
                        <w:tcW w:w="7880" w:type="dxa"/>
                        <w:gridSpan w:val="2"/>
                      </w:tcPr>
                      <w:p w14:paraId="5EB754C8" w14:textId="701D207B" w:rsidR="00A86A62" w:rsidRPr="009A6CC7" w:rsidRDefault="00A86A62" w:rsidP="005A29CC">
                        <w:pPr>
                          <w:spacing w:line="300" w:lineRule="exact"/>
                          <w:jc w:val="both"/>
                        </w:pPr>
                        <w:r w:rsidRPr="009A6CC7">
                          <w:t>If a student declares to take two concentration areas, units earned from the course “Sociology Internship</w:t>
                        </w:r>
                        <w:r w:rsidR="001C49C5" w:rsidRPr="009A6CC7">
                          <w:t>: Nurturing Competency for Meeting Future Challenges</w:t>
                        </w:r>
                        <w:r w:rsidRPr="009A6CC7">
                          <w:t>” will be counted towards the fulfillment of the requirement of one area only, subject to the course supervisor’s endorsement. The student should indicate towards which area the units are counted when declaring the concentrations.</w:t>
                        </w:r>
                      </w:p>
                    </w:tc>
                  </w:tr>
                  <w:tr w:rsidR="009A6CC7" w:rsidRPr="009A6CC7" w14:paraId="2752238C" w14:textId="77777777" w:rsidTr="005A29CC">
                    <w:tc>
                      <w:tcPr>
                        <w:tcW w:w="1013" w:type="dxa"/>
                      </w:tcPr>
                      <w:p w14:paraId="5F3AB2C4" w14:textId="58C844D6" w:rsidR="00163B70" w:rsidRPr="009A6CC7" w:rsidRDefault="00163B70" w:rsidP="005A29CC">
                        <w:pPr>
                          <w:adjustRightInd w:val="0"/>
                          <w:snapToGrid w:val="0"/>
                          <w:spacing w:line="300" w:lineRule="exact"/>
                          <w:ind w:rightChars="30" w:right="72"/>
                        </w:pPr>
                        <w:r w:rsidRPr="009A6CC7">
                          <w:t>[d]</w:t>
                        </w:r>
                      </w:p>
                    </w:tc>
                    <w:tc>
                      <w:tcPr>
                        <w:tcW w:w="8462" w:type="dxa"/>
                        <w:gridSpan w:val="3"/>
                      </w:tcPr>
                      <w:p w14:paraId="69E8E97C" w14:textId="77777777" w:rsidR="00163B70" w:rsidRPr="009A6CC7" w:rsidRDefault="00163B70" w:rsidP="005A29CC">
                        <w:pPr>
                          <w:adjustRightInd w:val="0"/>
                          <w:snapToGrid w:val="0"/>
                          <w:spacing w:line="300" w:lineRule="exact"/>
                          <w:ind w:rightChars="32" w:right="77"/>
                          <w:jc w:val="both"/>
                        </w:pPr>
                        <w:r w:rsidRPr="009A6CC7">
                          <w:rPr>
                            <w:u w:val="single"/>
                          </w:rPr>
                          <w:t>Directed Studies I/II (SOCI4410/4420)</w:t>
                        </w:r>
                      </w:p>
                    </w:tc>
                  </w:tr>
                  <w:tr w:rsidR="009A6CC7" w:rsidRPr="009A6CC7" w14:paraId="5F86B424" w14:textId="77777777" w:rsidTr="005A29CC">
                    <w:tc>
                      <w:tcPr>
                        <w:tcW w:w="1013" w:type="dxa"/>
                      </w:tcPr>
                      <w:p w14:paraId="152A821C" w14:textId="6B9F9DA2" w:rsidR="00163B70" w:rsidRPr="009A6CC7" w:rsidRDefault="00163B70" w:rsidP="005A29CC">
                        <w:pPr>
                          <w:adjustRightInd w:val="0"/>
                          <w:snapToGrid w:val="0"/>
                          <w:spacing w:line="300" w:lineRule="exact"/>
                          <w:ind w:rightChars="30" w:right="72"/>
                        </w:pPr>
                      </w:p>
                    </w:tc>
                    <w:tc>
                      <w:tcPr>
                        <w:tcW w:w="582" w:type="dxa"/>
                      </w:tcPr>
                      <w:p w14:paraId="1ACE3441" w14:textId="77777777" w:rsidR="00163B70" w:rsidRPr="009A6CC7" w:rsidRDefault="00163B70" w:rsidP="005A29CC">
                        <w:pPr>
                          <w:adjustRightInd w:val="0"/>
                          <w:snapToGrid w:val="0"/>
                          <w:spacing w:line="300" w:lineRule="exact"/>
                          <w:ind w:rightChars="32" w:right="77"/>
                          <w:jc w:val="center"/>
                        </w:pPr>
                        <w:r w:rsidRPr="009A6CC7">
                          <w:rPr>
                            <w:rFonts w:hint="eastAsia"/>
                          </w:rPr>
                          <w:t>-</w:t>
                        </w:r>
                      </w:p>
                    </w:tc>
                    <w:tc>
                      <w:tcPr>
                        <w:tcW w:w="7880" w:type="dxa"/>
                        <w:gridSpan w:val="2"/>
                      </w:tcPr>
                      <w:p w14:paraId="73B77169" w14:textId="77777777" w:rsidR="00163B70" w:rsidRPr="009A6CC7" w:rsidRDefault="00163B70" w:rsidP="005A29CC">
                        <w:pPr>
                          <w:adjustRightInd w:val="0"/>
                          <w:snapToGrid w:val="0"/>
                          <w:spacing w:line="300" w:lineRule="exact"/>
                          <w:ind w:rightChars="32" w:right="77"/>
                          <w:jc w:val="both"/>
                        </w:pPr>
                        <w:r w:rsidRPr="009A6CC7">
                          <w:t>The Directed Studies should have a strong component matching the theme of a particular concentration in order to fulfill the requirement of that concentration area.</w:t>
                        </w:r>
                      </w:p>
                    </w:tc>
                  </w:tr>
                  <w:tr w:rsidR="009A6CC7" w:rsidRPr="009A6CC7" w14:paraId="343369EF" w14:textId="77777777" w:rsidTr="005A29CC">
                    <w:tc>
                      <w:tcPr>
                        <w:tcW w:w="1013" w:type="dxa"/>
                      </w:tcPr>
                      <w:p w14:paraId="4DB9B19A" w14:textId="77777777" w:rsidR="00163B70" w:rsidRPr="009A6CC7" w:rsidRDefault="00163B70" w:rsidP="005A29CC">
                        <w:pPr>
                          <w:adjustRightInd w:val="0"/>
                          <w:snapToGrid w:val="0"/>
                          <w:spacing w:line="300" w:lineRule="exact"/>
                          <w:ind w:rightChars="30" w:right="72"/>
                        </w:pPr>
                      </w:p>
                    </w:tc>
                    <w:tc>
                      <w:tcPr>
                        <w:tcW w:w="582" w:type="dxa"/>
                      </w:tcPr>
                      <w:p w14:paraId="67DF49B1" w14:textId="77777777" w:rsidR="00163B70" w:rsidRPr="009A6CC7" w:rsidRDefault="00163B70" w:rsidP="005A29CC">
                        <w:pPr>
                          <w:adjustRightInd w:val="0"/>
                          <w:snapToGrid w:val="0"/>
                          <w:spacing w:line="300" w:lineRule="exact"/>
                          <w:ind w:rightChars="32" w:right="77"/>
                          <w:jc w:val="center"/>
                        </w:pPr>
                        <w:r w:rsidRPr="009A6CC7">
                          <w:rPr>
                            <w:rFonts w:hint="eastAsia"/>
                          </w:rPr>
                          <w:t>-</w:t>
                        </w:r>
                      </w:p>
                    </w:tc>
                    <w:tc>
                      <w:tcPr>
                        <w:tcW w:w="7880" w:type="dxa"/>
                        <w:gridSpan w:val="2"/>
                      </w:tcPr>
                      <w:p w14:paraId="7C1B08F4" w14:textId="77777777" w:rsidR="00163B70" w:rsidRPr="009A6CC7" w:rsidRDefault="00163B70" w:rsidP="005A29CC">
                        <w:pPr>
                          <w:adjustRightInd w:val="0"/>
                          <w:snapToGrid w:val="0"/>
                          <w:spacing w:line="300" w:lineRule="exact"/>
                          <w:ind w:rightChars="32" w:right="77"/>
                          <w:jc w:val="both"/>
                        </w:pPr>
                        <w:r w:rsidRPr="009A6CC7">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9A6CC7" w:rsidRPr="009A6CC7" w14:paraId="13F174B0" w14:textId="77777777" w:rsidTr="005A29CC">
                    <w:tc>
                      <w:tcPr>
                        <w:tcW w:w="1013" w:type="dxa"/>
                      </w:tcPr>
                      <w:p w14:paraId="3373C1E1" w14:textId="77777777" w:rsidR="00163B70" w:rsidRPr="009A6CC7" w:rsidRDefault="00163B70" w:rsidP="005A29CC">
                        <w:pPr>
                          <w:adjustRightInd w:val="0"/>
                          <w:snapToGrid w:val="0"/>
                          <w:spacing w:line="300" w:lineRule="exact"/>
                          <w:ind w:rightChars="30" w:right="72"/>
                        </w:pPr>
                      </w:p>
                    </w:tc>
                    <w:tc>
                      <w:tcPr>
                        <w:tcW w:w="582" w:type="dxa"/>
                      </w:tcPr>
                      <w:p w14:paraId="7AE19639" w14:textId="77777777" w:rsidR="00163B70" w:rsidRPr="009A6CC7" w:rsidRDefault="00163B70" w:rsidP="005A29CC">
                        <w:pPr>
                          <w:adjustRightInd w:val="0"/>
                          <w:snapToGrid w:val="0"/>
                          <w:spacing w:line="300" w:lineRule="exact"/>
                          <w:ind w:rightChars="32" w:right="77"/>
                          <w:jc w:val="center"/>
                        </w:pPr>
                        <w:r w:rsidRPr="009A6CC7">
                          <w:rPr>
                            <w:rFonts w:hint="eastAsia"/>
                          </w:rPr>
                          <w:t>-</w:t>
                        </w:r>
                      </w:p>
                    </w:tc>
                    <w:tc>
                      <w:tcPr>
                        <w:tcW w:w="7880" w:type="dxa"/>
                        <w:gridSpan w:val="2"/>
                      </w:tcPr>
                      <w:p w14:paraId="3B4CFF78" w14:textId="77777777" w:rsidR="00163B70" w:rsidRPr="009A6CC7" w:rsidRDefault="00163B70" w:rsidP="005A29CC">
                        <w:pPr>
                          <w:adjustRightInd w:val="0"/>
                          <w:snapToGrid w:val="0"/>
                          <w:spacing w:line="300" w:lineRule="exact"/>
                          <w:ind w:rightChars="32" w:right="77"/>
                          <w:jc w:val="both"/>
                        </w:pPr>
                        <w:r w:rsidRPr="009A6CC7">
                          <w:t>If a student has taken SOCI4410 and 4420 with different themes, subject to the course supervisor’s endorsement, the units earned from SOCI4410 can be counted towards the fulfillment of the requirement of one concentration and SOCI4420 towards another.</w:t>
                        </w:r>
                      </w:p>
                    </w:tc>
                  </w:tr>
                  <w:tr w:rsidR="009A6CC7" w:rsidRPr="009A6CC7" w14:paraId="71E239DE" w14:textId="77777777" w:rsidTr="005A29CC">
                    <w:tc>
                      <w:tcPr>
                        <w:tcW w:w="1013" w:type="dxa"/>
                      </w:tcPr>
                      <w:p w14:paraId="31165277" w14:textId="77777777" w:rsidR="00163B70" w:rsidRPr="009A6CC7" w:rsidRDefault="00163B70" w:rsidP="005A29CC">
                        <w:pPr>
                          <w:adjustRightInd w:val="0"/>
                          <w:snapToGrid w:val="0"/>
                          <w:spacing w:line="300" w:lineRule="exact"/>
                          <w:ind w:rightChars="30" w:right="72"/>
                        </w:pPr>
                      </w:p>
                    </w:tc>
                    <w:tc>
                      <w:tcPr>
                        <w:tcW w:w="582" w:type="dxa"/>
                      </w:tcPr>
                      <w:p w14:paraId="4066607E" w14:textId="77777777" w:rsidR="00163B70" w:rsidRPr="009A6CC7" w:rsidRDefault="00163B70" w:rsidP="005A29CC">
                        <w:pPr>
                          <w:adjustRightInd w:val="0"/>
                          <w:snapToGrid w:val="0"/>
                          <w:spacing w:line="300" w:lineRule="exact"/>
                          <w:ind w:rightChars="32" w:right="77"/>
                          <w:jc w:val="center"/>
                        </w:pPr>
                        <w:r w:rsidRPr="009A6CC7">
                          <w:rPr>
                            <w:rFonts w:hint="eastAsia"/>
                          </w:rPr>
                          <w:t>-</w:t>
                        </w:r>
                      </w:p>
                    </w:tc>
                    <w:tc>
                      <w:tcPr>
                        <w:tcW w:w="7880" w:type="dxa"/>
                        <w:gridSpan w:val="2"/>
                      </w:tcPr>
                      <w:p w14:paraId="3290A3A2" w14:textId="77777777" w:rsidR="00163B70" w:rsidRPr="009A6CC7" w:rsidRDefault="00163B70" w:rsidP="005A29CC">
                        <w:pPr>
                          <w:adjustRightInd w:val="0"/>
                          <w:snapToGrid w:val="0"/>
                          <w:spacing w:line="300" w:lineRule="exact"/>
                          <w:ind w:rightChars="32" w:right="77"/>
                          <w:jc w:val="both"/>
                        </w:pPr>
                        <w:r w:rsidRPr="009A6CC7">
                          <w:t>Units earned from a directed studies course can only be counted towards the fulfillment of the requirement of one concentration.</w:t>
                        </w:r>
                      </w:p>
                    </w:tc>
                  </w:tr>
                  <w:tr w:rsidR="009A6CC7" w:rsidRPr="009A6CC7" w14:paraId="5659895B" w14:textId="77777777" w:rsidTr="005A29CC">
                    <w:tc>
                      <w:tcPr>
                        <w:tcW w:w="1013" w:type="dxa"/>
                      </w:tcPr>
                      <w:p w14:paraId="0ED2E673" w14:textId="268FAE5E" w:rsidR="00163B70" w:rsidRPr="009A6CC7" w:rsidRDefault="00163B70" w:rsidP="005A29CC">
                        <w:pPr>
                          <w:adjustRightInd w:val="0"/>
                          <w:snapToGrid w:val="0"/>
                          <w:spacing w:line="300" w:lineRule="exact"/>
                          <w:ind w:rightChars="30" w:right="72"/>
                        </w:pPr>
                        <w:r w:rsidRPr="009A6CC7">
                          <w:t>[e]</w:t>
                        </w:r>
                      </w:p>
                    </w:tc>
                    <w:tc>
                      <w:tcPr>
                        <w:tcW w:w="8462" w:type="dxa"/>
                        <w:gridSpan w:val="3"/>
                      </w:tcPr>
                      <w:p w14:paraId="4BDF735D" w14:textId="505374A8" w:rsidR="00163B70" w:rsidRPr="009A6CC7" w:rsidRDefault="00163B70" w:rsidP="005A29CC">
                        <w:pPr>
                          <w:spacing w:line="300" w:lineRule="exact"/>
                          <w:jc w:val="both"/>
                          <w:rPr>
                            <w:kern w:val="0"/>
                          </w:rPr>
                        </w:pPr>
                        <w:r w:rsidRPr="009A6CC7">
                          <w:t>Students are required to take either SOCI3227 or 3236 in order to fulfill the requirement of Required Courses. If a student has taken both SOCI3227 and 3236, the extra 3 units earned can be counted towards the fulfillment of the requirement of Elective Courses.</w:t>
                        </w:r>
                      </w:p>
                    </w:tc>
                  </w:tr>
                  <w:tr w:rsidR="009A6CC7" w:rsidRPr="009A6CC7" w14:paraId="72DFAB0E" w14:textId="77777777" w:rsidTr="005A29CC">
                    <w:tc>
                      <w:tcPr>
                        <w:tcW w:w="1013" w:type="dxa"/>
                      </w:tcPr>
                      <w:p w14:paraId="43F74857" w14:textId="367C5D2B" w:rsidR="00163B70" w:rsidRPr="009A6CC7" w:rsidRDefault="00163B70" w:rsidP="005A29CC">
                        <w:pPr>
                          <w:adjustRightInd w:val="0"/>
                          <w:snapToGrid w:val="0"/>
                          <w:spacing w:line="300" w:lineRule="exact"/>
                          <w:ind w:rightChars="30" w:right="72"/>
                        </w:pPr>
                        <w:r w:rsidRPr="009A6CC7">
                          <w:t>[f]</w:t>
                        </w:r>
                      </w:p>
                    </w:tc>
                    <w:tc>
                      <w:tcPr>
                        <w:tcW w:w="8462" w:type="dxa"/>
                        <w:gridSpan w:val="3"/>
                      </w:tcPr>
                      <w:p w14:paraId="009F1B1C" w14:textId="77777777" w:rsidR="00163B70" w:rsidRPr="009A6CC7" w:rsidRDefault="00163B70" w:rsidP="005A29CC">
                        <w:pPr>
                          <w:spacing w:line="300" w:lineRule="exact"/>
                          <w:jc w:val="both"/>
                          <w:rPr>
                            <w:rFonts w:eastAsia="SimSun"/>
                            <w:lang w:eastAsia="zh-CN"/>
                          </w:rPr>
                        </w:pPr>
                        <w:r w:rsidRPr="009A6CC7">
                          <w:rPr>
                            <w:rFonts w:eastAsia="SimSun"/>
                            <w:lang w:eastAsia="zh-CN"/>
                          </w:rPr>
                          <w:t xml:space="preserve">Students who opt for the concentration “Society, Sustainability and Technology” are not allowed to declare the concentration “Society and Sustainable Development”, and vice versa. </w:t>
                        </w:r>
                      </w:p>
                    </w:tc>
                  </w:tr>
                  <w:tr w:rsidR="009A6CC7" w:rsidRPr="009A6CC7" w14:paraId="621204F8" w14:textId="77777777" w:rsidTr="005A29CC">
                    <w:tc>
                      <w:tcPr>
                        <w:tcW w:w="1013" w:type="dxa"/>
                      </w:tcPr>
                      <w:p w14:paraId="20B1B4EB" w14:textId="59589BF0" w:rsidR="00163B70" w:rsidRPr="009A6CC7" w:rsidRDefault="00163B70" w:rsidP="005A29CC">
                        <w:pPr>
                          <w:adjustRightInd w:val="0"/>
                          <w:snapToGrid w:val="0"/>
                          <w:spacing w:line="300" w:lineRule="exact"/>
                          <w:ind w:rightChars="30" w:right="72"/>
                          <w:rPr>
                            <w:rFonts w:eastAsia="SimSun"/>
                            <w:lang w:eastAsia="zh-CN"/>
                          </w:rPr>
                        </w:pPr>
                        <w:r w:rsidRPr="009A6CC7">
                          <w:t>[g]</w:t>
                        </w:r>
                        <w:r w:rsidRPr="009A6CC7">
                          <w:rPr>
                            <w:rFonts w:eastAsia="SimSun"/>
                            <w:lang w:eastAsia="zh-CN"/>
                          </w:rPr>
                          <w:t xml:space="preserve"> </w:t>
                        </w:r>
                      </w:p>
                      <w:p w14:paraId="50EB1DD3" w14:textId="7D857E01" w:rsidR="00163B70" w:rsidRPr="009A6CC7" w:rsidRDefault="00163B70" w:rsidP="005A29CC">
                        <w:pPr>
                          <w:adjustRightInd w:val="0"/>
                          <w:snapToGrid w:val="0"/>
                          <w:spacing w:line="300" w:lineRule="exact"/>
                          <w:ind w:rightChars="30" w:right="72"/>
                          <w:rPr>
                            <w:rFonts w:eastAsia="SimSun"/>
                            <w:lang w:eastAsia="zh-CN"/>
                          </w:rPr>
                        </w:pPr>
                      </w:p>
                      <w:p w14:paraId="09B22689" w14:textId="1A62E5D1" w:rsidR="00163B70" w:rsidRPr="009A6CC7" w:rsidRDefault="00163B70" w:rsidP="005A29CC">
                        <w:pPr>
                          <w:adjustRightInd w:val="0"/>
                          <w:snapToGrid w:val="0"/>
                          <w:spacing w:line="300" w:lineRule="exact"/>
                          <w:ind w:rightChars="30" w:right="72"/>
                        </w:pPr>
                      </w:p>
                    </w:tc>
                    <w:tc>
                      <w:tcPr>
                        <w:tcW w:w="8462" w:type="dxa"/>
                        <w:gridSpan w:val="3"/>
                      </w:tcPr>
                      <w:p w14:paraId="127D0ABF" w14:textId="70926ACB" w:rsidR="00163B70" w:rsidRPr="009A6CC7" w:rsidRDefault="00163B70" w:rsidP="005A29CC">
                        <w:pPr>
                          <w:spacing w:line="300" w:lineRule="exact"/>
                          <w:jc w:val="both"/>
                        </w:pPr>
                        <w:r w:rsidRPr="009A6CC7">
                          <w:t>Students are required to take either SOCI3002</w:t>
                        </w:r>
                        <w:r w:rsidR="00487863" w:rsidRPr="009A6CC7">
                          <w:t xml:space="preserve"> or </w:t>
                        </w:r>
                        <w:r w:rsidRPr="009A6CC7">
                          <w:t>3241 or 4204 in order to fulfill the requirement of Required Courses. If a student has taken more than one of these three courses, the extra 3 units or 6 units earned can be counted towards the fulfillment of the requirement of Elective Courses.</w:t>
                        </w:r>
                      </w:p>
                    </w:tc>
                  </w:tr>
                  <w:tr w:rsidR="009A6CC7" w:rsidRPr="009A6CC7" w14:paraId="17BA207D" w14:textId="77777777" w:rsidTr="005A29CC">
                    <w:tc>
                      <w:tcPr>
                        <w:tcW w:w="1013" w:type="dxa"/>
                      </w:tcPr>
                      <w:p w14:paraId="2AB56462" w14:textId="053FF317" w:rsidR="009E6F08" w:rsidRPr="009A6CC7" w:rsidRDefault="009E6F08" w:rsidP="005A29CC">
                        <w:pPr>
                          <w:adjustRightInd w:val="0"/>
                          <w:snapToGrid w:val="0"/>
                          <w:spacing w:line="300" w:lineRule="exact"/>
                          <w:ind w:rightChars="30" w:right="72"/>
                        </w:pPr>
                        <w:r w:rsidRPr="009A6CC7">
                          <w:rPr>
                            <w:rFonts w:eastAsia="SimSun"/>
                            <w:lang w:eastAsia="zh-CN"/>
                          </w:rPr>
                          <w:t>[h]</w:t>
                        </w:r>
                      </w:p>
                    </w:tc>
                    <w:tc>
                      <w:tcPr>
                        <w:tcW w:w="8462" w:type="dxa"/>
                        <w:gridSpan w:val="3"/>
                      </w:tcPr>
                      <w:p w14:paraId="0BD8D042" w14:textId="5B94A533" w:rsidR="009E6F08" w:rsidRPr="009A6CC7" w:rsidRDefault="009E6F08" w:rsidP="005A29CC">
                        <w:pPr>
                          <w:spacing w:line="300" w:lineRule="exact"/>
                          <w:jc w:val="both"/>
                        </w:pPr>
                        <w:r w:rsidRPr="009A6CC7">
                          <w:t xml:space="preserve">Students who wish to study in </w:t>
                        </w:r>
                        <w:r w:rsidRPr="009A6CC7">
                          <w:rPr>
                            <w:rFonts w:eastAsia="SimSun"/>
                            <w:lang w:eastAsia="zh-CN"/>
                          </w:rPr>
                          <w:t xml:space="preserve">the concentration “Society and Sustainable Development” </w:t>
                        </w:r>
                        <w:r w:rsidRPr="009A6CC7">
                          <w:t>should declare their intention in the first term of the first year before course registration in consultation with the Department of Sociology.</w:t>
                        </w:r>
                      </w:p>
                    </w:tc>
                  </w:tr>
                  <w:tr w:rsidR="009A6CC7" w:rsidRPr="009A6CC7" w14:paraId="3B120783" w14:textId="77777777" w:rsidTr="005A29CC">
                    <w:trPr>
                      <w:trHeight w:val="580"/>
                    </w:trPr>
                    <w:tc>
                      <w:tcPr>
                        <w:tcW w:w="1013" w:type="dxa"/>
                      </w:tcPr>
                      <w:p w14:paraId="36368D64" w14:textId="77777777" w:rsidR="00163B70" w:rsidRPr="009A6CC7" w:rsidRDefault="00163B70" w:rsidP="005A29CC">
                        <w:pPr>
                          <w:adjustRightInd w:val="0"/>
                          <w:snapToGrid w:val="0"/>
                          <w:spacing w:line="300" w:lineRule="exact"/>
                          <w:ind w:rightChars="30" w:right="72"/>
                          <w:rPr>
                            <w:rFonts w:eastAsia="SimSun"/>
                            <w:lang w:eastAsia="zh-CN"/>
                          </w:rPr>
                        </w:pPr>
                        <w:r w:rsidRPr="009A6CC7">
                          <w:rPr>
                            <w:rFonts w:eastAsia="SimSun"/>
                            <w:lang w:eastAsia="zh-CN"/>
                          </w:rPr>
                          <w:t>[</w:t>
                        </w:r>
                        <w:proofErr w:type="spellStart"/>
                        <w:r w:rsidRPr="009A6CC7">
                          <w:rPr>
                            <w:rFonts w:eastAsia="SimSun"/>
                            <w:lang w:eastAsia="zh-CN"/>
                          </w:rPr>
                          <w:t>i</w:t>
                        </w:r>
                        <w:proofErr w:type="spellEnd"/>
                        <w:r w:rsidRPr="009A6CC7">
                          <w:rPr>
                            <w:rFonts w:eastAsia="SimSun"/>
                            <w:lang w:eastAsia="zh-CN"/>
                          </w:rPr>
                          <w:t>]</w:t>
                        </w:r>
                      </w:p>
                      <w:p w14:paraId="68559826" w14:textId="1F50A701" w:rsidR="00163B70" w:rsidRPr="009A6CC7" w:rsidRDefault="00163B70" w:rsidP="005A29CC">
                        <w:pPr>
                          <w:adjustRightInd w:val="0"/>
                          <w:snapToGrid w:val="0"/>
                          <w:spacing w:line="300" w:lineRule="exact"/>
                          <w:ind w:rightChars="30" w:right="72"/>
                        </w:pPr>
                      </w:p>
                    </w:tc>
                    <w:tc>
                      <w:tcPr>
                        <w:tcW w:w="8462" w:type="dxa"/>
                        <w:gridSpan w:val="3"/>
                      </w:tcPr>
                      <w:p w14:paraId="36BAE5E3" w14:textId="70E0069A" w:rsidR="00163B70" w:rsidRPr="009A6CC7" w:rsidRDefault="00163B70" w:rsidP="005A29CC">
                        <w:pPr>
                          <w:spacing w:line="300" w:lineRule="exact"/>
                          <w:jc w:val="both"/>
                        </w:pPr>
                        <w:r w:rsidRPr="009A6CC7">
                          <w:rPr>
                            <w:rFonts w:eastAsia="SimSun"/>
                            <w:lang w:eastAsia="zh-CN"/>
                          </w:rPr>
                          <w:t xml:space="preserve">The units earned from courses offered by other departments under this concentration can be counted towards the fulfillment of major </w:t>
                        </w:r>
                        <w:proofErr w:type="spellStart"/>
                        <w:r w:rsidRPr="009A6CC7">
                          <w:rPr>
                            <w:rFonts w:eastAsia="SimSun"/>
                            <w:lang w:eastAsia="zh-CN"/>
                          </w:rPr>
                          <w:t>programme</w:t>
                        </w:r>
                        <w:proofErr w:type="spellEnd"/>
                        <w:r w:rsidRPr="009A6CC7">
                          <w:rPr>
                            <w:rFonts w:eastAsia="SimSun"/>
                            <w:lang w:eastAsia="zh-CN"/>
                          </w:rPr>
                          <w:t xml:space="preserve"> requirement.</w:t>
                        </w:r>
                      </w:p>
                    </w:tc>
                  </w:tr>
                  <w:tr w:rsidR="009A6CC7" w:rsidRPr="009A6CC7" w14:paraId="20363556" w14:textId="77777777" w:rsidTr="005A29CC">
                    <w:trPr>
                      <w:trHeight w:val="615"/>
                    </w:trPr>
                    <w:tc>
                      <w:tcPr>
                        <w:tcW w:w="1013" w:type="dxa"/>
                      </w:tcPr>
                      <w:p w14:paraId="248D9CB9" w14:textId="7423868F" w:rsidR="00C71A3E" w:rsidRPr="009A6CC7" w:rsidRDefault="00C71A3E" w:rsidP="005A29CC">
                        <w:pPr>
                          <w:adjustRightInd w:val="0"/>
                          <w:snapToGrid w:val="0"/>
                          <w:spacing w:line="300" w:lineRule="exact"/>
                          <w:ind w:rightChars="30" w:right="72"/>
                          <w:rPr>
                            <w:rFonts w:eastAsia="SimSun"/>
                            <w:lang w:eastAsia="zh-CN"/>
                          </w:rPr>
                        </w:pPr>
                        <w:r w:rsidRPr="009A6CC7">
                          <w:rPr>
                            <w:rFonts w:eastAsia="SimSun"/>
                            <w:lang w:eastAsia="zh-CN"/>
                          </w:rPr>
                          <w:t>[j]</w:t>
                        </w:r>
                      </w:p>
                    </w:tc>
                    <w:tc>
                      <w:tcPr>
                        <w:tcW w:w="8462" w:type="dxa"/>
                        <w:gridSpan w:val="3"/>
                      </w:tcPr>
                      <w:p w14:paraId="67C23348" w14:textId="5D6A2719" w:rsidR="00C71A3E" w:rsidRPr="009A6CC7" w:rsidRDefault="00C71A3E" w:rsidP="005A29CC">
                        <w:pPr>
                          <w:spacing w:line="300" w:lineRule="exact"/>
                          <w:jc w:val="both"/>
                          <w:rPr>
                            <w:rFonts w:eastAsia="SimSun"/>
                            <w:lang w:eastAsia="zh-CN"/>
                          </w:rPr>
                        </w:pPr>
                        <w:r w:rsidRPr="009A6CC7">
                          <w:t>Students are required to take either EESC2010 or ESSC2010 or EESC2020 or ESSC2020 in order to fulfill the requirement of Required Courses. If a student has taken more than one of these three courses, the extra units earned can be counted towards the fulfillment of the requirement of Elective Courses.</w:t>
                        </w:r>
                      </w:p>
                    </w:tc>
                  </w:tr>
                  <w:tr w:rsidR="009A6CC7" w:rsidRPr="009A6CC7" w14:paraId="42B52E5D" w14:textId="77777777" w:rsidTr="005A29CC">
                    <w:trPr>
                      <w:trHeight w:val="615"/>
                    </w:trPr>
                    <w:tc>
                      <w:tcPr>
                        <w:tcW w:w="1013" w:type="dxa"/>
                      </w:tcPr>
                      <w:p w14:paraId="3AAF8A23" w14:textId="19216076" w:rsidR="00021D05" w:rsidRPr="009A6CC7" w:rsidRDefault="00021D05" w:rsidP="005A29CC">
                        <w:pPr>
                          <w:adjustRightInd w:val="0"/>
                          <w:snapToGrid w:val="0"/>
                          <w:spacing w:line="300" w:lineRule="exact"/>
                          <w:ind w:rightChars="30" w:right="72"/>
                          <w:rPr>
                            <w:rFonts w:eastAsia="SimSun"/>
                            <w:lang w:eastAsia="zh-CN"/>
                          </w:rPr>
                        </w:pPr>
                        <w:r w:rsidRPr="009A6CC7">
                          <w:rPr>
                            <w:rFonts w:eastAsia="SimSun"/>
                            <w:lang w:eastAsia="zh-CN"/>
                          </w:rPr>
                          <w:t>[k]</w:t>
                        </w:r>
                      </w:p>
                    </w:tc>
                    <w:tc>
                      <w:tcPr>
                        <w:tcW w:w="8462" w:type="dxa"/>
                        <w:gridSpan w:val="3"/>
                      </w:tcPr>
                      <w:p w14:paraId="7B5338C1" w14:textId="7F81F02A" w:rsidR="00021D05" w:rsidRPr="009A6CC7" w:rsidRDefault="00021D05" w:rsidP="005A29CC">
                        <w:pPr>
                          <w:spacing w:line="300" w:lineRule="exact"/>
                          <w:jc w:val="both"/>
                        </w:pPr>
                        <w:r w:rsidRPr="009A6CC7">
                          <w:t xml:space="preserve">Students are required to take either GDRS3005 or 3006 or 3007 </w:t>
                        </w:r>
                        <w:r w:rsidR="005067C5" w:rsidRPr="009A6CC7">
                          <w:t xml:space="preserve">or 3009 </w:t>
                        </w:r>
                        <w:r w:rsidRPr="009A6CC7">
                          <w:t>in order to fulfill the requirement of Required Courses. If a student has taken more than one of these three courses, the extra 3 units earned can be counted towards the fulfillment of the requirement of Elective Courses.</w:t>
                        </w:r>
                      </w:p>
                    </w:tc>
                  </w:tr>
                  <w:tr w:rsidR="009A6CC7" w:rsidRPr="009A6CC7" w14:paraId="72306FB2" w14:textId="77777777" w:rsidTr="005A29CC">
                    <w:trPr>
                      <w:trHeight w:val="282"/>
                    </w:trPr>
                    <w:tc>
                      <w:tcPr>
                        <w:tcW w:w="1013" w:type="dxa"/>
                      </w:tcPr>
                      <w:p w14:paraId="302FF0ED" w14:textId="77777777" w:rsidR="00C71A3E" w:rsidRPr="009A6CC7" w:rsidRDefault="00C71A3E" w:rsidP="005A29CC">
                        <w:pPr>
                          <w:adjustRightInd w:val="0"/>
                          <w:snapToGrid w:val="0"/>
                          <w:spacing w:line="300" w:lineRule="exact"/>
                          <w:ind w:rightChars="30" w:right="72"/>
                          <w:rPr>
                            <w:rFonts w:eastAsia="SimSun"/>
                            <w:lang w:eastAsia="zh-CN"/>
                          </w:rPr>
                        </w:pPr>
                      </w:p>
                    </w:tc>
                    <w:tc>
                      <w:tcPr>
                        <w:tcW w:w="8462" w:type="dxa"/>
                        <w:gridSpan w:val="3"/>
                      </w:tcPr>
                      <w:p w14:paraId="3A3A85EC" w14:textId="77777777" w:rsidR="00C71A3E" w:rsidRPr="009A6CC7" w:rsidRDefault="00C71A3E" w:rsidP="005A29CC">
                        <w:pPr>
                          <w:adjustRightInd w:val="0"/>
                          <w:snapToGrid w:val="0"/>
                          <w:spacing w:line="300" w:lineRule="exact"/>
                          <w:ind w:rightChars="30" w:right="72"/>
                          <w:rPr>
                            <w:rFonts w:eastAsia="SimSun"/>
                            <w:lang w:eastAsia="zh-CN"/>
                          </w:rPr>
                        </w:pPr>
                      </w:p>
                    </w:tc>
                  </w:tr>
                </w:tbl>
                <w:p w14:paraId="3DB70275" w14:textId="77777777" w:rsidR="007F17B8" w:rsidRPr="009A6CC7" w:rsidRDefault="007F17B8" w:rsidP="005A29CC">
                  <w:pPr>
                    <w:spacing w:line="300" w:lineRule="exact"/>
                    <w:ind w:rightChars="-214" w:right="-514"/>
                    <w:rPr>
                      <w:b/>
                      <w:lang w:val="en-GB"/>
                    </w:rPr>
                  </w:pPr>
                </w:p>
              </w:tc>
            </w:tr>
          </w:tbl>
          <w:p w14:paraId="07C5E30A" w14:textId="77777777" w:rsidR="007F17B8" w:rsidRPr="009A6CC7" w:rsidRDefault="007F17B8" w:rsidP="005A29CC">
            <w:pPr>
              <w:spacing w:line="300" w:lineRule="exact"/>
              <w:ind w:rightChars="-214" w:right="-514"/>
              <w:jc w:val="center"/>
              <w:rPr>
                <w:b/>
              </w:rPr>
            </w:pPr>
          </w:p>
        </w:tc>
      </w:tr>
      <w:tr w:rsidR="009A6CC7" w:rsidRPr="009A6CC7" w14:paraId="381DD6CD" w14:textId="77777777" w:rsidTr="00A9456B">
        <w:trPr>
          <w:trHeight w:val="87"/>
        </w:trPr>
        <w:tc>
          <w:tcPr>
            <w:tcW w:w="10197" w:type="dxa"/>
            <w:shd w:val="clear" w:color="auto" w:fill="auto"/>
          </w:tcPr>
          <w:p w14:paraId="1BCA39F3" w14:textId="77777777" w:rsidR="007F17B8" w:rsidRPr="009A6CC7" w:rsidRDefault="007F17B8" w:rsidP="005A29CC">
            <w:pPr>
              <w:spacing w:line="300" w:lineRule="exact"/>
              <w:ind w:rightChars="-214" w:right="-514"/>
              <w:rPr>
                <w:b/>
              </w:rPr>
            </w:pPr>
          </w:p>
        </w:tc>
      </w:tr>
      <w:tr w:rsidR="009A6CC7" w:rsidRPr="009A6CC7" w14:paraId="2D9D9CE6" w14:textId="77777777" w:rsidTr="00A9456B">
        <w:trPr>
          <w:trHeight w:val="166"/>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9A6CC7" w:rsidRPr="009A6CC7" w14:paraId="27095310" w14:textId="77777777" w:rsidTr="00604221">
              <w:trPr>
                <w:cantSplit/>
                <w:trHeight w:val="470"/>
                <w:jc w:val="center"/>
              </w:trPr>
              <w:tc>
                <w:tcPr>
                  <w:tcW w:w="2160" w:type="dxa"/>
                </w:tcPr>
                <w:p w14:paraId="6BC640CD" w14:textId="77777777" w:rsidR="007F17B8" w:rsidRPr="009A6CC7" w:rsidRDefault="007F17B8" w:rsidP="005A29CC">
                  <w:pPr>
                    <w:spacing w:line="300" w:lineRule="exact"/>
                    <w:rPr>
                      <w:b/>
                    </w:rPr>
                  </w:pPr>
                </w:p>
              </w:tc>
              <w:tc>
                <w:tcPr>
                  <w:tcW w:w="6135" w:type="dxa"/>
                </w:tcPr>
                <w:p w14:paraId="2FB0D982" w14:textId="77777777" w:rsidR="007F17B8" w:rsidRPr="009A6CC7" w:rsidRDefault="007F17B8" w:rsidP="005A29CC">
                  <w:pPr>
                    <w:spacing w:line="300" w:lineRule="exact"/>
                    <w:jc w:val="both"/>
                    <w:rPr>
                      <w:b/>
                    </w:rPr>
                  </w:pPr>
                  <w:r w:rsidRPr="009A6CC7">
                    <w:rPr>
                      <w:b/>
                    </w:rPr>
                    <w:t>Recommended Course Pattern (for Associate Degree or Higher Diploma holders admitted to senior-year places)</w:t>
                  </w:r>
                </w:p>
              </w:tc>
              <w:tc>
                <w:tcPr>
                  <w:tcW w:w="1684" w:type="dxa"/>
                </w:tcPr>
                <w:p w14:paraId="2E950C65" w14:textId="77777777" w:rsidR="007F17B8" w:rsidRPr="009A6CC7" w:rsidRDefault="007F17B8" w:rsidP="005A29CC">
                  <w:pPr>
                    <w:spacing w:line="300" w:lineRule="exact"/>
                    <w:ind w:leftChars="-45" w:left="-108" w:rightChars="-45" w:right="-108"/>
                    <w:jc w:val="center"/>
                    <w:rPr>
                      <w:b/>
                    </w:rPr>
                  </w:pPr>
                  <w:r w:rsidRPr="009A6CC7">
                    <w:rPr>
                      <w:b/>
                    </w:rPr>
                    <w:t>Units</w:t>
                  </w:r>
                </w:p>
              </w:tc>
            </w:tr>
            <w:tr w:rsidR="009A6CC7" w:rsidRPr="009A6CC7" w14:paraId="72B6E3CA" w14:textId="77777777" w:rsidTr="00604221">
              <w:trPr>
                <w:cantSplit/>
                <w:trHeight w:val="60"/>
                <w:jc w:val="center"/>
              </w:trPr>
              <w:tc>
                <w:tcPr>
                  <w:tcW w:w="2160" w:type="dxa"/>
                  <w:vMerge w:val="restart"/>
                </w:tcPr>
                <w:p w14:paraId="2BC45485" w14:textId="77777777" w:rsidR="00604221" w:rsidRPr="009A6CC7" w:rsidRDefault="00604221" w:rsidP="005A29CC">
                  <w:pPr>
                    <w:spacing w:line="300" w:lineRule="exact"/>
                  </w:pPr>
                  <w:r w:rsidRPr="009A6CC7">
                    <w:rPr>
                      <w:b/>
                    </w:rPr>
                    <w:t>First Year of Attendance</w:t>
                  </w:r>
                </w:p>
              </w:tc>
              <w:tc>
                <w:tcPr>
                  <w:tcW w:w="6135" w:type="dxa"/>
                  <w:tcBorders>
                    <w:bottom w:val="nil"/>
                  </w:tcBorders>
                </w:tcPr>
                <w:p w14:paraId="25EB45A3" w14:textId="77777777" w:rsidR="00604221" w:rsidRPr="009A6CC7" w:rsidRDefault="00604221" w:rsidP="005A29CC">
                  <w:pPr>
                    <w:tabs>
                      <w:tab w:val="left" w:pos="1260"/>
                    </w:tabs>
                    <w:spacing w:line="300" w:lineRule="exact"/>
                    <w:jc w:val="both"/>
                  </w:pPr>
                  <w:r w:rsidRPr="009A6CC7">
                    <w:t>1</w:t>
                  </w:r>
                  <w:r w:rsidRPr="009A6CC7">
                    <w:rPr>
                      <w:vertAlign w:val="superscript"/>
                    </w:rPr>
                    <w:t>st</w:t>
                  </w:r>
                  <w:r w:rsidRPr="009A6CC7">
                    <w:t xml:space="preserve"> term</w:t>
                  </w:r>
                </w:p>
              </w:tc>
              <w:tc>
                <w:tcPr>
                  <w:tcW w:w="1684" w:type="dxa"/>
                  <w:tcBorders>
                    <w:bottom w:val="nil"/>
                  </w:tcBorders>
                </w:tcPr>
                <w:p w14:paraId="4DDB5774" w14:textId="77777777" w:rsidR="00604221" w:rsidRPr="009A6CC7" w:rsidRDefault="00604221" w:rsidP="005A29CC">
                  <w:pPr>
                    <w:spacing w:line="300" w:lineRule="exact"/>
                    <w:jc w:val="center"/>
                  </w:pPr>
                </w:p>
              </w:tc>
            </w:tr>
            <w:tr w:rsidR="009A6CC7" w:rsidRPr="009A6CC7" w14:paraId="18B1F47A" w14:textId="77777777" w:rsidTr="00604221">
              <w:trPr>
                <w:cantSplit/>
                <w:trHeight w:val="306"/>
                <w:jc w:val="center"/>
              </w:trPr>
              <w:tc>
                <w:tcPr>
                  <w:tcW w:w="2160" w:type="dxa"/>
                  <w:vMerge/>
                </w:tcPr>
                <w:p w14:paraId="6D4DB6BD" w14:textId="77777777" w:rsidR="00604221" w:rsidRPr="009A6CC7" w:rsidRDefault="00604221" w:rsidP="005A29CC">
                  <w:pPr>
                    <w:spacing w:line="300" w:lineRule="exact"/>
                    <w:rPr>
                      <w:b/>
                    </w:rPr>
                  </w:pPr>
                </w:p>
              </w:tc>
              <w:tc>
                <w:tcPr>
                  <w:tcW w:w="6135" w:type="dxa"/>
                  <w:tcBorders>
                    <w:top w:val="nil"/>
                    <w:bottom w:val="nil"/>
                  </w:tcBorders>
                </w:tcPr>
                <w:p w14:paraId="59686253" w14:textId="77777777" w:rsidR="00604221" w:rsidRPr="009A6CC7" w:rsidRDefault="00604221" w:rsidP="005A29CC">
                  <w:pPr>
                    <w:tabs>
                      <w:tab w:val="left" w:pos="1260"/>
                    </w:tabs>
                    <w:spacing w:line="300" w:lineRule="exact"/>
                    <w:jc w:val="both"/>
                  </w:pPr>
                  <w:r w:rsidRPr="009A6CC7">
                    <w:t>Major Required: SOCI1001, 1002 and 2003</w:t>
                  </w:r>
                </w:p>
              </w:tc>
              <w:tc>
                <w:tcPr>
                  <w:tcW w:w="1684" w:type="dxa"/>
                  <w:tcBorders>
                    <w:top w:val="nil"/>
                    <w:bottom w:val="nil"/>
                  </w:tcBorders>
                </w:tcPr>
                <w:p w14:paraId="1490F920" w14:textId="77777777" w:rsidR="00604221" w:rsidRPr="009A6CC7" w:rsidRDefault="00604221" w:rsidP="005A29CC">
                  <w:pPr>
                    <w:spacing w:line="300" w:lineRule="exact"/>
                    <w:jc w:val="center"/>
                  </w:pPr>
                  <w:r w:rsidRPr="009A6CC7">
                    <w:t>9</w:t>
                  </w:r>
                </w:p>
              </w:tc>
            </w:tr>
            <w:tr w:rsidR="009A6CC7" w:rsidRPr="009A6CC7" w14:paraId="043D0284" w14:textId="77777777" w:rsidTr="00604221">
              <w:trPr>
                <w:cantSplit/>
                <w:trHeight w:val="60"/>
                <w:jc w:val="center"/>
              </w:trPr>
              <w:tc>
                <w:tcPr>
                  <w:tcW w:w="2160" w:type="dxa"/>
                  <w:vMerge/>
                </w:tcPr>
                <w:p w14:paraId="7DFCBA78" w14:textId="77777777" w:rsidR="00604221" w:rsidRPr="009A6CC7" w:rsidRDefault="00604221" w:rsidP="005A29CC">
                  <w:pPr>
                    <w:spacing w:line="300" w:lineRule="exact"/>
                    <w:rPr>
                      <w:b/>
                    </w:rPr>
                  </w:pPr>
                </w:p>
              </w:tc>
              <w:tc>
                <w:tcPr>
                  <w:tcW w:w="6135" w:type="dxa"/>
                  <w:tcBorders>
                    <w:top w:val="nil"/>
                  </w:tcBorders>
                </w:tcPr>
                <w:p w14:paraId="638A78BD" w14:textId="77777777" w:rsidR="00604221" w:rsidRPr="009A6CC7" w:rsidRDefault="00604221" w:rsidP="005A29CC">
                  <w:pPr>
                    <w:tabs>
                      <w:tab w:val="left" w:pos="1260"/>
                    </w:tabs>
                    <w:spacing w:line="300" w:lineRule="exact"/>
                    <w:jc w:val="both"/>
                  </w:pPr>
                  <w:r w:rsidRPr="009A6CC7">
                    <w:t>Major Elective(s): 1 course</w:t>
                  </w:r>
                </w:p>
              </w:tc>
              <w:tc>
                <w:tcPr>
                  <w:tcW w:w="1684" w:type="dxa"/>
                  <w:tcBorders>
                    <w:top w:val="nil"/>
                  </w:tcBorders>
                </w:tcPr>
                <w:p w14:paraId="5246E145" w14:textId="77777777" w:rsidR="00604221" w:rsidRPr="009A6CC7" w:rsidRDefault="00604221" w:rsidP="005A29CC">
                  <w:pPr>
                    <w:spacing w:line="300" w:lineRule="exact"/>
                    <w:jc w:val="center"/>
                  </w:pPr>
                  <w:r w:rsidRPr="009A6CC7">
                    <w:t>3</w:t>
                  </w:r>
                </w:p>
              </w:tc>
            </w:tr>
            <w:tr w:rsidR="009A6CC7" w:rsidRPr="009A6CC7" w14:paraId="29923B94" w14:textId="77777777" w:rsidTr="00604221">
              <w:trPr>
                <w:cantSplit/>
                <w:trHeight w:val="60"/>
                <w:jc w:val="center"/>
              </w:trPr>
              <w:tc>
                <w:tcPr>
                  <w:tcW w:w="2160" w:type="dxa"/>
                  <w:vMerge/>
                </w:tcPr>
                <w:p w14:paraId="33962B64" w14:textId="77777777" w:rsidR="00604221" w:rsidRPr="009A6CC7" w:rsidRDefault="00604221" w:rsidP="005A29CC">
                  <w:pPr>
                    <w:spacing w:line="300" w:lineRule="exact"/>
                  </w:pPr>
                </w:p>
              </w:tc>
              <w:tc>
                <w:tcPr>
                  <w:tcW w:w="6135" w:type="dxa"/>
                  <w:tcBorders>
                    <w:bottom w:val="nil"/>
                  </w:tcBorders>
                </w:tcPr>
                <w:p w14:paraId="230B5FF7" w14:textId="77777777" w:rsidR="00604221" w:rsidRPr="009A6CC7" w:rsidRDefault="00604221" w:rsidP="005A29CC">
                  <w:pPr>
                    <w:spacing w:line="300" w:lineRule="exact"/>
                    <w:jc w:val="both"/>
                  </w:pPr>
                  <w:r w:rsidRPr="009A6CC7">
                    <w:t>2</w:t>
                  </w:r>
                  <w:r w:rsidRPr="009A6CC7">
                    <w:rPr>
                      <w:vertAlign w:val="superscript"/>
                    </w:rPr>
                    <w:t>nd</w:t>
                  </w:r>
                  <w:r w:rsidRPr="009A6CC7">
                    <w:t xml:space="preserve"> term</w:t>
                  </w:r>
                </w:p>
              </w:tc>
              <w:tc>
                <w:tcPr>
                  <w:tcW w:w="1684" w:type="dxa"/>
                  <w:tcBorders>
                    <w:bottom w:val="nil"/>
                  </w:tcBorders>
                </w:tcPr>
                <w:p w14:paraId="066D48E5" w14:textId="77777777" w:rsidR="00604221" w:rsidRPr="009A6CC7" w:rsidRDefault="00604221" w:rsidP="005A29CC">
                  <w:pPr>
                    <w:spacing w:line="300" w:lineRule="exact"/>
                    <w:jc w:val="center"/>
                  </w:pPr>
                </w:p>
              </w:tc>
            </w:tr>
            <w:tr w:rsidR="009A6CC7" w:rsidRPr="009A6CC7" w14:paraId="7A8AFDBB" w14:textId="77777777" w:rsidTr="00604221">
              <w:trPr>
                <w:cantSplit/>
                <w:trHeight w:val="363"/>
                <w:jc w:val="center"/>
              </w:trPr>
              <w:tc>
                <w:tcPr>
                  <w:tcW w:w="2160" w:type="dxa"/>
                  <w:vMerge/>
                </w:tcPr>
                <w:p w14:paraId="6A04740E" w14:textId="77777777" w:rsidR="00604221" w:rsidRPr="009A6CC7" w:rsidRDefault="00604221" w:rsidP="005A29CC">
                  <w:pPr>
                    <w:spacing w:line="300" w:lineRule="exact"/>
                  </w:pPr>
                </w:p>
              </w:tc>
              <w:tc>
                <w:tcPr>
                  <w:tcW w:w="6135" w:type="dxa"/>
                  <w:tcBorders>
                    <w:top w:val="nil"/>
                    <w:bottom w:val="nil"/>
                  </w:tcBorders>
                </w:tcPr>
                <w:p w14:paraId="47E52E61" w14:textId="77777777" w:rsidR="00604221" w:rsidRPr="009A6CC7" w:rsidRDefault="00604221" w:rsidP="005A29CC">
                  <w:pPr>
                    <w:spacing w:line="300" w:lineRule="exact"/>
                    <w:jc w:val="both"/>
                  </w:pPr>
                  <w:r w:rsidRPr="009A6CC7">
                    <w:t>Major Required: SOCI2004</w:t>
                  </w:r>
                  <w:r w:rsidR="007D0510" w:rsidRPr="009A6CC7">
                    <w:t>, 2104 and 3003</w:t>
                  </w:r>
                </w:p>
              </w:tc>
              <w:tc>
                <w:tcPr>
                  <w:tcW w:w="1684" w:type="dxa"/>
                  <w:tcBorders>
                    <w:top w:val="nil"/>
                    <w:bottom w:val="nil"/>
                  </w:tcBorders>
                </w:tcPr>
                <w:p w14:paraId="3E310B4A" w14:textId="77777777" w:rsidR="00604221" w:rsidRPr="009A6CC7" w:rsidRDefault="007D0510" w:rsidP="005A29CC">
                  <w:pPr>
                    <w:spacing w:line="300" w:lineRule="exact"/>
                    <w:jc w:val="center"/>
                  </w:pPr>
                  <w:r w:rsidRPr="009A6CC7">
                    <w:t>9</w:t>
                  </w:r>
                </w:p>
              </w:tc>
            </w:tr>
            <w:tr w:rsidR="009A6CC7" w:rsidRPr="009A6CC7" w14:paraId="03992FA1" w14:textId="77777777" w:rsidTr="00604221">
              <w:trPr>
                <w:cantSplit/>
                <w:trHeight w:val="344"/>
                <w:jc w:val="center"/>
              </w:trPr>
              <w:tc>
                <w:tcPr>
                  <w:tcW w:w="2160" w:type="dxa"/>
                  <w:vMerge/>
                </w:tcPr>
                <w:p w14:paraId="4134E5B2" w14:textId="77777777" w:rsidR="00604221" w:rsidRPr="009A6CC7" w:rsidRDefault="00604221" w:rsidP="005A29CC">
                  <w:pPr>
                    <w:spacing w:line="300" w:lineRule="exact"/>
                  </w:pPr>
                </w:p>
              </w:tc>
              <w:tc>
                <w:tcPr>
                  <w:tcW w:w="6135" w:type="dxa"/>
                  <w:tcBorders>
                    <w:top w:val="nil"/>
                  </w:tcBorders>
                </w:tcPr>
                <w:p w14:paraId="255CB3C2" w14:textId="77777777" w:rsidR="00604221" w:rsidRPr="009A6CC7" w:rsidRDefault="00604221" w:rsidP="005A29CC">
                  <w:pPr>
                    <w:spacing w:line="300" w:lineRule="exact"/>
                    <w:jc w:val="both"/>
                  </w:pPr>
                  <w:r w:rsidRPr="009A6CC7">
                    <w:t>Major Elective(s): 3 courses</w:t>
                  </w:r>
                </w:p>
              </w:tc>
              <w:tc>
                <w:tcPr>
                  <w:tcW w:w="1684" w:type="dxa"/>
                  <w:tcBorders>
                    <w:top w:val="nil"/>
                  </w:tcBorders>
                </w:tcPr>
                <w:p w14:paraId="7068E800" w14:textId="77777777" w:rsidR="00604221" w:rsidRPr="009A6CC7" w:rsidRDefault="00604221" w:rsidP="005A29CC">
                  <w:pPr>
                    <w:spacing w:line="300" w:lineRule="exact"/>
                    <w:jc w:val="center"/>
                  </w:pPr>
                  <w:r w:rsidRPr="009A6CC7">
                    <w:t>9</w:t>
                  </w:r>
                </w:p>
              </w:tc>
            </w:tr>
            <w:tr w:rsidR="009A6CC7" w:rsidRPr="009A6CC7" w14:paraId="423D8C66" w14:textId="77777777" w:rsidTr="00604221">
              <w:trPr>
                <w:cantSplit/>
                <w:trHeight w:val="60"/>
                <w:jc w:val="center"/>
              </w:trPr>
              <w:tc>
                <w:tcPr>
                  <w:tcW w:w="2160" w:type="dxa"/>
                  <w:vMerge w:val="restart"/>
                </w:tcPr>
                <w:p w14:paraId="26C4EF0F" w14:textId="77777777" w:rsidR="00604221" w:rsidRPr="009A6CC7" w:rsidRDefault="00604221" w:rsidP="005A29CC">
                  <w:pPr>
                    <w:spacing w:line="300" w:lineRule="exact"/>
                  </w:pPr>
                  <w:r w:rsidRPr="009A6CC7">
                    <w:rPr>
                      <w:b/>
                    </w:rPr>
                    <w:t>Second Year of Attendance</w:t>
                  </w:r>
                </w:p>
              </w:tc>
              <w:tc>
                <w:tcPr>
                  <w:tcW w:w="6135" w:type="dxa"/>
                  <w:tcBorders>
                    <w:bottom w:val="nil"/>
                  </w:tcBorders>
                </w:tcPr>
                <w:p w14:paraId="6C13D56F" w14:textId="77777777" w:rsidR="00604221" w:rsidRPr="009A6CC7" w:rsidRDefault="00604221" w:rsidP="005A29CC">
                  <w:pPr>
                    <w:spacing w:line="300" w:lineRule="exact"/>
                    <w:jc w:val="both"/>
                  </w:pPr>
                  <w:r w:rsidRPr="009A6CC7">
                    <w:t>1</w:t>
                  </w:r>
                  <w:r w:rsidRPr="009A6CC7">
                    <w:rPr>
                      <w:vertAlign w:val="superscript"/>
                    </w:rPr>
                    <w:t>st</w:t>
                  </w:r>
                  <w:r w:rsidRPr="009A6CC7">
                    <w:t xml:space="preserve"> term</w:t>
                  </w:r>
                </w:p>
              </w:tc>
              <w:tc>
                <w:tcPr>
                  <w:tcW w:w="1684" w:type="dxa"/>
                  <w:tcBorders>
                    <w:bottom w:val="nil"/>
                  </w:tcBorders>
                </w:tcPr>
                <w:p w14:paraId="4FEFEC00" w14:textId="77777777" w:rsidR="00604221" w:rsidRPr="009A6CC7" w:rsidRDefault="00604221" w:rsidP="005A29CC">
                  <w:pPr>
                    <w:spacing w:line="300" w:lineRule="exact"/>
                    <w:jc w:val="center"/>
                  </w:pPr>
                </w:p>
              </w:tc>
            </w:tr>
            <w:tr w:rsidR="009A6CC7" w:rsidRPr="009A6CC7" w14:paraId="071B23BC" w14:textId="77777777" w:rsidTr="00604221">
              <w:trPr>
                <w:cantSplit/>
                <w:trHeight w:val="363"/>
                <w:jc w:val="center"/>
              </w:trPr>
              <w:tc>
                <w:tcPr>
                  <w:tcW w:w="2160" w:type="dxa"/>
                  <w:vMerge/>
                </w:tcPr>
                <w:p w14:paraId="4E3FFB12" w14:textId="77777777" w:rsidR="00604221" w:rsidRPr="009A6CC7" w:rsidRDefault="00604221" w:rsidP="005A29CC">
                  <w:pPr>
                    <w:spacing w:line="300" w:lineRule="exact"/>
                    <w:rPr>
                      <w:b/>
                    </w:rPr>
                  </w:pPr>
                </w:p>
              </w:tc>
              <w:tc>
                <w:tcPr>
                  <w:tcW w:w="6135" w:type="dxa"/>
                  <w:tcBorders>
                    <w:top w:val="nil"/>
                    <w:bottom w:val="nil"/>
                  </w:tcBorders>
                </w:tcPr>
                <w:p w14:paraId="078FCF76" w14:textId="77777777" w:rsidR="00604221" w:rsidRPr="009A6CC7" w:rsidRDefault="007D0510" w:rsidP="005A29CC">
                  <w:pPr>
                    <w:spacing w:line="300" w:lineRule="exact"/>
                    <w:jc w:val="both"/>
                  </w:pPr>
                  <w:r w:rsidRPr="009A6CC7">
                    <w:t>Major Required: SOCI322</w:t>
                  </w:r>
                  <w:r w:rsidR="00604221" w:rsidRPr="009A6CC7">
                    <w:t>3 and 4010</w:t>
                  </w:r>
                </w:p>
              </w:tc>
              <w:tc>
                <w:tcPr>
                  <w:tcW w:w="1684" w:type="dxa"/>
                  <w:tcBorders>
                    <w:top w:val="nil"/>
                    <w:bottom w:val="nil"/>
                  </w:tcBorders>
                </w:tcPr>
                <w:p w14:paraId="3316A740" w14:textId="77777777" w:rsidR="00604221" w:rsidRPr="009A6CC7" w:rsidRDefault="00604221" w:rsidP="005A29CC">
                  <w:pPr>
                    <w:spacing w:line="300" w:lineRule="exact"/>
                    <w:jc w:val="center"/>
                  </w:pPr>
                  <w:r w:rsidRPr="009A6CC7">
                    <w:t>6</w:t>
                  </w:r>
                </w:p>
              </w:tc>
            </w:tr>
            <w:tr w:rsidR="009A6CC7" w:rsidRPr="009A6CC7" w14:paraId="30394E1D" w14:textId="77777777" w:rsidTr="00604221">
              <w:trPr>
                <w:cantSplit/>
                <w:trHeight w:val="344"/>
                <w:jc w:val="center"/>
              </w:trPr>
              <w:tc>
                <w:tcPr>
                  <w:tcW w:w="2160" w:type="dxa"/>
                  <w:vMerge/>
                </w:tcPr>
                <w:p w14:paraId="3736A2D6" w14:textId="77777777" w:rsidR="00604221" w:rsidRPr="009A6CC7" w:rsidRDefault="00604221" w:rsidP="005A29CC">
                  <w:pPr>
                    <w:spacing w:line="300" w:lineRule="exact"/>
                    <w:rPr>
                      <w:b/>
                    </w:rPr>
                  </w:pPr>
                </w:p>
              </w:tc>
              <w:tc>
                <w:tcPr>
                  <w:tcW w:w="6135" w:type="dxa"/>
                  <w:tcBorders>
                    <w:top w:val="nil"/>
                  </w:tcBorders>
                </w:tcPr>
                <w:p w14:paraId="4611C6C8" w14:textId="77777777" w:rsidR="00604221" w:rsidRPr="009A6CC7" w:rsidRDefault="00604221" w:rsidP="005A29CC">
                  <w:pPr>
                    <w:spacing w:line="300" w:lineRule="exact"/>
                    <w:jc w:val="both"/>
                  </w:pPr>
                  <w:r w:rsidRPr="009A6CC7">
                    <w:t>Major Elective(s): 2-3 courses</w:t>
                  </w:r>
                </w:p>
              </w:tc>
              <w:tc>
                <w:tcPr>
                  <w:tcW w:w="1684" w:type="dxa"/>
                  <w:tcBorders>
                    <w:top w:val="nil"/>
                  </w:tcBorders>
                </w:tcPr>
                <w:p w14:paraId="3303B4BC" w14:textId="77777777" w:rsidR="00604221" w:rsidRPr="009A6CC7" w:rsidRDefault="00604221" w:rsidP="005A29CC">
                  <w:pPr>
                    <w:spacing w:line="300" w:lineRule="exact"/>
                    <w:jc w:val="center"/>
                  </w:pPr>
                  <w:r w:rsidRPr="009A6CC7">
                    <w:t>6-9</w:t>
                  </w:r>
                </w:p>
              </w:tc>
            </w:tr>
            <w:tr w:rsidR="009A6CC7" w:rsidRPr="009A6CC7" w14:paraId="07CD6645" w14:textId="77777777" w:rsidTr="00604221">
              <w:trPr>
                <w:cantSplit/>
                <w:trHeight w:val="266"/>
                <w:jc w:val="center"/>
              </w:trPr>
              <w:tc>
                <w:tcPr>
                  <w:tcW w:w="2160" w:type="dxa"/>
                  <w:vMerge/>
                </w:tcPr>
                <w:p w14:paraId="217682C2" w14:textId="77777777" w:rsidR="00604221" w:rsidRPr="009A6CC7" w:rsidRDefault="00604221" w:rsidP="005A29CC">
                  <w:pPr>
                    <w:spacing w:line="300" w:lineRule="exact"/>
                  </w:pPr>
                </w:p>
              </w:tc>
              <w:tc>
                <w:tcPr>
                  <w:tcW w:w="6135" w:type="dxa"/>
                  <w:tcBorders>
                    <w:bottom w:val="nil"/>
                  </w:tcBorders>
                </w:tcPr>
                <w:p w14:paraId="5A83063F" w14:textId="77777777" w:rsidR="00604221" w:rsidRPr="009A6CC7" w:rsidRDefault="00604221" w:rsidP="005A29CC">
                  <w:pPr>
                    <w:spacing w:line="300" w:lineRule="exact"/>
                    <w:jc w:val="both"/>
                  </w:pPr>
                  <w:r w:rsidRPr="009A6CC7">
                    <w:t>2</w:t>
                  </w:r>
                  <w:r w:rsidRPr="009A6CC7">
                    <w:rPr>
                      <w:vertAlign w:val="superscript"/>
                    </w:rPr>
                    <w:t>nd</w:t>
                  </w:r>
                  <w:r w:rsidRPr="009A6CC7">
                    <w:t xml:space="preserve"> term</w:t>
                  </w:r>
                </w:p>
              </w:tc>
              <w:tc>
                <w:tcPr>
                  <w:tcW w:w="1684" w:type="dxa"/>
                  <w:tcBorders>
                    <w:bottom w:val="nil"/>
                  </w:tcBorders>
                </w:tcPr>
                <w:p w14:paraId="6F937A72" w14:textId="77777777" w:rsidR="00604221" w:rsidRPr="009A6CC7" w:rsidRDefault="00604221" w:rsidP="005A29CC">
                  <w:pPr>
                    <w:spacing w:line="300" w:lineRule="exact"/>
                    <w:jc w:val="center"/>
                  </w:pPr>
                </w:p>
              </w:tc>
            </w:tr>
            <w:tr w:rsidR="009A6CC7" w:rsidRPr="009A6CC7" w14:paraId="4273A440" w14:textId="77777777" w:rsidTr="00604221">
              <w:trPr>
                <w:cantSplit/>
                <w:trHeight w:val="325"/>
                <w:jc w:val="center"/>
              </w:trPr>
              <w:tc>
                <w:tcPr>
                  <w:tcW w:w="2160" w:type="dxa"/>
                  <w:vMerge/>
                </w:tcPr>
                <w:p w14:paraId="6DD92C78" w14:textId="77777777" w:rsidR="00604221" w:rsidRPr="009A6CC7" w:rsidRDefault="00604221" w:rsidP="005A29CC">
                  <w:pPr>
                    <w:spacing w:line="300" w:lineRule="exact"/>
                  </w:pPr>
                </w:p>
              </w:tc>
              <w:tc>
                <w:tcPr>
                  <w:tcW w:w="6135" w:type="dxa"/>
                  <w:tcBorders>
                    <w:top w:val="nil"/>
                    <w:bottom w:val="nil"/>
                  </w:tcBorders>
                </w:tcPr>
                <w:p w14:paraId="3F8BFBC5" w14:textId="77777777" w:rsidR="00604221" w:rsidRPr="009A6CC7" w:rsidRDefault="00604221" w:rsidP="005A29CC">
                  <w:pPr>
                    <w:spacing w:line="300" w:lineRule="exact"/>
                    <w:jc w:val="both"/>
                  </w:pPr>
                  <w:r w:rsidRPr="009A6CC7">
                    <w:t>Major Required: SOCI</w:t>
                  </w:r>
                  <w:r w:rsidR="007D0510" w:rsidRPr="009A6CC7">
                    <w:t xml:space="preserve">3231 and </w:t>
                  </w:r>
                  <w:r w:rsidRPr="009A6CC7">
                    <w:t>4020</w:t>
                  </w:r>
                </w:p>
              </w:tc>
              <w:tc>
                <w:tcPr>
                  <w:tcW w:w="1684" w:type="dxa"/>
                  <w:tcBorders>
                    <w:top w:val="nil"/>
                    <w:bottom w:val="nil"/>
                  </w:tcBorders>
                </w:tcPr>
                <w:p w14:paraId="784677ED" w14:textId="77777777" w:rsidR="00604221" w:rsidRPr="009A6CC7" w:rsidRDefault="007D0510" w:rsidP="005A29CC">
                  <w:pPr>
                    <w:spacing w:line="300" w:lineRule="exact"/>
                    <w:jc w:val="center"/>
                  </w:pPr>
                  <w:r w:rsidRPr="009A6CC7">
                    <w:t>6</w:t>
                  </w:r>
                </w:p>
              </w:tc>
            </w:tr>
            <w:tr w:rsidR="009A6CC7" w:rsidRPr="009A6CC7" w14:paraId="68B463C2" w14:textId="77777777" w:rsidTr="00604221">
              <w:trPr>
                <w:cantSplit/>
                <w:trHeight w:val="60"/>
                <w:jc w:val="center"/>
              </w:trPr>
              <w:tc>
                <w:tcPr>
                  <w:tcW w:w="2160" w:type="dxa"/>
                  <w:vMerge/>
                </w:tcPr>
                <w:p w14:paraId="69710D7B" w14:textId="77777777" w:rsidR="00604221" w:rsidRPr="009A6CC7" w:rsidRDefault="00604221" w:rsidP="005A29CC">
                  <w:pPr>
                    <w:spacing w:line="300" w:lineRule="exact"/>
                  </w:pPr>
                </w:p>
              </w:tc>
              <w:tc>
                <w:tcPr>
                  <w:tcW w:w="6135" w:type="dxa"/>
                  <w:tcBorders>
                    <w:top w:val="nil"/>
                  </w:tcBorders>
                </w:tcPr>
                <w:p w14:paraId="311F068B" w14:textId="77777777" w:rsidR="00604221" w:rsidRPr="009A6CC7" w:rsidRDefault="00604221" w:rsidP="005A29CC">
                  <w:pPr>
                    <w:spacing w:line="300" w:lineRule="exact"/>
                    <w:jc w:val="both"/>
                  </w:pPr>
                  <w:r w:rsidRPr="009A6CC7">
                    <w:t>Major Elective(s): 3-4 courses</w:t>
                  </w:r>
                </w:p>
              </w:tc>
              <w:tc>
                <w:tcPr>
                  <w:tcW w:w="1684" w:type="dxa"/>
                  <w:tcBorders>
                    <w:top w:val="nil"/>
                  </w:tcBorders>
                </w:tcPr>
                <w:p w14:paraId="0E4ADAB1" w14:textId="77777777" w:rsidR="00604221" w:rsidRPr="009A6CC7" w:rsidRDefault="00604221" w:rsidP="005A29CC">
                  <w:pPr>
                    <w:spacing w:line="300" w:lineRule="exact"/>
                    <w:jc w:val="center"/>
                  </w:pPr>
                  <w:r w:rsidRPr="009A6CC7">
                    <w:t>9-12</w:t>
                  </w:r>
                </w:p>
              </w:tc>
            </w:tr>
            <w:tr w:rsidR="009A6CC7" w:rsidRPr="009A6CC7" w14:paraId="1E0648F1" w14:textId="77777777" w:rsidTr="00604221">
              <w:trPr>
                <w:cantSplit/>
                <w:trHeight w:val="470"/>
                <w:jc w:val="center"/>
              </w:trPr>
              <w:tc>
                <w:tcPr>
                  <w:tcW w:w="8295" w:type="dxa"/>
                  <w:gridSpan w:val="2"/>
                </w:tcPr>
                <w:p w14:paraId="6B63F0CD" w14:textId="77777777" w:rsidR="007F17B8" w:rsidRPr="009A6CC7" w:rsidRDefault="007F17B8" w:rsidP="005A29CC">
                  <w:pPr>
                    <w:spacing w:line="300" w:lineRule="exact"/>
                    <w:jc w:val="right"/>
                    <w:rPr>
                      <w:b/>
                    </w:rPr>
                  </w:pPr>
                  <w:r w:rsidRPr="009A6CC7">
                    <w:rPr>
                      <w:b/>
                    </w:rPr>
                    <w:t>Total:</w:t>
                  </w:r>
                </w:p>
              </w:tc>
              <w:tc>
                <w:tcPr>
                  <w:tcW w:w="1684" w:type="dxa"/>
                </w:tcPr>
                <w:p w14:paraId="7419D4D1" w14:textId="77777777" w:rsidR="007F17B8" w:rsidRPr="009A6CC7" w:rsidRDefault="007D0510" w:rsidP="005A29CC">
                  <w:pPr>
                    <w:spacing w:line="300" w:lineRule="exact"/>
                    <w:jc w:val="center"/>
                    <w:rPr>
                      <w:b/>
                    </w:rPr>
                  </w:pPr>
                  <w:r w:rsidRPr="009A6CC7">
                    <w:rPr>
                      <w:b/>
                    </w:rPr>
                    <w:t>60</w:t>
                  </w:r>
                </w:p>
              </w:tc>
            </w:tr>
          </w:tbl>
          <w:p w14:paraId="7229187E" w14:textId="77777777" w:rsidR="007F17B8" w:rsidRPr="009A6CC7" w:rsidRDefault="007F17B8" w:rsidP="005A29CC">
            <w:pPr>
              <w:spacing w:line="300" w:lineRule="exact"/>
              <w:ind w:rightChars="-214" w:right="-514"/>
              <w:jc w:val="center"/>
              <w:rPr>
                <w:b/>
              </w:rPr>
            </w:pPr>
          </w:p>
        </w:tc>
      </w:tr>
      <w:tr w:rsidR="007F3DB4" w:rsidRPr="009A6CC7" w14:paraId="64CAF434" w14:textId="77777777" w:rsidTr="00A9456B">
        <w:tc>
          <w:tcPr>
            <w:tcW w:w="10197" w:type="dxa"/>
            <w:shd w:val="clear" w:color="auto" w:fill="auto"/>
          </w:tcPr>
          <w:p w14:paraId="1298F89A" w14:textId="77777777" w:rsidR="009174F4" w:rsidRPr="009A6CC7" w:rsidRDefault="009174F4" w:rsidP="005A29CC">
            <w:pPr>
              <w:spacing w:line="300" w:lineRule="exact"/>
              <w:ind w:rightChars="-214" w:right="-514"/>
              <w:rPr>
                <w:b/>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9A6CC7" w:rsidRPr="009A6CC7" w14:paraId="0C18F98B" w14:textId="77777777" w:rsidTr="005A29CC">
              <w:trPr>
                <w:cantSplit/>
                <w:trHeight w:val="470"/>
                <w:jc w:val="center"/>
              </w:trPr>
              <w:tc>
                <w:tcPr>
                  <w:tcW w:w="2160" w:type="dxa"/>
                </w:tcPr>
                <w:p w14:paraId="1185E5A5" w14:textId="77777777" w:rsidR="009174F4" w:rsidRPr="009A6CC7" w:rsidRDefault="009174F4" w:rsidP="005A29CC">
                  <w:pPr>
                    <w:spacing w:line="300" w:lineRule="exact"/>
                    <w:rPr>
                      <w:b/>
                    </w:rPr>
                  </w:pPr>
                </w:p>
              </w:tc>
              <w:tc>
                <w:tcPr>
                  <w:tcW w:w="6135" w:type="dxa"/>
                </w:tcPr>
                <w:p w14:paraId="58C7992C" w14:textId="77777777" w:rsidR="009174F4" w:rsidRPr="009A6CC7" w:rsidRDefault="009174F4" w:rsidP="005A29CC">
                  <w:pPr>
                    <w:spacing w:line="300" w:lineRule="exact"/>
                    <w:jc w:val="both"/>
                    <w:rPr>
                      <w:b/>
                    </w:rPr>
                  </w:pPr>
                  <w:r w:rsidRPr="009A6CC7">
                    <w:rPr>
                      <w:b/>
                    </w:rPr>
                    <w:t xml:space="preserve">Recommended Course Pattern (for Associate Degree or Higher Diploma holders admitted to senior-year places and who have already declared their intention for the </w:t>
                  </w:r>
                  <w:r w:rsidRPr="009A6CC7">
                    <w:rPr>
                      <w:b/>
                      <w:bCs/>
                      <w:i/>
                    </w:rPr>
                    <w:t>Society and Sustainable Development</w:t>
                  </w:r>
                  <w:r w:rsidRPr="009A6CC7">
                    <w:rPr>
                      <w:b/>
                      <w:bCs/>
                    </w:rPr>
                    <w:t xml:space="preserve"> concentration </w:t>
                  </w:r>
                  <w:r w:rsidRPr="009A6CC7">
                    <w:rPr>
                      <w:b/>
                    </w:rPr>
                    <w:t>in the first year of admission before the course registration begins)</w:t>
                  </w:r>
                </w:p>
              </w:tc>
              <w:tc>
                <w:tcPr>
                  <w:tcW w:w="1684" w:type="dxa"/>
                </w:tcPr>
                <w:p w14:paraId="7C4C0998" w14:textId="77777777" w:rsidR="009174F4" w:rsidRPr="009A6CC7" w:rsidRDefault="009174F4" w:rsidP="005A29CC">
                  <w:pPr>
                    <w:spacing w:line="300" w:lineRule="exact"/>
                    <w:ind w:leftChars="-45" w:left="-108" w:rightChars="-45" w:right="-108"/>
                    <w:jc w:val="center"/>
                    <w:rPr>
                      <w:b/>
                    </w:rPr>
                  </w:pPr>
                  <w:r w:rsidRPr="009A6CC7">
                    <w:rPr>
                      <w:b/>
                    </w:rPr>
                    <w:t>Units</w:t>
                  </w:r>
                </w:p>
              </w:tc>
            </w:tr>
            <w:tr w:rsidR="009A6CC7" w:rsidRPr="009A6CC7" w14:paraId="753F3615" w14:textId="77777777" w:rsidTr="005A29CC">
              <w:trPr>
                <w:cantSplit/>
                <w:trHeight w:val="60"/>
                <w:jc w:val="center"/>
              </w:trPr>
              <w:tc>
                <w:tcPr>
                  <w:tcW w:w="2160" w:type="dxa"/>
                  <w:vMerge w:val="restart"/>
                </w:tcPr>
                <w:p w14:paraId="3529FD92" w14:textId="77777777" w:rsidR="006D7D8F" w:rsidRPr="009A6CC7" w:rsidRDefault="006D7D8F" w:rsidP="005A29CC">
                  <w:pPr>
                    <w:spacing w:line="300" w:lineRule="exact"/>
                  </w:pPr>
                  <w:r w:rsidRPr="009A6CC7">
                    <w:rPr>
                      <w:b/>
                    </w:rPr>
                    <w:t>First Year of Attendance</w:t>
                  </w:r>
                </w:p>
              </w:tc>
              <w:tc>
                <w:tcPr>
                  <w:tcW w:w="6135" w:type="dxa"/>
                  <w:tcBorders>
                    <w:bottom w:val="nil"/>
                  </w:tcBorders>
                </w:tcPr>
                <w:p w14:paraId="26F1AD19" w14:textId="76ACAEEE" w:rsidR="006D7D8F" w:rsidRPr="009A6CC7" w:rsidRDefault="006D7D8F" w:rsidP="005A29CC">
                  <w:pPr>
                    <w:tabs>
                      <w:tab w:val="left" w:pos="1260"/>
                    </w:tabs>
                    <w:spacing w:line="300" w:lineRule="exact"/>
                    <w:jc w:val="both"/>
                  </w:pPr>
                  <w:r w:rsidRPr="009A6CC7">
                    <w:t>1</w:t>
                  </w:r>
                  <w:r w:rsidRPr="009A6CC7">
                    <w:rPr>
                      <w:vertAlign w:val="superscript"/>
                    </w:rPr>
                    <w:t>st</w:t>
                  </w:r>
                  <w:r w:rsidRPr="009A6CC7">
                    <w:t xml:space="preserve"> term</w:t>
                  </w:r>
                </w:p>
              </w:tc>
              <w:tc>
                <w:tcPr>
                  <w:tcW w:w="1684" w:type="dxa"/>
                  <w:tcBorders>
                    <w:bottom w:val="nil"/>
                  </w:tcBorders>
                </w:tcPr>
                <w:p w14:paraId="208A5081" w14:textId="77777777" w:rsidR="006D7D8F" w:rsidRPr="009A6CC7" w:rsidRDefault="006D7D8F" w:rsidP="005A29CC">
                  <w:pPr>
                    <w:spacing w:line="300" w:lineRule="exact"/>
                    <w:jc w:val="center"/>
                  </w:pPr>
                </w:p>
              </w:tc>
            </w:tr>
            <w:tr w:rsidR="009A6CC7" w:rsidRPr="009A6CC7" w14:paraId="4FB6961B" w14:textId="77777777" w:rsidTr="005A29CC">
              <w:trPr>
                <w:cantSplit/>
                <w:trHeight w:val="306"/>
                <w:jc w:val="center"/>
              </w:trPr>
              <w:tc>
                <w:tcPr>
                  <w:tcW w:w="2160" w:type="dxa"/>
                  <w:vMerge/>
                </w:tcPr>
                <w:p w14:paraId="150ABFF0" w14:textId="77777777" w:rsidR="006D7D8F" w:rsidRPr="009A6CC7" w:rsidRDefault="006D7D8F" w:rsidP="005A29CC">
                  <w:pPr>
                    <w:spacing w:line="300" w:lineRule="exact"/>
                    <w:rPr>
                      <w:b/>
                    </w:rPr>
                  </w:pPr>
                </w:p>
              </w:tc>
              <w:tc>
                <w:tcPr>
                  <w:tcW w:w="6135" w:type="dxa"/>
                  <w:tcBorders>
                    <w:top w:val="nil"/>
                    <w:bottom w:val="nil"/>
                  </w:tcBorders>
                </w:tcPr>
                <w:p w14:paraId="58721AD9" w14:textId="31DB42EA" w:rsidR="006D7D8F" w:rsidRPr="009A6CC7" w:rsidRDefault="006D7D8F" w:rsidP="005A29CC">
                  <w:pPr>
                    <w:tabs>
                      <w:tab w:val="left" w:pos="1260"/>
                    </w:tabs>
                    <w:spacing w:line="300" w:lineRule="exact"/>
                    <w:jc w:val="both"/>
                  </w:pPr>
                  <w:r w:rsidRPr="009A6CC7">
                    <w:t>Major Required: SOCI1001, 1002 and 2003</w:t>
                  </w:r>
                </w:p>
              </w:tc>
              <w:tc>
                <w:tcPr>
                  <w:tcW w:w="1684" w:type="dxa"/>
                  <w:tcBorders>
                    <w:top w:val="nil"/>
                    <w:bottom w:val="nil"/>
                  </w:tcBorders>
                </w:tcPr>
                <w:p w14:paraId="2C7CEDAB" w14:textId="5C154049" w:rsidR="006D7D8F" w:rsidRPr="009A6CC7" w:rsidRDefault="006D7D8F" w:rsidP="005A29CC">
                  <w:pPr>
                    <w:spacing w:line="300" w:lineRule="exact"/>
                    <w:jc w:val="center"/>
                  </w:pPr>
                  <w:r w:rsidRPr="009A6CC7">
                    <w:t>9</w:t>
                  </w:r>
                </w:p>
              </w:tc>
            </w:tr>
            <w:tr w:rsidR="009A6CC7" w:rsidRPr="009A6CC7" w14:paraId="29A69909" w14:textId="77777777" w:rsidTr="005A29CC">
              <w:trPr>
                <w:cantSplit/>
                <w:trHeight w:val="60"/>
                <w:jc w:val="center"/>
              </w:trPr>
              <w:tc>
                <w:tcPr>
                  <w:tcW w:w="2160" w:type="dxa"/>
                  <w:vMerge/>
                </w:tcPr>
                <w:p w14:paraId="2AA9739C" w14:textId="77777777" w:rsidR="006D7D8F" w:rsidRPr="009A6CC7" w:rsidRDefault="006D7D8F" w:rsidP="005A29CC">
                  <w:pPr>
                    <w:spacing w:line="300" w:lineRule="exact"/>
                    <w:rPr>
                      <w:b/>
                    </w:rPr>
                  </w:pPr>
                </w:p>
              </w:tc>
              <w:tc>
                <w:tcPr>
                  <w:tcW w:w="6135" w:type="dxa"/>
                  <w:tcBorders>
                    <w:top w:val="nil"/>
                  </w:tcBorders>
                </w:tcPr>
                <w:p w14:paraId="3A8CFBDC" w14:textId="77777777" w:rsidR="006D7D8F" w:rsidRPr="009A6CC7" w:rsidRDefault="006D7D8F" w:rsidP="005A29CC">
                  <w:pPr>
                    <w:tabs>
                      <w:tab w:val="left" w:pos="1260"/>
                    </w:tabs>
                    <w:spacing w:line="300" w:lineRule="exact"/>
                  </w:pPr>
                  <w:r w:rsidRPr="009A6CC7">
                    <w:t xml:space="preserve">Concentration Required: EESC1001, EESC2020 </w:t>
                  </w:r>
                  <w:r w:rsidRPr="009A6CC7">
                    <w:rPr>
                      <w:rFonts w:hint="eastAsia"/>
                    </w:rPr>
                    <w:t>o</w:t>
                  </w:r>
                  <w:r w:rsidRPr="009A6CC7">
                    <w:t xml:space="preserve">r ESSC2020, GDRS1001, GDRS3005 </w:t>
                  </w:r>
                  <w:r w:rsidRPr="009A6CC7">
                    <w:rPr>
                      <w:rFonts w:hint="eastAsia"/>
                    </w:rPr>
                    <w:t>o</w:t>
                  </w:r>
                  <w:r w:rsidRPr="009A6CC7">
                    <w:t xml:space="preserve">r </w:t>
                  </w:r>
                  <w:r w:rsidRPr="009A6CC7">
                    <w:rPr>
                      <w:rFonts w:hint="eastAsia"/>
                    </w:rPr>
                    <w:t>3</w:t>
                  </w:r>
                  <w:r w:rsidRPr="009A6CC7">
                    <w:t>007</w:t>
                  </w:r>
                </w:p>
                <w:p w14:paraId="41C4ED6E" w14:textId="4DA6E902" w:rsidR="006D7D8F" w:rsidRPr="009A6CC7" w:rsidRDefault="006D7D8F" w:rsidP="005A29CC">
                  <w:pPr>
                    <w:tabs>
                      <w:tab w:val="left" w:pos="1260"/>
                    </w:tabs>
                    <w:spacing w:line="300" w:lineRule="exact"/>
                    <w:jc w:val="both"/>
                  </w:pPr>
                  <w:r w:rsidRPr="009A6CC7">
                    <w:t>Major Elective(s): 0-1 course</w:t>
                  </w:r>
                </w:p>
              </w:tc>
              <w:tc>
                <w:tcPr>
                  <w:tcW w:w="1684" w:type="dxa"/>
                  <w:tcBorders>
                    <w:top w:val="nil"/>
                  </w:tcBorders>
                </w:tcPr>
                <w:p w14:paraId="6CCFFDA3" w14:textId="77777777" w:rsidR="006D7D8F" w:rsidRPr="009A6CC7" w:rsidRDefault="006D7D8F" w:rsidP="005A29CC">
                  <w:pPr>
                    <w:spacing w:line="300" w:lineRule="exact"/>
                    <w:jc w:val="center"/>
                  </w:pPr>
                  <w:r w:rsidRPr="009A6CC7">
                    <w:t>5-8</w:t>
                  </w:r>
                </w:p>
                <w:p w14:paraId="02424723" w14:textId="77777777" w:rsidR="006D7D8F" w:rsidRPr="009A6CC7" w:rsidRDefault="006D7D8F" w:rsidP="005A29CC">
                  <w:pPr>
                    <w:spacing w:line="300" w:lineRule="exact"/>
                  </w:pPr>
                </w:p>
                <w:p w14:paraId="3AD572EC" w14:textId="43AFB300" w:rsidR="006D7D8F" w:rsidRPr="009A6CC7" w:rsidRDefault="006D7D8F" w:rsidP="005A29CC">
                  <w:pPr>
                    <w:spacing w:line="300" w:lineRule="exact"/>
                    <w:jc w:val="center"/>
                  </w:pPr>
                  <w:r w:rsidRPr="009A6CC7">
                    <w:t>0-3</w:t>
                  </w:r>
                </w:p>
              </w:tc>
            </w:tr>
            <w:tr w:rsidR="009A6CC7" w:rsidRPr="009A6CC7" w14:paraId="7CA35483" w14:textId="77777777" w:rsidTr="005A29CC">
              <w:trPr>
                <w:cantSplit/>
                <w:trHeight w:val="60"/>
                <w:jc w:val="center"/>
              </w:trPr>
              <w:tc>
                <w:tcPr>
                  <w:tcW w:w="2160" w:type="dxa"/>
                  <w:vMerge/>
                </w:tcPr>
                <w:p w14:paraId="7749A4D0" w14:textId="77777777" w:rsidR="006D7D8F" w:rsidRPr="009A6CC7" w:rsidRDefault="006D7D8F" w:rsidP="005A29CC">
                  <w:pPr>
                    <w:spacing w:line="300" w:lineRule="exact"/>
                  </w:pPr>
                </w:p>
              </w:tc>
              <w:tc>
                <w:tcPr>
                  <w:tcW w:w="6135" w:type="dxa"/>
                  <w:tcBorders>
                    <w:bottom w:val="nil"/>
                  </w:tcBorders>
                </w:tcPr>
                <w:p w14:paraId="5F44C8C1" w14:textId="40A41B38" w:rsidR="006D7D8F" w:rsidRPr="009A6CC7" w:rsidRDefault="006D7D8F" w:rsidP="005A29CC">
                  <w:pPr>
                    <w:spacing w:line="300" w:lineRule="exact"/>
                    <w:jc w:val="both"/>
                  </w:pPr>
                  <w:r w:rsidRPr="009A6CC7">
                    <w:t>2</w:t>
                  </w:r>
                  <w:r w:rsidRPr="009A6CC7">
                    <w:rPr>
                      <w:vertAlign w:val="superscript"/>
                    </w:rPr>
                    <w:t>nd</w:t>
                  </w:r>
                  <w:r w:rsidRPr="009A6CC7">
                    <w:t xml:space="preserve"> term</w:t>
                  </w:r>
                </w:p>
              </w:tc>
              <w:tc>
                <w:tcPr>
                  <w:tcW w:w="1684" w:type="dxa"/>
                  <w:tcBorders>
                    <w:bottom w:val="nil"/>
                  </w:tcBorders>
                </w:tcPr>
                <w:p w14:paraId="6CD6846E" w14:textId="77777777" w:rsidR="006D7D8F" w:rsidRPr="009A6CC7" w:rsidRDefault="006D7D8F" w:rsidP="005A29CC">
                  <w:pPr>
                    <w:spacing w:line="300" w:lineRule="exact"/>
                    <w:jc w:val="center"/>
                  </w:pPr>
                </w:p>
              </w:tc>
            </w:tr>
            <w:tr w:rsidR="009A6CC7" w:rsidRPr="009A6CC7" w14:paraId="0F446069" w14:textId="77777777" w:rsidTr="005A29CC">
              <w:trPr>
                <w:cantSplit/>
                <w:trHeight w:val="363"/>
                <w:jc w:val="center"/>
              </w:trPr>
              <w:tc>
                <w:tcPr>
                  <w:tcW w:w="2160" w:type="dxa"/>
                  <w:vMerge/>
                </w:tcPr>
                <w:p w14:paraId="20EE1CCE" w14:textId="77777777" w:rsidR="006D7D8F" w:rsidRPr="009A6CC7" w:rsidRDefault="006D7D8F" w:rsidP="005A29CC">
                  <w:pPr>
                    <w:spacing w:line="300" w:lineRule="exact"/>
                  </w:pPr>
                </w:p>
              </w:tc>
              <w:tc>
                <w:tcPr>
                  <w:tcW w:w="6135" w:type="dxa"/>
                  <w:tcBorders>
                    <w:top w:val="nil"/>
                    <w:bottom w:val="nil"/>
                  </w:tcBorders>
                </w:tcPr>
                <w:p w14:paraId="278B0CF4" w14:textId="77777777" w:rsidR="006D7D8F" w:rsidRPr="009A6CC7" w:rsidRDefault="006D7D8F" w:rsidP="005A29CC">
                  <w:pPr>
                    <w:spacing w:line="300" w:lineRule="exact"/>
                    <w:jc w:val="both"/>
                  </w:pPr>
                  <w:r w:rsidRPr="009A6CC7">
                    <w:t>Major Required: SOCI2004, 2104 and 3003</w:t>
                  </w:r>
                </w:p>
                <w:p w14:paraId="7B2D5540" w14:textId="1C7CBA7E" w:rsidR="006D7D8F" w:rsidRPr="009A6CC7" w:rsidRDefault="006D7D8F" w:rsidP="005A29CC">
                  <w:pPr>
                    <w:spacing w:line="300" w:lineRule="exact"/>
                    <w:jc w:val="both"/>
                  </w:pPr>
                  <w:r w:rsidRPr="009A6CC7">
                    <w:t>Major Elective(s): 1-2 course(s)</w:t>
                  </w:r>
                </w:p>
              </w:tc>
              <w:tc>
                <w:tcPr>
                  <w:tcW w:w="1684" w:type="dxa"/>
                  <w:tcBorders>
                    <w:top w:val="nil"/>
                    <w:bottom w:val="nil"/>
                  </w:tcBorders>
                </w:tcPr>
                <w:p w14:paraId="631803F1" w14:textId="77777777" w:rsidR="006D7D8F" w:rsidRPr="009A6CC7" w:rsidRDefault="006D7D8F" w:rsidP="005A29CC">
                  <w:pPr>
                    <w:spacing w:line="300" w:lineRule="exact"/>
                    <w:jc w:val="center"/>
                  </w:pPr>
                  <w:r w:rsidRPr="009A6CC7">
                    <w:t>9</w:t>
                  </w:r>
                </w:p>
                <w:p w14:paraId="62BD326D" w14:textId="2B5C13A3" w:rsidR="006D7D8F" w:rsidRPr="009A6CC7" w:rsidRDefault="006D7D8F" w:rsidP="005A29CC">
                  <w:pPr>
                    <w:spacing w:line="300" w:lineRule="exact"/>
                    <w:jc w:val="center"/>
                  </w:pPr>
                  <w:r w:rsidRPr="009A6CC7">
                    <w:t>3-6</w:t>
                  </w:r>
                </w:p>
              </w:tc>
            </w:tr>
            <w:tr w:rsidR="009A6CC7" w:rsidRPr="009A6CC7" w14:paraId="658BA073" w14:textId="77777777" w:rsidTr="005A29CC">
              <w:trPr>
                <w:cantSplit/>
                <w:trHeight w:val="344"/>
                <w:jc w:val="center"/>
              </w:trPr>
              <w:tc>
                <w:tcPr>
                  <w:tcW w:w="2160" w:type="dxa"/>
                  <w:vMerge/>
                </w:tcPr>
                <w:p w14:paraId="4D334355" w14:textId="77777777" w:rsidR="006D7D8F" w:rsidRPr="009A6CC7" w:rsidRDefault="006D7D8F" w:rsidP="005A29CC">
                  <w:pPr>
                    <w:spacing w:line="300" w:lineRule="exact"/>
                  </w:pPr>
                </w:p>
              </w:tc>
              <w:tc>
                <w:tcPr>
                  <w:tcW w:w="6135" w:type="dxa"/>
                  <w:tcBorders>
                    <w:top w:val="nil"/>
                  </w:tcBorders>
                </w:tcPr>
                <w:p w14:paraId="0D8191C0" w14:textId="57A893A2" w:rsidR="006D7D8F" w:rsidRPr="009A6CC7" w:rsidRDefault="006D7D8F" w:rsidP="005A29CC">
                  <w:pPr>
                    <w:spacing w:line="300" w:lineRule="exact"/>
                  </w:pPr>
                  <w:r w:rsidRPr="009A6CC7">
                    <w:t>Concentration</w:t>
                  </w:r>
                  <w:r w:rsidR="006E1BF3" w:rsidRPr="009A6CC7">
                    <w:t xml:space="preserve"> Required: EESC2010 or ESSC2010 or</w:t>
                  </w:r>
                  <w:r w:rsidRPr="009A6CC7">
                    <w:t xml:space="preserve"> EESC2270 or ENSC2270, GDRS3006</w:t>
                  </w:r>
                  <w:r w:rsidR="008A0243" w:rsidRPr="009A6CC7">
                    <w:t xml:space="preserve"> or 3009</w:t>
                  </w:r>
                </w:p>
                <w:p w14:paraId="42AAEDA5" w14:textId="3EC12E2B" w:rsidR="006D7D8F" w:rsidRPr="009A6CC7" w:rsidRDefault="006D7D8F" w:rsidP="005A29CC">
                  <w:pPr>
                    <w:spacing w:line="300" w:lineRule="exact"/>
                    <w:jc w:val="both"/>
                  </w:pPr>
                  <w:r w:rsidRPr="009A6CC7">
                    <w:t>Concentration Elective(s): 0-2 course(s)</w:t>
                  </w:r>
                </w:p>
              </w:tc>
              <w:tc>
                <w:tcPr>
                  <w:tcW w:w="1684" w:type="dxa"/>
                  <w:tcBorders>
                    <w:top w:val="nil"/>
                  </w:tcBorders>
                </w:tcPr>
                <w:p w14:paraId="05223AD4" w14:textId="4C152741" w:rsidR="006D7D8F" w:rsidRPr="009A6CC7" w:rsidRDefault="006D7D8F" w:rsidP="005A29CC">
                  <w:pPr>
                    <w:spacing w:line="300" w:lineRule="exact"/>
                    <w:jc w:val="center"/>
                  </w:pPr>
                  <w:r w:rsidRPr="009A6CC7">
                    <w:t>0-6</w:t>
                  </w:r>
                </w:p>
                <w:p w14:paraId="253F072A" w14:textId="77777777" w:rsidR="006D7D8F" w:rsidRPr="009A6CC7" w:rsidRDefault="006D7D8F" w:rsidP="005A29CC">
                  <w:pPr>
                    <w:spacing w:line="300" w:lineRule="exact"/>
                    <w:jc w:val="center"/>
                  </w:pPr>
                </w:p>
                <w:p w14:paraId="326B9DA5" w14:textId="7E02A4C7" w:rsidR="006D7D8F" w:rsidRPr="009A6CC7" w:rsidRDefault="006D7D8F" w:rsidP="005A29CC">
                  <w:pPr>
                    <w:spacing w:line="300" w:lineRule="exact"/>
                    <w:jc w:val="center"/>
                  </w:pPr>
                  <w:r w:rsidRPr="009A6CC7">
                    <w:t>0-6</w:t>
                  </w:r>
                </w:p>
              </w:tc>
            </w:tr>
            <w:tr w:rsidR="009A6CC7" w:rsidRPr="009A6CC7" w14:paraId="352CFF10" w14:textId="77777777" w:rsidTr="005A29CC">
              <w:trPr>
                <w:cantSplit/>
                <w:trHeight w:val="60"/>
                <w:jc w:val="center"/>
              </w:trPr>
              <w:tc>
                <w:tcPr>
                  <w:tcW w:w="2160" w:type="dxa"/>
                  <w:vMerge w:val="restart"/>
                </w:tcPr>
                <w:p w14:paraId="38974FFE" w14:textId="77777777" w:rsidR="006D7D8F" w:rsidRPr="009A6CC7" w:rsidRDefault="006D7D8F" w:rsidP="005A29CC">
                  <w:pPr>
                    <w:spacing w:line="300" w:lineRule="exact"/>
                  </w:pPr>
                  <w:r w:rsidRPr="009A6CC7">
                    <w:rPr>
                      <w:b/>
                    </w:rPr>
                    <w:t>Second Year of Attendance</w:t>
                  </w:r>
                </w:p>
              </w:tc>
              <w:tc>
                <w:tcPr>
                  <w:tcW w:w="6135" w:type="dxa"/>
                  <w:tcBorders>
                    <w:bottom w:val="nil"/>
                  </w:tcBorders>
                </w:tcPr>
                <w:p w14:paraId="1FE4928D" w14:textId="1611D017" w:rsidR="006D7D8F" w:rsidRPr="009A6CC7" w:rsidRDefault="006D7D8F" w:rsidP="005A29CC">
                  <w:pPr>
                    <w:spacing w:line="300" w:lineRule="exact"/>
                    <w:jc w:val="both"/>
                  </w:pPr>
                  <w:r w:rsidRPr="009A6CC7">
                    <w:t>1</w:t>
                  </w:r>
                  <w:r w:rsidRPr="009A6CC7">
                    <w:rPr>
                      <w:vertAlign w:val="superscript"/>
                    </w:rPr>
                    <w:t>st</w:t>
                  </w:r>
                  <w:r w:rsidRPr="009A6CC7">
                    <w:t xml:space="preserve"> term</w:t>
                  </w:r>
                </w:p>
              </w:tc>
              <w:tc>
                <w:tcPr>
                  <w:tcW w:w="1684" w:type="dxa"/>
                  <w:tcBorders>
                    <w:bottom w:val="nil"/>
                  </w:tcBorders>
                </w:tcPr>
                <w:p w14:paraId="1ED6E572" w14:textId="77777777" w:rsidR="006D7D8F" w:rsidRPr="009A6CC7" w:rsidRDefault="006D7D8F" w:rsidP="005A29CC">
                  <w:pPr>
                    <w:spacing w:line="300" w:lineRule="exact"/>
                    <w:jc w:val="center"/>
                  </w:pPr>
                </w:p>
              </w:tc>
            </w:tr>
            <w:tr w:rsidR="009A6CC7" w:rsidRPr="009A6CC7" w14:paraId="184C7A3F" w14:textId="77777777" w:rsidTr="005A29CC">
              <w:trPr>
                <w:cantSplit/>
                <w:trHeight w:val="363"/>
                <w:jc w:val="center"/>
              </w:trPr>
              <w:tc>
                <w:tcPr>
                  <w:tcW w:w="2160" w:type="dxa"/>
                  <w:vMerge/>
                </w:tcPr>
                <w:p w14:paraId="1A41C894" w14:textId="77777777" w:rsidR="006D7D8F" w:rsidRPr="009A6CC7" w:rsidRDefault="006D7D8F" w:rsidP="005A29CC">
                  <w:pPr>
                    <w:spacing w:line="300" w:lineRule="exact"/>
                    <w:rPr>
                      <w:b/>
                    </w:rPr>
                  </w:pPr>
                </w:p>
              </w:tc>
              <w:tc>
                <w:tcPr>
                  <w:tcW w:w="6135" w:type="dxa"/>
                  <w:tcBorders>
                    <w:top w:val="nil"/>
                    <w:bottom w:val="nil"/>
                  </w:tcBorders>
                </w:tcPr>
                <w:p w14:paraId="02678349" w14:textId="77777777" w:rsidR="006D7D8F" w:rsidRPr="009A6CC7" w:rsidRDefault="006D7D8F" w:rsidP="005A29CC">
                  <w:pPr>
                    <w:spacing w:line="300" w:lineRule="exact"/>
                    <w:jc w:val="both"/>
                  </w:pPr>
                  <w:r w:rsidRPr="009A6CC7">
                    <w:t>Major Required: SOCI3223 and 4010</w:t>
                  </w:r>
                </w:p>
                <w:p w14:paraId="0DC5DB0C" w14:textId="5824317A" w:rsidR="006D7D8F" w:rsidRPr="009A6CC7" w:rsidRDefault="006D7D8F" w:rsidP="005A29CC">
                  <w:pPr>
                    <w:spacing w:line="300" w:lineRule="exact"/>
                    <w:jc w:val="both"/>
                  </w:pPr>
                  <w:r w:rsidRPr="009A6CC7">
                    <w:t>Major Elective(s): 1-2 courses</w:t>
                  </w:r>
                </w:p>
              </w:tc>
              <w:tc>
                <w:tcPr>
                  <w:tcW w:w="1684" w:type="dxa"/>
                  <w:tcBorders>
                    <w:top w:val="nil"/>
                    <w:bottom w:val="nil"/>
                  </w:tcBorders>
                </w:tcPr>
                <w:p w14:paraId="1427B0FB" w14:textId="77777777" w:rsidR="006D7D8F" w:rsidRPr="009A6CC7" w:rsidRDefault="006D7D8F" w:rsidP="005A29CC">
                  <w:pPr>
                    <w:spacing w:line="300" w:lineRule="exact"/>
                    <w:jc w:val="center"/>
                  </w:pPr>
                  <w:r w:rsidRPr="009A6CC7">
                    <w:t>6</w:t>
                  </w:r>
                </w:p>
                <w:p w14:paraId="600AC5A0" w14:textId="51BD4933" w:rsidR="006D7D8F" w:rsidRPr="009A6CC7" w:rsidRDefault="006D7D8F" w:rsidP="005A29CC">
                  <w:pPr>
                    <w:spacing w:line="300" w:lineRule="exact"/>
                    <w:jc w:val="center"/>
                  </w:pPr>
                  <w:r w:rsidRPr="009A6CC7">
                    <w:t>3-6</w:t>
                  </w:r>
                </w:p>
              </w:tc>
            </w:tr>
            <w:tr w:rsidR="009A6CC7" w:rsidRPr="009A6CC7" w14:paraId="70ACA01A" w14:textId="77777777" w:rsidTr="005A29CC">
              <w:trPr>
                <w:cantSplit/>
                <w:trHeight w:val="344"/>
                <w:jc w:val="center"/>
              </w:trPr>
              <w:tc>
                <w:tcPr>
                  <w:tcW w:w="2160" w:type="dxa"/>
                  <w:vMerge/>
                </w:tcPr>
                <w:p w14:paraId="48FA84AC" w14:textId="77777777" w:rsidR="006D7D8F" w:rsidRPr="009A6CC7" w:rsidRDefault="006D7D8F" w:rsidP="005A29CC">
                  <w:pPr>
                    <w:spacing w:line="300" w:lineRule="exact"/>
                    <w:rPr>
                      <w:b/>
                    </w:rPr>
                  </w:pPr>
                </w:p>
              </w:tc>
              <w:tc>
                <w:tcPr>
                  <w:tcW w:w="6135" w:type="dxa"/>
                  <w:tcBorders>
                    <w:top w:val="nil"/>
                  </w:tcBorders>
                </w:tcPr>
                <w:p w14:paraId="629B3E19" w14:textId="77777777" w:rsidR="006D7D8F" w:rsidRPr="009A6CC7" w:rsidRDefault="006D7D8F" w:rsidP="005A29CC">
                  <w:pPr>
                    <w:spacing w:line="300" w:lineRule="exact"/>
                    <w:jc w:val="both"/>
                  </w:pPr>
                  <w:r w:rsidRPr="009A6CC7">
                    <w:t>Concentration Required: 0-1 course</w:t>
                  </w:r>
                </w:p>
                <w:p w14:paraId="72CA2602" w14:textId="78AA3E03" w:rsidR="006D7D8F" w:rsidRPr="009A6CC7" w:rsidRDefault="006D7D8F" w:rsidP="005A29CC">
                  <w:pPr>
                    <w:spacing w:line="300" w:lineRule="exact"/>
                    <w:jc w:val="both"/>
                  </w:pPr>
                  <w:r w:rsidRPr="009A6CC7">
                    <w:t>Concentration Elective(s): 0-2 course(s)</w:t>
                  </w:r>
                </w:p>
              </w:tc>
              <w:tc>
                <w:tcPr>
                  <w:tcW w:w="1684" w:type="dxa"/>
                  <w:tcBorders>
                    <w:top w:val="nil"/>
                  </w:tcBorders>
                </w:tcPr>
                <w:p w14:paraId="1E74B8E0" w14:textId="77777777" w:rsidR="006D7D8F" w:rsidRPr="009A6CC7" w:rsidRDefault="006D7D8F" w:rsidP="005A29CC">
                  <w:pPr>
                    <w:spacing w:line="300" w:lineRule="exact"/>
                    <w:jc w:val="center"/>
                  </w:pPr>
                  <w:r w:rsidRPr="009A6CC7">
                    <w:t>0-3</w:t>
                  </w:r>
                </w:p>
                <w:p w14:paraId="1E8F0B2E" w14:textId="7EE51A3A" w:rsidR="006D7D8F" w:rsidRPr="009A6CC7" w:rsidRDefault="006D7D8F" w:rsidP="005A29CC">
                  <w:pPr>
                    <w:spacing w:line="300" w:lineRule="exact"/>
                    <w:jc w:val="center"/>
                  </w:pPr>
                  <w:r w:rsidRPr="009A6CC7">
                    <w:t>0-6</w:t>
                  </w:r>
                </w:p>
              </w:tc>
            </w:tr>
            <w:tr w:rsidR="009A6CC7" w:rsidRPr="009A6CC7" w14:paraId="0F1A93B1" w14:textId="77777777" w:rsidTr="005A29CC">
              <w:trPr>
                <w:cantSplit/>
                <w:trHeight w:val="266"/>
                <w:jc w:val="center"/>
              </w:trPr>
              <w:tc>
                <w:tcPr>
                  <w:tcW w:w="2160" w:type="dxa"/>
                  <w:vMerge/>
                </w:tcPr>
                <w:p w14:paraId="2986EEB9" w14:textId="77777777" w:rsidR="006D7D8F" w:rsidRPr="009A6CC7" w:rsidRDefault="006D7D8F" w:rsidP="005A29CC">
                  <w:pPr>
                    <w:spacing w:line="300" w:lineRule="exact"/>
                  </w:pPr>
                </w:p>
              </w:tc>
              <w:tc>
                <w:tcPr>
                  <w:tcW w:w="6135" w:type="dxa"/>
                  <w:tcBorders>
                    <w:bottom w:val="nil"/>
                  </w:tcBorders>
                </w:tcPr>
                <w:p w14:paraId="3880EAA0" w14:textId="530AABF0" w:rsidR="006D7D8F" w:rsidRPr="009A6CC7" w:rsidRDefault="006D7D8F" w:rsidP="005A29CC">
                  <w:pPr>
                    <w:spacing w:line="300" w:lineRule="exact"/>
                    <w:jc w:val="both"/>
                  </w:pPr>
                  <w:r w:rsidRPr="009A6CC7">
                    <w:t>2</w:t>
                  </w:r>
                  <w:r w:rsidRPr="009A6CC7">
                    <w:rPr>
                      <w:vertAlign w:val="superscript"/>
                    </w:rPr>
                    <w:t>nd</w:t>
                  </w:r>
                  <w:r w:rsidRPr="009A6CC7">
                    <w:t xml:space="preserve"> term</w:t>
                  </w:r>
                </w:p>
              </w:tc>
              <w:tc>
                <w:tcPr>
                  <w:tcW w:w="1684" w:type="dxa"/>
                  <w:tcBorders>
                    <w:bottom w:val="nil"/>
                  </w:tcBorders>
                </w:tcPr>
                <w:p w14:paraId="44B5D78A" w14:textId="77777777" w:rsidR="006D7D8F" w:rsidRPr="009A6CC7" w:rsidRDefault="006D7D8F" w:rsidP="005A29CC">
                  <w:pPr>
                    <w:spacing w:line="300" w:lineRule="exact"/>
                    <w:jc w:val="center"/>
                  </w:pPr>
                </w:p>
              </w:tc>
            </w:tr>
            <w:tr w:rsidR="009A6CC7" w:rsidRPr="009A6CC7" w14:paraId="1819EBB6" w14:textId="77777777" w:rsidTr="005A29CC">
              <w:trPr>
                <w:cantSplit/>
                <w:trHeight w:val="325"/>
                <w:jc w:val="center"/>
              </w:trPr>
              <w:tc>
                <w:tcPr>
                  <w:tcW w:w="2160" w:type="dxa"/>
                  <w:vMerge/>
                </w:tcPr>
                <w:p w14:paraId="09A09684" w14:textId="77777777" w:rsidR="006D7D8F" w:rsidRPr="009A6CC7" w:rsidRDefault="006D7D8F" w:rsidP="005A29CC">
                  <w:pPr>
                    <w:spacing w:line="300" w:lineRule="exact"/>
                  </w:pPr>
                </w:p>
              </w:tc>
              <w:tc>
                <w:tcPr>
                  <w:tcW w:w="6135" w:type="dxa"/>
                  <w:tcBorders>
                    <w:top w:val="nil"/>
                    <w:bottom w:val="nil"/>
                  </w:tcBorders>
                </w:tcPr>
                <w:p w14:paraId="66858AA6" w14:textId="77777777" w:rsidR="006D7D8F" w:rsidRPr="009A6CC7" w:rsidRDefault="006D7D8F" w:rsidP="005A29CC">
                  <w:pPr>
                    <w:spacing w:line="300" w:lineRule="exact"/>
                    <w:jc w:val="both"/>
                  </w:pPr>
                  <w:r w:rsidRPr="009A6CC7">
                    <w:t>Major Required: SOCI3231 and 4020</w:t>
                  </w:r>
                </w:p>
                <w:p w14:paraId="70BAF5AE" w14:textId="2C24ED4E" w:rsidR="006D7D8F" w:rsidRPr="009A6CC7" w:rsidRDefault="006D7D8F" w:rsidP="005A29CC">
                  <w:pPr>
                    <w:spacing w:line="300" w:lineRule="exact"/>
                    <w:jc w:val="both"/>
                  </w:pPr>
                  <w:r w:rsidRPr="009A6CC7">
                    <w:t>Major Elective(s): 1-2 course</w:t>
                  </w:r>
                </w:p>
              </w:tc>
              <w:tc>
                <w:tcPr>
                  <w:tcW w:w="1684" w:type="dxa"/>
                  <w:tcBorders>
                    <w:top w:val="nil"/>
                    <w:bottom w:val="nil"/>
                  </w:tcBorders>
                </w:tcPr>
                <w:p w14:paraId="52E46FE3" w14:textId="77777777" w:rsidR="006D7D8F" w:rsidRPr="009A6CC7" w:rsidRDefault="006D7D8F" w:rsidP="005A29CC">
                  <w:pPr>
                    <w:spacing w:line="300" w:lineRule="exact"/>
                    <w:jc w:val="center"/>
                  </w:pPr>
                  <w:r w:rsidRPr="009A6CC7">
                    <w:t>6</w:t>
                  </w:r>
                </w:p>
                <w:p w14:paraId="4F700919" w14:textId="20A52EC2" w:rsidR="006D7D8F" w:rsidRPr="009A6CC7" w:rsidRDefault="006D7D8F" w:rsidP="005A29CC">
                  <w:pPr>
                    <w:spacing w:line="300" w:lineRule="exact"/>
                    <w:jc w:val="center"/>
                  </w:pPr>
                  <w:r w:rsidRPr="009A6CC7">
                    <w:t>3-6</w:t>
                  </w:r>
                </w:p>
              </w:tc>
            </w:tr>
            <w:tr w:rsidR="009A6CC7" w:rsidRPr="009A6CC7" w14:paraId="5D2F90B6" w14:textId="77777777" w:rsidTr="005A29CC">
              <w:trPr>
                <w:cantSplit/>
                <w:trHeight w:val="60"/>
                <w:jc w:val="center"/>
              </w:trPr>
              <w:tc>
                <w:tcPr>
                  <w:tcW w:w="2160" w:type="dxa"/>
                  <w:vMerge/>
                </w:tcPr>
                <w:p w14:paraId="3574609C" w14:textId="77777777" w:rsidR="006D7D8F" w:rsidRPr="009A6CC7" w:rsidRDefault="006D7D8F" w:rsidP="005A29CC">
                  <w:pPr>
                    <w:spacing w:line="300" w:lineRule="exact"/>
                  </w:pPr>
                </w:p>
              </w:tc>
              <w:tc>
                <w:tcPr>
                  <w:tcW w:w="6135" w:type="dxa"/>
                  <w:tcBorders>
                    <w:top w:val="nil"/>
                  </w:tcBorders>
                </w:tcPr>
                <w:p w14:paraId="16C6C8D6" w14:textId="77777777" w:rsidR="006D7D8F" w:rsidRPr="009A6CC7" w:rsidRDefault="006D7D8F" w:rsidP="005A29CC">
                  <w:pPr>
                    <w:spacing w:line="300" w:lineRule="exact"/>
                    <w:jc w:val="both"/>
                  </w:pPr>
                  <w:r w:rsidRPr="009A6CC7">
                    <w:t xml:space="preserve">Concentration Required: 0-1 course </w:t>
                  </w:r>
                </w:p>
                <w:p w14:paraId="5C6C9684" w14:textId="63137B4D" w:rsidR="006D7D8F" w:rsidRPr="009A6CC7" w:rsidRDefault="006D7D8F" w:rsidP="005A29CC">
                  <w:pPr>
                    <w:spacing w:line="300" w:lineRule="exact"/>
                    <w:jc w:val="both"/>
                  </w:pPr>
                  <w:r w:rsidRPr="009A6CC7">
                    <w:t>Concentration Elective(s): 0-2 course(s)</w:t>
                  </w:r>
                </w:p>
              </w:tc>
              <w:tc>
                <w:tcPr>
                  <w:tcW w:w="1684" w:type="dxa"/>
                  <w:tcBorders>
                    <w:top w:val="nil"/>
                  </w:tcBorders>
                </w:tcPr>
                <w:p w14:paraId="0835694A" w14:textId="77777777" w:rsidR="006D7D8F" w:rsidRPr="009A6CC7" w:rsidRDefault="006D7D8F" w:rsidP="005A29CC">
                  <w:pPr>
                    <w:spacing w:line="300" w:lineRule="exact"/>
                    <w:jc w:val="center"/>
                  </w:pPr>
                  <w:r w:rsidRPr="009A6CC7">
                    <w:t>0-3</w:t>
                  </w:r>
                </w:p>
                <w:p w14:paraId="782FCF45" w14:textId="041503E5" w:rsidR="006D7D8F" w:rsidRPr="009A6CC7" w:rsidRDefault="006D7D8F" w:rsidP="005A29CC">
                  <w:pPr>
                    <w:spacing w:line="300" w:lineRule="exact"/>
                    <w:jc w:val="center"/>
                  </w:pPr>
                  <w:r w:rsidRPr="009A6CC7">
                    <w:t>0-6</w:t>
                  </w:r>
                </w:p>
              </w:tc>
            </w:tr>
            <w:tr w:rsidR="009A6CC7" w:rsidRPr="009A6CC7" w14:paraId="08E93248" w14:textId="77777777" w:rsidTr="005A29CC">
              <w:trPr>
                <w:cantSplit/>
                <w:trHeight w:val="283"/>
                <w:jc w:val="center"/>
              </w:trPr>
              <w:tc>
                <w:tcPr>
                  <w:tcW w:w="8295" w:type="dxa"/>
                  <w:gridSpan w:val="2"/>
                  <w:tcBorders>
                    <w:bottom w:val="single" w:sz="4" w:space="0" w:color="auto"/>
                  </w:tcBorders>
                </w:tcPr>
                <w:p w14:paraId="04CF7FB2" w14:textId="77777777" w:rsidR="009174F4" w:rsidRPr="009A6CC7" w:rsidRDefault="009174F4" w:rsidP="005A29CC">
                  <w:pPr>
                    <w:spacing w:line="300" w:lineRule="exact"/>
                    <w:jc w:val="right"/>
                    <w:rPr>
                      <w:b/>
                    </w:rPr>
                  </w:pPr>
                  <w:r w:rsidRPr="009A6CC7">
                    <w:rPr>
                      <w:b/>
                    </w:rPr>
                    <w:t>Total:</w:t>
                  </w:r>
                </w:p>
              </w:tc>
              <w:tc>
                <w:tcPr>
                  <w:tcW w:w="1684" w:type="dxa"/>
                  <w:tcBorders>
                    <w:bottom w:val="single" w:sz="4" w:space="0" w:color="auto"/>
                  </w:tcBorders>
                </w:tcPr>
                <w:p w14:paraId="27628085" w14:textId="77777777" w:rsidR="009174F4" w:rsidRPr="009A6CC7" w:rsidRDefault="009174F4" w:rsidP="005A29CC">
                  <w:pPr>
                    <w:spacing w:line="300" w:lineRule="exact"/>
                    <w:jc w:val="center"/>
                    <w:rPr>
                      <w:b/>
                    </w:rPr>
                  </w:pPr>
                  <w:r w:rsidRPr="009A6CC7">
                    <w:rPr>
                      <w:b/>
                    </w:rPr>
                    <w:t>6</w:t>
                  </w:r>
                  <w:r w:rsidR="00B82D9B" w:rsidRPr="009A6CC7">
                    <w:rPr>
                      <w:b/>
                    </w:rPr>
                    <w:t>1</w:t>
                  </w:r>
                </w:p>
              </w:tc>
            </w:tr>
            <w:tr w:rsidR="009A6CC7" w:rsidRPr="009A6CC7" w14:paraId="635435F4" w14:textId="77777777" w:rsidTr="005A29CC">
              <w:trPr>
                <w:cantSplit/>
                <w:trHeight w:val="340"/>
                <w:jc w:val="center"/>
              </w:trPr>
              <w:tc>
                <w:tcPr>
                  <w:tcW w:w="9979" w:type="dxa"/>
                  <w:gridSpan w:val="3"/>
                  <w:tcBorders>
                    <w:left w:val="nil"/>
                    <w:bottom w:val="nil"/>
                    <w:right w:val="nil"/>
                  </w:tcBorders>
                </w:tcPr>
                <w:p w14:paraId="63A8F1E1" w14:textId="7CBF1B20" w:rsidR="005A29CC" w:rsidRPr="009A6CC7" w:rsidRDefault="005A29CC" w:rsidP="005A29CC">
                  <w:pPr>
                    <w:spacing w:line="300" w:lineRule="exact"/>
                    <w:rPr>
                      <w:b/>
                    </w:rPr>
                  </w:pPr>
                  <w:r w:rsidRPr="009A6CC7">
                    <w:t>Students can also choose optional elective(s) from GDRS, ANTH or SOWK.</w:t>
                  </w:r>
                </w:p>
              </w:tc>
            </w:tr>
          </w:tbl>
          <w:p w14:paraId="753A9DF7" w14:textId="6BF04CCC" w:rsidR="001C183D" w:rsidRPr="009A6CC7" w:rsidRDefault="001C183D" w:rsidP="005A29CC">
            <w:pPr>
              <w:spacing w:line="300" w:lineRule="exact"/>
            </w:pPr>
          </w:p>
        </w:tc>
      </w:tr>
      <w:tr w:rsidR="009A6CC7" w:rsidRPr="009A6CC7" w14:paraId="1197DE56" w14:textId="77777777" w:rsidTr="0059345F">
        <w:tc>
          <w:tcPr>
            <w:tcW w:w="10197" w:type="dxa"/>
            <w:shd w:val="clear" w:color="auto" w:fill="auto"/>
          </w:tcPr>
          <w:p w14:paraId="08A08841" w14:textId="77777777" w:rsidR="002A077A" w:rsidRPr="009A6CC7" w:rsidRDefault="002A077A" w:rsidP="0059345F">
            <w:pPr>
              <w:spacing w:line="260" w:lineRule="exact"/>
              <w:rPr>
                <w:b/>
              </w:rPr>
            </w:pPr>
          </w:p>
        </w:tc>
      </w:tr>
      <w:tr w:rsidR="009A6CC7" w:rsidRPr="009A6CC7" w14:paraId="1BDBA4DF" w14:textId="77777777" w:rsidTr="0059345F">
        <w:tc>
          <w:tcPr>
            <w:tcW w:w="10197" w:type="dxa"/>
            <w:shd w:val="clear" w:color="auto" w:fill="auto"/>
          </w:tcPr>
          <w:tbl>
            <w:tblPr>
              <w:tblStyle w:val="TableGrid"/>
              <w:tblW w:w="0" w:type="auto"/>
              <w:tblLook w:val="04A0" w:firstRow="1" w:lastRow="0" w:firstColumn="1" w:lastColumn="0" w:noHBand="0" w:noVBand="1"/>
            </w:tblPr>
            <w:tblGrid>
              <w:gridCol w:w="9971"/>
            </w:tblGrid>
            <w:tr w:rsidR="009A6CC7" w:rsidRPr="009A6CC7" w14:paraId="38915F3E" w14:textId="77777777" w:rsidTr="0059345F">
              <w:tc>
                <w:tcPr>
                  <w:tcW w:w="9971" w:type="dxa"/>
                </w:tcPr>
                <w:p w14:paraId="0A394FFA" w14:textId="6FF136A8" w:rsidR="002A077A" w:rsidRPr="009A6CC7" w:rsidRDefault="002A077A" w:rsidP="0059345F">
                  <w:r w:rsidRPr="009A6CC7">
                    <w:t xml:space="preserve">Sociology </w:t>
                  </w:r>
                  <w:r w:rsidR="006406A3" w:rsidRPr="009A6CC7">
                    <w:t xml:space="preserve">&amp; </w:t>
                  </w:r>
                  <w:r w:rsidRPr="009A6CC7">
                    <w:t>Journalism and Communication Double Major Programme</w:t>
                  </w:r>
                </w:p>
                <w:p w14:paraId="53BDEF47" w14:textId="77777777" w:rsidR="002A077A" w:rsidRPr="009A6CC7" w:rsidRDefault="002A077A" w:rsidP="0059345F"/>
              </w:tc>
            </w:tr>
            <w:tr w:rsidR="009A6CC7" w:rsidRPr="009A6CC7" w14:paraId="03B4933E" w14:textId="77777777" w:rsidTr="0059345F">
              <w:tc>
                <w:tcPr>
                  <w:tcW w:w="9971" w:type="dxa"/>
                </w:tcPr>
                <w:p w14:paraId="3BFFAF4E" w14:textId="77777777" w:rsidR="002A077A" w:rsidRPr="009A6CC7" w:rsidRDefault="002A077A" w:rsidP="0059345F">
                  <w:pPr>
                    <w:jc w:val="both"/>
                    <w:rPr>
                      <w:rFonts w:eastAsia="SimSun"/>
                      <w:b/>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567"/>
                    <w:gridCol w:w="5954"/>
                    <w:gridCol w:w="1759"/>
                  </w:tblGrid>
                  <w:tr w:rsidR="009A6CC7" w:rsidRPr="009A6CC7" w14:paraId="682C5DE8" w14:textId="77777777" w:rsidTr="0059345F">
                    <w:tc>
                      <w:tcPr>
                        <w:tcW w:w="9325" w:type="dxa"/>
                        <w:gridSpan w:val="4"/>
                      </w:tcPr>
                      <w:p w14:paraId="5AF51EBF" w14:textId="77777777" w:rsidR="002A077A" w:rsidRPr="009A6CC7" w:rsidRDefault="002A077A" w:rsidP="0059345F">
                        <w:pPr>
                          <w:jc w:val="both"/>
                          <w:rPr>
                            <w:b/>
                          </w:rPr>
                        </w:pPr>
                        <w:r w:rsidRPr="009A6CC7">
                          <w:rPr>
                            <w:rFonts w:eastAsia="SimSun"/>
                            <w:b/>
                            <w:lang w:eastAsia="zh-CN"/>
                          </w:rPr>
                          <w:t>Major Programme Requirement</w:t>
                        </w:r>
                      </w:p>
                      <w:p w14:paraId="08A9764F" w14:textId="77777777" w:rsidR="002A077A" w:rsidRPr="009A6CC7" w:rsidRDefault="002A077A" w:rsidP="0059345F">
                        <w:pPr>
                          <w:jc w:val="both"/>
                          <w:rPr>
                            <w:rFonts w:eastAsia="SimSun"/>
                            <w:b/>
                            <w:lang w:eastAsia="zh-CN"/>
                          </w:rPr>
                        </w:pPr>
                      </w:p>
                    </w:tc>
                  </w:tr>
                  <w:tr w:rsidR="009A6CC7" w:rsidRPr="009A6CC7" w14:paraId="007FE630" w14:textId="77777777" w:rsidTr="0059345F">
                    <w:tc>
                      <w:tcPr>
                        <w:tcW w:w="9325" w:type="dxa"/>
                        <w:gridSpan w:val="4"/>
                      </w:tcPr>
                      <w:p w14:paraId="091B89BE" w14:textId="77777777" w:rsidR="002A077A" w:rsidRPr="009A6CC7" w:rsidRDefault="002A077A" w:rsidP="0059345F">
                        <w:pPr>
                          <w:jc w:val="both"/>
                          <w:rPr>
                            <w:rFonts w:eastAsia="SimSun"/>
                            <w:b/>
                            <w:lang w:eastAsia="zh-CN"/>
                          </w:rPr>
                        </w:pPr>
                        <w:r w:rsidRPr="009A6CC7">
                          <w:t>Students are required to complete a minimum of 90 units of courses as follows:</w:t>
                        </w:r>
                      </w:p>
                    </w:tc>
                  </w:tr>
                  <w:tr w:rsidR="009A6CC7" w:rsidRPr="009A6CC7" w14:paraId="0BCBBBB2" w14:textId="77777777" w:rsidTr="0059345F">
                    <w:tc>
                      <w:tcPr>
                        <w:tcW w:w="1045" w:type="dxa"/>
                      </w:tcPr>
                      <w:p w14:paraId="45AE80B3" w14:textId="77777777" w:rsidR="002A077A" w:rsidRPr="009A6CC7" w:rsidRDefault="002A077A" w:rsidP="0059345F">
                        <w:pPr>
                          <w:jc w:val="both"/>
                        </w:pPr>
                      </w:p>
                    </w:tc>
                    <w:tc>
                      <w:tcPr>
                        <w:tcW w:w="6521" w:type="dxa"/>
                        <w:gridSpan w:val="2"/>
                      </w:tcPr>
                      <w:p w14:paraId="528C34E2" w14:textId="77777777" w:rsidR="002A077A" w:rsidRPr="009A6CC7" w:rsidRDefault="002A077A" w:rsidP="0059345F">
                        <w:pPr>
                          <w:jc w:val="both"/>
                        </w:pPr>
                      </w:p>
                    </w:tc>
                    <w:tc>
                      <w:tcPr>
                        <w:tcW w:w="1759" w:type="dxa"/>
                      </w:tcPr>
                      <w:p w14:paraId="67D5AFF2" w14:textId="77777777" w:rsidR="002A077A" w:rsidRPr="009A6CC7" w:rsidRDefault="002A077A" w:rsidP="0059345F">
                        <w:pPr>
                          <w:jc w:val="center"/>
                        </w:pPr>
                        <w:r w:rsidRPr="009A6CC7">
                          <w:rPr>
                            <w:rFonts w:eastAsia="SimSun"/>
                            <w:lang w:eastAsia="zh-CN"/>
                          </w:rPr>
                          <w:t>Units</w:t>
                        </w:r>
                      </w:p>
                    </w:tc>
                  </w:tr>
                  <w:tr w:rsidR="009A6CC7" w:rsidRPr="009A6CC7" w14:paraId="0E181724" w14:textId="77777777" w:rsidTr="0059345F">
                    <w:tc>
                      <w:tcPr>
                        <w:tcW w:w="1045" w:type="dxa"/>
                      </w:tcPr>
                      <w:p w14:paraId="21EC5AE8" w14:textId="77777777" w:rsidR="002A077A" w:rsidRPr="009A6CC7" w:rsidRDefault="002A077A" w:rsidP="0059345F">
                        <w:r w:rsidRPr="009A6CC7">
                          <w:t>1.</w:t>
                        </w:r>
                      </w:p>
                    </w:tc>
                    <w:tc>
                      <w:tcPr>
                        <w:tcW w:w="6521" w:type="dxa"/>
                        <w:gridSpan w:val="2"/>
                      </w:tcPr>
                      <w:p w14:paraId="03683573" w14:textId="77777777" w:rsidR="002A077A" w:rsidRPr="009A6CC7" w:rsidRDefault="002A077A" w:rsidP="0059345F">
                        <w:pPr>
                          <w:jc w:val="both"/>
                        </w:pPr>
                        <w:r w:rsidRPr="009A6CC7">
                          <w:t>Faculty Package:</w:t>
                        </w:r>
                      </w:p>
                    </w:tc>
                    <w:tc>
                      <w:tcPr>
                        <w:tcW w:w="1759" w:type="dxa"/>
                      </w:tcPr>
                      <w:p w14:paraId="4FD734F9" w14:textId="77777777" w:rsidR="002A077A" w:rsidRPr="009A6CC7" w:rsidRDefault="002A077A" w:rsidP="0059345F">
                        <w:pPr>
                          <w:jc w:val="center"/>
                          <w:rPr>
                            <w:rFonts w:eastAsia="SimSun"/>
                            <w:bCs/>
                            <w:lang w:eastAsia="zh-CN"/>
                          </w:rPr>
                        </w:pPr>
                        <w:r w:rsidRPr="009A6CC7">
                          <w:rPr>
                            <w:rFonts w:eastAsia="SimSun"/>
                            <w:bCs/>
                            <w:lang w:eastAsia="zh-CN"/>
                          </w:rPr>
                          <w:t>9</w:t>
                        </w:r>
                      </w:p>
                    </w:tc>
                  </w:tr>
                  <w:tr w:rsidR="009A6CC7" w:rsidRPr="009A6CC7" w14:paraId="6D5BD449" w14:textId="77777777" w:rsidTr="0059345F">
                    <w:tc>
                      <w:tcPr>
                        <w:tcW w:w="1045" w:type="dxa"/>
                      </w:tcPr>
                      <w:p w14:paraId="4D3C7C05" w14:textId="77777777" w:rsidR="002A077A" w:rsidRPr="009A6CC7" w:rsidRDefault="002A077A" w:rsidP="0059345F"/>
                    </w:tc>
                    <w:tc>
                      <w:tcPr>
                        <w:tcW w:w="6521" w:type="dxa"/>
                        <w:gridSpan w:val="2"/>
                      </w:tcPr>
                      <w:p w14:paraId="246EB1A5" w14:textId="77777777" w:rsidR="002A077A" w:rsidRPr="009A6CC7" w:rsidRDefault="002A077A" w:rsidP="0059345F">
                        <w:pPr>
                          <w:jc w:val="both"/>
                        </w:pPr>
                        <w:r w:rsidRPr="009A6CC7">
                          <w:t>COMM1120, SOCI1001 and any one course chosen from the following:</w:t>
                        </w:r>
                      </w:p>
                    </w:tc>
                    <w:tc>
                      <w:tcPr>
                        <w:tcW w:w="1759" w:type="dxa"/>
                      </w:tcPr>
                      <w:p w14:paraId="45A1DB03" w14:textId="77777777" w:rsidR="002A077A" w:rsidRPr="009A6CC7" w:rsidRDefault="002A077A" w:rsidP="0059345F">
                        <w:pPr>
                          <w:jc w:val="center"/>
                          <w:rPr>
                            <w:rFonts w:eastAsia="SimSun"/>
                            <w:bCs/>
                            <w:lang w:eastAsia="zh-CN"/>
                          </w:rPr>
                        </w:pPr>
                      </w:p>
                    </w:tc>
                  </w:tr>
                  <w:tr w:rsidR="009A6CC7" w:rsidRPr="009A6CC7" w14:paraId="103519C7" w14:textId="77777777" w:rsidTr="0059345F">
                    <w:tc>
                      <w:tcPr>
                        <w:tcW w:w="1045" w:type="dxa"/>
                      </w:tcPr>
                      <w:p w14:paraId="76EBD852" w14:textId="77777777" w:rsidR="002A077A" w:rsidRPr="009A6CC7" w:rsidRDefault="002A077A" w:rsidP="0059345F"/>
                    </w:tc>
                    <w:tc>
                      <w:tcPr>
                        <w:tcW w:w="6521" w:type="dxa"/>
                        <w:gridSpan w:val="2"/>
                      </w:tcPr>
                      <w:p w14:paraId="598C82A4" w14:textId="3F52258C" w:rsidR="002A077A" w:rsidRPr="009A6CC7" w:rsidRDefault="00980A0C" w:rsidP="004117CD">
                        <w:pPr>
                          <w:jc w:val="both"/>
                        </w:pPr>
                        <w:r w:rsidRPr="009A6CC7">
                          <w:t xml:space="preserve">ARCH1001, 1002, </w:t>
                        </w:r>
                        <w:r w:rsidR="008C0F6F" w:rsidRPr="009A6CC7">
                          <w:t xml:space="preserve">1003, </w:t>
                        </w:r>
                        <w:r w:rsidRPr="009A6CC7">
                          <w:t>DSPS1001, 1003</w:t>
                        </w:r>
                        <w:r w:rsidR="002A077A" w:rsidRPr="009A6CC7">
                          <w:t xml:space="preserve">, </w:t>
                        </w:r>
                        <w:r w:rsidRPr="009A6CC7">
                          <w:t xml:space="preserve">1004, </w:t>
                        </w:r>
                        <w:r w:rsidR="002A077A" w:rsidRPr="009A6CC7">
                          <w:t xml:space="preserve">ECON1210, 1220, 2011, GLSD1001, GPAD1020, 1076, 1077, GRMD1302, 1401, 1402, PSYC1000, 1630, SOSC1001, 1002, </w:t>
                        </w:r>
                        <w:r w:rsidR="006D7730" w:rsidRPr="009A6CC7">
                          <w:rPr>
                            <w:rFonts w:eastAsia="Times New Roman"/>
                          </w:rPr>
                          <w:t xml:space="preserve">1003, </w:t>
                        </w:r>
                        <w:r w:rsidR="002A077A" w:rsidRPr="009A6CC7">
                          <w:t>SOWK1001, 1113, 1114, URSP1001, 1002</w:t>
                        </w:r>
                      </w:p>
                    </w:tc>
                    <w:tc>
                      <w:tcPr>
                        <w:tcW w:w="1759" w:type="dxa"/>
                      </w:tcPr>
                      <w:p w14:paraId="7E7CAE3B" w14:textId="77777777" w:rsidR="002A077A" w:rsidRPr="009A6CC7" w:rsidRDefault="002A077A" w:rsidP="0059345F">
                        <w:pPr>
                          <w:jc w:val="center"/>
                          <w:rPr>
                            <w:rFonts w:eastAsia="SimSun"/>
                            <w:bCs/>
                            <w:lang w:eastAsia="zh-CN"/>
                          </w:rPr>
                        </w:pPr>
                      </w:p>
                    </w:tc>
                  </w:tr>
                  <w:tr w:rsidR="009A6CC7" w:rsidRPr="009A6CC7" w14:paraId="37159FC1" w14:textId="77777777" w:rsidTr="0059345F">
                    <w:tc>
                      <w:tcPr>
                        <w:tcW w:w="1045" w:type="dxa"/>
                      </w:tcPr>
                      <w:p w14:paraId="602AA302" w14:textId="77777777" w:rsidR="002A077A" w:rsidRPr="009A6CC7" w:rsidRDefault="002A077A" w:rsidP="0059345F">
                        <w:r w:rsidRPr="009A6CC7">
                          <w:t>2.</w:t>
                        </w:r>
                      </w:p>
                    </w:tc>
                    <w:tc>
                      <w:tcPr>
                        <w:tcW w:w="6521" w:type="dxa"/>
                        <w:gridSpan w:val="2"/>
                      </w:tcPr>
                      <w:p w14:paraId="5EBC7B03" w14:textId="77777777" w:rsidR="002A077A" w:rsidRPr="009A6CC7" w:rsidRDefault="002A077A" w:rsidP="0059345F">
                        <w:pPr>
                          <w:jc w:val="both"/>
                        </w:pPr>
                        <w:r w:rsidRPr="009A6CC7">
                          <w:rPr>
                            <w:rFonts w:eastAsia="SimSun"/>
                            <w:lang w:eastAsia="zh-CN"/>
                          </w:rPr>
                          <w:t>Required Courses:</w:t>
                        </w:r>
                        <w:r w:rsidRPr="009A6CC7">
                          <w:t xml:space="preserve"> </w:t>
                        </w:r>
                      </w:p>
                    </w:tc>
                    <w:tc>
                      <w:tcPr>
                        <w:tcW w:w="1759" w:type="dxa"/>
                      </w:tcPr>
                      <w:p w14:paraId="7FC80285" w14:textId="77777777" w:rsidR="002A077A" w:rsidRPr="009A6CC7" w:rsidRDefault="002A077A" w:rsidP="0059345F">
                        <w:pPr>
                          <w:jc w:val="center"/>
                          <w:rPr>
                            <w:rFonts w:eastAsia="SimSun"/>
                            <w:bCs/>
                            <w:lang w:eastAsia="zh-CN"/>
                          </w:rPr>
                        </w:pPr>
                      </w:p>
                    </w:tc>
                  </w:tr>
                  <w:tr w:rsidR="009A6CC7" w:rsidRPr="009A6CC7" w14:paraId="0A15CA49" w14:textId="77777777" w:rsidTr="0059345F">
                    <w:tc>
                      <w:tcPr>
                        <w:tcW w:w="1045" w:type="dxa"/>
                      </w:tcPr>
                      <w:p w14:paraId="539E7745" w14:textId="77777777" w:rsidR="002A077A" w:rsidRPr="009A6CC7" w:rsidRDefault="002A077A" w:rsidP="0059345F">
                        <w:r w:rsidRPr="009A6CC7">
                          <w:t>(a)</w:t>
                        </w:r>
                      </w:p>
                    </w:tc>
                    <w:tc>
                      <w:tcPr>
                        <w:tcW w:w="6521" w:type="dxa"/>
                        <w:gridSpan w:val="2"/>
                      </w:tcPr>
                      <w:p w14:paraId="015268D6" w14:textId="77777777" w:rsidR="002A077A" w:rsidRPr="009A6CC7" w:rsidRDefault="002A077A" w:rsidP="0059345F">
                        <w:pPr>
                          <w:tabs>
                            <w:tab w:val="left" w:pos="1080"/>
                          </w:tabs>
                          <w:jc w:val="both"/>
                          <w:rPr>
                            <w:u w:val="single"/>
                          </w:rPr>
                        </w:pPr>
                        <w:r w:rsidRPr="009A6CC7">
                          <w:rPr>
                            <w:u w:val="single"/>
                            <w:lang w:val="en-GB"/>
                          </w:rPr>
                          <w:t>1</w:t>
                        </w:r>
                        <w:r w:rsidRPr="009A6CC7">
                          <w:rPr>
                            <w:u w:val="single"/>
                            <w:vertAlign w:val="superscript"/>
                            <w:lang w:val="en-GB"/>
                          </w:rPr>
                          <w:t>st</w:t>
                        </w:r>
                        <w:r w:rsidRPr="009A6CC7">
                          <w:rPr>
                            <w:u w:val="single"/>
                            <w:lang w:val="en-GB"/>
                          </w:rPr>
                          <w:t xml:space="preserve"> Major: </w:t>
                        </w:r>
                        <w:r w:rsidRPr="009A6CC7">
                          <w:rPr>
                            <w:u w:val="single"/>
                          </w:rPr>
                          <w:t>Sociology</w:t>
                        </w:r>
                      </w:p>
                      <w:p w14:paraId="518C9A41" w14:textId="77777777" w:rsidR="002A077A" w:rsidRPr="009A6CC7" w:rsidRDefault="002A077A" w:rsidP="0059345F">
                        <w:pPr>
                          <w:tabs>
                            <w:tab w:val="left" w:pos="1080"/>
                          </w:tabs>
                          <w:jc w:val="both"/>
                          <w:rPr>
                            <w:u w:val="single"/>
                          </w:rPr>
                        </w:pPr>
                        <w:r w:rsidRPr="009A6CC7">
                          <w:t>SOCI1002, 2003, 2004, 2104, 3003, 3223, 3231</w:t>
                        </w:r>
                      </w:p>
                    </w:tc>
                    <w:tc>
                      <w:tcPr>
                        <w:tcW w:w="1759" w:type="dxa"/>
                      </w:tcPr>
                      <w:p w14:paraId="1A069884" w14:textId="77777777" w:rsidR="002A077A" w:rsidRPr="009A6CC7" w:rsidRDefault="002A077A" w:rsidP="0059345F">
                        <w:pPr>
                          <w:jc w:val="center"/>
                        </w:pPr>
                        <w:r w:rsidRPr="009A6CC7">
                          <w:t>21</w:t>
                        </w:r>
                      </w:p>
                    </w:tc>
                  </w:tr>
                  <w:tr w:rsidR="009A6CC7" w:rsidRPr="009A6CC7" w14:paraId="719DB08C" w14:textId="77777777" w:rsidTr="0059345F">
                    <w:tc>
                      <w:tcPr>
                        <w:tcW w:w="1045" w:type="dxa"/>
                      </w:tcPr>
                      <w:p w14:paraId="00FE0D31" w14:textId="77777777" w:rsidR="002A077A" w:rsidRPr="009A6CC7" w:rsidRDefault="002A077A" w:rsidP="0059345F">
                        <w:r w:rsidRPr="009A6CC7">
                          <w:t>(b)</w:t>
                        </w:r>
                      </w:p>
                    </w:tc>
                    <w:tc>
                      <w:tcPr>
                        <w:tcW w:w="6521" w:type="dxa"/>
                        <w:gridSpan w:val="2"/>
                      </w:tcPr>
                      <w:p w14:paraId="2D4CCCE5" w14:textId="77777777" w:rsidR="002A077A" w:rsidRPr="009A6CC7" w:rsidRDefault="002A077A" w:rsidP="0059345F">
                        <w:pPr>
                          <w:tabs>
                            <w:tab w:val="left" w:pos="1080"/>
                          </w:tabs>
                          <w:jc w:val="both"/>
                          <w:rPr>
                            <w:u w:val="single"/>
                          </w:rPr>
                        </w:pPr>
                        <w:r w:rsidRPr="009A6CC7">
                          <w:rPr>
                            <w:u w:val="single"/>
                            <w:lang w:val="en-GB"/>
                          </w:rPr>
                          <w:t>2</w:t>
                        </w:r>
                        <w:r w:rsidRPr="009A6CC7">
                          <w:rPr>
                            <w:u w:val="single"/>
                            <w:vertAlign w:val="superscript"/>
                            <w:lang w:val="en-GB"/>
                          </w:rPr>
                          <w:t>nd</w:t>
                        </w:r>
                        <w:r w:rsidRPr="009A6CC7">
                          <w:rPr>
                            <w:u w:val="single"/>
                            <w:lang w:val="en-GB"/>
                          </w:rPr>
                          <w:t xml:space="preserve"> Major: </w:t>
                        </w:r>
                        <w:r w:rsidRPr="009A6CC7">
                          <w:rPr>
                            <w:u w:val="single"/>
                          </w:rPr>
                          <w:t xml:space="preserve">Journalism and Communication </w:t>
                        </w:r>
                      </w:p>
                    </w:tc>
                    <w:tc>
                      <w:tcPr>
                        <w:tcW w:w="1759" w:type="dxa"/>
                      </w:tcPr>
                      <w:p w14:paraId="765D3A97" w14:textId="77777777" w:rsidR="002A077A" w:rsidRPr="009A6CC7" w:rsidRDefault="002A077A" w:rsidP="0059345F">
                        <w:pPr>
                          <w:jc w:val="center"/>
                          <w:rPr>
                            <w:rFonts w:eastAsia="SimSun"/>
                            <w:lang w:eastAsia="zh-CN"/>
                          </w:rPr>
                        </w:pPr>
                        <w:r w:rsidRPr="009A6CC7">
                          <w:rPr>
                            <w:rFonts w:eastAsia="SimSun"/>
                            <w:lang w:eastAsia="zh-CN"/>
                          </w:rPr>
                          <w:t>24</w:t>
                        </w:r>
                      </w:p>
                    </w:tc>
                  </w:tr>
                  <w:tr w:rsidR="009A6CC7" w:rsidRPr="009A6CC7" w14:paraId="6C4C7827" w14:textId="77777777" w:rsidTr="0059345F">
                    <w:tc>
                      <w:tcPr>
                        <w:tcW w:w="1045" w:type="dxa"/>
                      </w:tcPr>
                      <w:p w14:paraId="498ACC7E" w14:textId="77777777" w:rsidR="000A3FCD" w:rsidRPr="009A6CC7" w:rsidRDefault="000A3FCD" w:rsidP="000A3FCD"/>
                    </w:tc>
                    <w:tc>
                      <w:tcPr>
                        <w:tcW w:w="567" w:type="dxa"/>
                      </w:tcPr>
                      <w:p w14:paraId="6CD3CB52" w14:textId="77777777" w:rsidR="000A3FCD" w:rsidRPr="009A6CC7" w:rsidDel="00084D8A" w:rsidRDefault="000A3FCD" w:rsidP="000A3FCD">
                        <w:pPr>
                          <w:tabs>
                            <w:tab w:val="left" w:pos="1080"/>
                          </w:tabs>
                          <w:jc w:val="both"/>
                        </w:pPr>
                        <w:proofErr w:type="spellStart"/>
                        <w:r w:rsidRPr="009A6CC7">
                          <w:t>i</w:t>
                        </w:r>
                        <w:proofErr w:type="spellEnd"/>
                        <w:r w:rsidRPr="009A6CC7">
                          <w:t xml:space="preserve">) </w:t>
                        </w:r>
                      </w:p>
                    </w:tc>
                    <w:tc>
                      <w:tcPr>
                        <w:tcW w:w="5954" w:type="dxa"/>
                      </w:tcPr>
                      <w:p w14:paraId="142C08EB" w14:textId="27FC5191" w:rsidR="000A3FCD" w:rsidRPr="009A6CC7" w:rsidDel="00084D8A" w:rsidRDefault="000A3FCD" w:rsidP="000A3FCD">
                        <w:pPr>
                          <w:tabs>
                            <w:tab w:val="left" w:pos="1080"/>
                          </w:tabs>
                          <w:jc w:val="both"/>
                        </w:pPr>
                        <w:r w:rsidRPr="009A6CC7">
                          <w:t>COMM1150, 2530</w:t>
                        </w:r>
                        <w:r w:rsidRPr="009A6CC7">
                          <w:rPr>
                            <w:rFonts w:hint="eastAsia"/>
                          </w:rPr>
                          <w:t>#</w:t>
                        </w:r>
                        <w:r w:rsidRPr="009A6CC7">
                          <w:t>, 3200</w:t>
                        </w:r>
                        <w:r w:rsidRPr="009A6CC7">
                          <w:rPr>
                            <w:rFonts w:hint="eastAsia"/>
                          </w:rPr>
                          <w:t>#</w:t>
                        </w:r>
                        <w:r w:rsidRPr="009A6CC7">
                          <w:t>, 3600</w:t>
                        </w:r>
                        <w:r w:rsidRPr="009A6CC7">
                          <w:rPr>
                            <w:rFonts w:hint="eastAsia"/>
                          </w:rPr>
                          <w:t>#</w:t>
                        </w:r>
                        <w:r w:rsidRPr="009A6CC7">
                          <w:t xml:space="preserve"> or 3710#</w:t>
                        </w:r>
                      </w:p>
                    </w:tc>
                    <w:tc>
                      <w:tcPr>
                        <w:tcW w:w="1759" w:type="dxa"/>
                      </w:tcPr>
                      <w:p w14:paraId="785EEA39" w14:textId="77777777" w:rsidR="000A3FCD" w:rsidRPr="009A6CC7" w:rsidRDefault="000A3FCD" w:rsidP="000A3FCD">
                        <w:pPr>
                          <w:jc w:val="center"/>
                          <w:rPr>
                            <w:rFonts w:eastAsia="SimSun"/>
                            <w:bCs/>
                            <w:lang w:eastAsia="zh-CN"/>
                          </w:rPr>
                        </w:pPr>
                      </w:p>
                    </w:tc>
                  </w:tr>
                  <w:tr w:rsidR="009A6CC7" w:rsidRPr="009A6CC7" w14:paraId="3CD08D66" w14:textId="77777777" w:rsidTr="0059345F">
                    <w:tc>
                      <w:tcPr>
                        <w:tcW w:w="1045" w:type="dxa"/>
                      </w:tcPr>
                      <w:p w14:paraId="4CAA5C4A" w14:textId="77777777" w:rsidR="000A3FCD" w:rsidRPr="009A6CC7" w:rsidRDefault="000A3FCD" w:rsidP="000A3FCD"/>
                    </w:tc>
                    <w:tc>
                      <w:tcPr>
                        <w:tcW w:w="567" w:type="dxa"/>
                      </w:tcPr>
                      <w:p w14:paraId="3EA360EB" w14:textId="77777777" w:rsidR="000A3FCD" w:rsidRPr="009A6CC7" w:rsidRDefault="000A3FCD" w:rsidP="000A3FCD">
                        <w:pPr>
                          <w:tabs>
                            <w:tab w:val="left" w:pos="1080"/>
                          </w:tabs>
                          <w:jc w:val="both"/>
                        </w:pPr>
                        <w:r w:rsidRPr="009A6CC7">
                          <w:t>ii)</w:t>
                        </w:r>
                      </w:p>
                    </w:tc>
                    <w:tc>
                      <w:tcPr>
                        <w:tcW w:w="5954" w:type="dxa"/>
                      </w:tcPr>
                      <w:p w14:paraId="09FB1902" w14:textId="7F538B7E" w:rsidR="000A3FCD" w:rsidRPr="009A6CC7" w:rsidRDefault="000A3FCD" w:rsidP="004117CD">
                        <w:pPr>
                          <w:jc w:val="both"/>
                        </w:pPr>
                        <w:r w:rsidRPr="009A6CC7">
                          <w:t>Chinese Journalism COMM1170, 2110</w:t>
                        </w:r>
                        <w:r w:rsidRPr="009A6CC7">
                          <w:rPr>
                            <w:rFonts w:hint="eastAsia"/>
                          </w:rPr>
                          <w:t>#</w:t>
                        </w:r>
                        <w:r w:rsidRPr="009A6CC7">
                          <w:t>, 2170</w:t>
                        </w:r>
                        <w:r w:rsidRPr="009A6CC7">
                          <w:rPr>
                            <w:rFonts w:hint="eastAsia"/>
                          </w:rPr>
                          <w:t>#</w:t>
                        </w:r>
                        <w:r w:rsidRPr="009A6CC7">
                          <w:t>, 3140</w:t>
                        </w:r>
                        <w:r w:rsidRPr="009A6CC7">
                          <w:rPr>
                            <w:rFonts w:hint="eastAsia"/>
                          </w:rPr>
                          <w:t>#</w:t>
                        </w:r>
                        <w:r w:rsidRPr="009A6CC7">
                          <w:t>; or English Journalism COMM1180, 2120</w:t>
                        </w:r>
                        <w:r w:rsidRPr="009A6CC7">
                          <w:rPr>
                            <w:rFonts w:hint="eastAsia"/>
                          </w:rPr>
                          <w:t>#</w:t>
                        </w:r>
                        <w:r w:rsidRPr="009A6CC7">
                          <w:t>, 2180</w:t>
                        </w:r>
                        <w:r w:rsidRPr="009A6CC7">
                          <w:rPr>
                            <w:rFonts w:hint="eastAsia"/>
                          </w:rPr>
                          <w:t>#</w:t>
                        </w:r>
                        <w:r w:rsidRPr="009A6CC7">
                          <w:t>, 3610</w:t>
                        </w:r>
                        <w:r w:rsidRPr="009A6CC7">
                          <w:rPr>
                            <w:rFonts w:hint="eastAsia"/>
                          </w:rPr>
                          <w:t>#</w:t>
                        </w:r>
                      </w:p>
                    </w:tc>
                    <w:tc>
                      <w:tcPr>
                        <w:tcW w:w="1759" w:type="dxa"/>
                      </w:tcPr>
                      <w:p w14:paraId="00FB1E93" w14:textId="77777777" w:rsidR="000A3FCD" w:rsidRPr="009A6CC7" w:rsidRDefault="000A3FCD" w:rsidP="000A3FCD">
                        <w:pPr>
                          <w:jc w:val="center"/>
                          <w:rPr>
                            <w:rFonts w:eastAsia="SimSun"/>
                            <w:bCs/>
                            <w:lang w:eastAsia="zh-CN"/>
                          </w:rPr>
                        </w:pPr>
                      </w:p>
                    </w:tc>
                  </w:tr>
                  <w:tr w:rsidR="009A6CC7" w:rsidRPr="009A6CC7" w14:paraId="6FA0D60D" w14:textId="77777777" w:rsidTr="0059345F">
                    <w:tc>
                      <w:tcPr>
                        <w:tcW w:w="1045" w:type="dxa"/>
                      </w:tcPr>
                      <w:p w14:paraId="18A45549" w14:textId="77777777" w:rsidR="004117CD" w:rsidRPr="009A6CC7" w:rsidRDefault="004117CD" w:rsidP="000A3FCD"/>
                    </w:tc>
                    <w:tc>
                      <w:tcPr>
                        <w:tcW w:w="567" w:type="dxa"/>
                      </w:tcPr>
                      <w:p w14:paraId="73688897" w14:textId="77777777" w:rsidR="004117CD" w:rsidRPr="009A6CC7" w:rsidRDefault="004117CD" w:rsidP="000A3FCD">
                        <w:pPr>
                          <w:tabs>
                            <w:tab w:val="left" w:pos="1080"/>
                          </w:tabs>
                          <w:jc w:val="both"/>
                        </w:pPr>
                      </w:p>
                    </w:tc>
                    <w:tc>
                      <w:tcPr>
                        <w:tcW w:w="5954" w:type="dxa"/>
                      </w:tcPr>
                      <w:p w14:paraId="0C4CF61B" w14:textId="77777777" w:rsidR="004117CD" w:rsidRPr="009A6CC7" w:rsidRDefault="004117CD" w:rsidP="004117CD">
                        <w:pPr>
                          <w:jc w:val="both"/>
                        </w:pPr>
                      </w:p>
                    </w:tc>
                    <w:tc>
                      <w:tcPr>
                        <w:tcW w:w="1759" w:type="dxa"/>
                      </w:tcPr>
                      <w:p w14:paraId="7F8A16FD" w14:textId="77777777" w:rsidR="004117CD" w:rsidRPr="009A6CC7" w:rsidRDefault="004117CD" w:rsidP="000A3FCD">
                        <w:pPr>
                          <w:jc w:val="center"/>
                          <w:rPr>
                            <w:rFonts w:eastAsia="SimSun"/>
                            <w:bCs/>
                            <w:lang w:eastAsia="zh-CN"/>
                          </w:rPr>
                        </w:pPr>
                      </w:p>
                    </w:tc>
                  </w:tr>
                  <w:tr w:rsidR="009A6CC7" w:rsidRPr="009A6CC7" w14:paraId="08BCBABA" w14:textId="77777777" w:rsidTr="0059345F">
                    <w:tc>
                      <w:tcPr>
                        <w:tcW w:w="1045" w:type="dxa"/>
                      </w:tcPr>
                      <w:p w14:paraId="27CD4B0A" w14:textId="77777777" w:rsidR="002A077A" w:rsidRPr="009A6CC7" w:rsidRDefault="002A077A" w:rsidP="0059345F">
                        <w:r w:rsidRPr="009A6CC7">
                          <w:t>3.</w:t>
                        </w:r>
                      </w:p>
                    </w:tc>
                    <w:tc>
                      <w:tcPr>
                        <w:tcW w:w="6521" w:type="dxa"/>
                        <w:gridSpan w:val="2"/>
                      </w:tcPr>
                      <w:p w14:paraId="09C47A6E" w14:textId="77777777" w:rsidR="002A077A" w:rsidRPr="009A6CC7" w:rsidRDefault="002A077A" w:rsidP="0059345F">
                        <w:pPr>
                          <w:jc w:val="both"/>
                        </w:pPr>
                        <w:r w:rsidRPr="009A6CC7">
                          <w:rPr>
                            <w:rFonts w:eastAsia="SimSun"/>
                            <w:lang w:eastAsia="zh-CN"/>
                          </w:rPr>
                          <w:t>Elective Courses</w:t>
                        </w:r>
                        <w:r w:rsidRPr="009A6CC7">
                          <w:t xml:space="preserve">: </w:t>
                        </w:r>
                      </w:p>
                    </w:tc>
                    <w:tc>
                      <w:tcPr>
                        <w:tcW w:w="1759" w:type="dxa"/>
                      </w:tcPr>
                      <w:p w14:paraId="51997F7D" w14:textId="77777777" w:rsidR="002A077A" w:rsidRPr="009A6CC7" w:rsidRDefault="002A077A" w:rsidP="0059345F">
                        <w:pPr>
                          <w:jc w:val="center"/>
                          <w:rPr>
                            <w:rFonts w:eastAsia="SimSun"/>
                            <w:bCs/>
                            <w:lang w:eastAsia="zh-CN"/>
                          </w:rPr>
                        </w:pPr>
                      </w:p>
                    </w:tc>
                  </w:tr>
                  <w:tr w:rsidR="009A6CC7" w:rsidRPr="009A6CC7" w14:paraId="5C130809" w14:textId="77777777" w:rsidTr="0059345F">
                    <w:tc>
                      <w:tcPr>
                        <w:tcW w:w="1045" w:type="dxa"/>
                      </w:tcPr>
                      <w:p w14:paraId="4B541CA7" w14:textId="77777777" w:rsidR="002A077A" w:rsidRPr="009A6CC7" w:rsidRDefault="002A077A" w:rsidP="0059345F">
                        <w:r w:rsidRPr="009A6CC7">
                          <w:t>(a)</w:t>
                        </w:r>
                      </w:p>
                    </w:tc>
                    <w:tc>
                      <w:tcPr>
                        <w:tcW w:w="6521" w:type="dxa"/>
                        <w:gridSpan w:val="2"/>
                      </w:tcPr>
                      <w:p w14:paraId="74DC1D83" w14:textId="77777777" w:rsidR="002A077A" w:rsidRPr="009A6CC7" w:rsidRDefault="002A077A" w:rsidP="0059345F">
                        <w:pPr>
                          <w:jc w:val="both"/>
                          <w:rPr>
                            <w:u w:val="single"/>
                          </w:rPr>
                        </w:pPr>
                        <w:r w:rsidRPr="009A6CC7">
                          <w:rPr>
                            <w:u w:val="single"/>
                            <w:lang w:val="en-GB"/>
                          </w:rPr>
                          <w:t>1</w:t>
                        </w:r>
                        <w:r w:rsidRPr="009A6CC7">
                          <w:rPr>
                            <w:u w:val="single"/>
                            <w:vertAlign w:val="superscript"/>
                            <w:lang w:val="en-GB"/>
                          </w:rPr>
                          <w:t>st</w:t>
                        </w:r>
                        <w:r w:rsidRPr="009A6CC7">
                          <w:rPr>
                            <w:u w:val="single"/>
                            <w:lang w:val="en-GB"/>
                          </w:rPr>
                          <w:t xml:space="preserve"> Major: </w:t>
                        </w:r>
                        <w:r w:rsidRPr="009A6CC7">
                          <w:rPr>
                            <w:u w:val="single"/>
                          </w:rPr>
                          <w:t>Sociology</w:t>
                        </w:r>
                      </w:p>
                      <w:p w14:paraId="3B652B8B" w14:textId="21906663" w:rsidR="002A077A" w:rsidRPr="009A6CC7" w:rsidRDefault="002A077A" w:rsidP="006E4158">
                        <w:pPr>
                          <w:jc w:val="both"/>
                          <w:rPr>
                            <w:rFonts w:eastAsia="SimSun"/>
                            <w:u w:val="single"/>
                            <w:lang w:eastAsia="zh-CN"/>
                          </w:rPr>
                        </w:pPr>
                        <w:r w:rsidRPr="009A6CC7">
                          <w:rPr>
                            <w:rFonts w:eastAsia="SimSun"/>
                            <w:lang w:eastAsia="zh-CN"/>
                          </w:rPr>
                          <w:t xml:space="preserve">SOCI2101, 2103, 2106, 2116, 2203, 2208, 2216, 2218, </w:t>
                        </w:r>
                        <w:r w:rsidR="003376F1" w:rsidRPr="009A6CC7">
                          <w:t xml:space="preserve">2219, </w:t>
                        </w:r>
                        <w:r w:rsidRPr="009A6CC7">
                          <w:rPr>
                            <w:rFonts w:eastAsia="SimSun"/>
                            <w:lang w:eastAsia="zh-CN"/>
                          </w:rPr>
                          <w:t xml:space="preserve">3001, 3002, 3102, 3204, 3207, 3208, 3221, 3224, 3225, 3226, 3227, 3229, 3230, 3233, 3234, 3235, 3236, 3237, 3238, 3239, </w:t>
                        </w:r>
                        <w:r w:rsidR="00CA6A95" w:rsidRPr="009A6CC7">
                          <w:rPr>
                            <w:rFonts w:eastAsia="SimSun"/>
                            <w:lang w:eastAsia="zh-CN"/>
                          </w:rPr>
                          <w:t xml:space="preserve">3240, 3241, </w:t>
                        </w:r>
                        <w:r w:rsidRPr="009A6CC7">
                          <w:rPr>
                            <w:rFonts w:eastAsia="SimSun"/>
                            <w:lang w:eastAsia="zh-CN"/>
                          </w:rPr>
                          <w:t xml:space="preserve">3451, 3452, 3453, 4201, 4202, 4204, 4205, 4208, 4209, 4210, </w:t>
                        </w:r>
                        <w:r w:rsidR="00CA6A95" w:rsidRPr="009A6CC7">
                          <w:rPr>
                            <w:rFonts w:eastAsia="SimSun"/>
                            <w:lang w:eastAsia="zh-CN"/>
                          </w:rPr>
                          <w:t xml:space="preserve">4211, </w:t>
                        </w:r>
                        <w:r w:rsidRPr="009A6CC7">
                          <w:rPr>
                            <w:rFonts w:eastAsia="SimSun"/>
                            <w:lang w:eastAsia="zh-CN"/>
                          </w:rPr>
                          <w:t>4351, 4352, 4353, 4410, 4420</w:t>
                        </w:r>
                      </w:p>
                    </w:tc>
                    <w:tc>
                      <w:tcPr>
                        <w:tcW w:w="1759" w:type="dxa"/>
                      </w:tcPr>
                      <w:p w14:paraId="33443E33" w14:textId="77777777" w:rsidR="002A077A" w:rsidRPr="009A6CC7" w:rsidRDefault="002A077A" w:rsidP="0059345F">
                        <w:pPr>
                          <w:jc w:val="center"/>
                        </w:pPr>
                        <w:r w:rsidRPr="009A6CC7">
                          <w:t>18[a] or 24[b]</w:t>
                        </w:r>
                      </w:p>
                    </w:tc>
                  </w:tr>
                  <w:tr w:rsidR="009A6CC7" w:rsidRPr="009A6CC7" w14:paraId="59099CFE" w14:textId="77777777" w:rsidTr="0059345F">
                    <w:tc>
                      <w:tcPr>
                        <w:tcW w:w="1045" w:type="dxa"/>
                      </w:tcPr>
                      <w:p w14:paraId="6128357B" w14:textId="77777777" w:rsidR="002A077A" w:rsidRPr="009A6CC7" w:rsidRDefault="002A077A" w:rsidP="0059345F">
                        <w:r w:rsidRPr="009A6CC7">
                          <w:t>(b)</w:t>
                        </w:r>
                      </w:p>
                    </w:tc>
                    <w:tc>
                      <w:tcPr>
                        <w:tcW w:w="6521" w:type="dxa"/>
                        <w:gridSpan w:val="2"/>
                      </w:tcPr>
                      <w:p w14:paraId="5E98A552" w14:textId="77777777" w:rsidR="002A077A" w:rsidRPr="009A6CC7" w:rsidRDefault="002A077A" w:rsidP="0059345F">
                        <w:pPr>
                          <w:jc w:val="both"/>
                          <w:rPr>
                            <w:u w:val="single"/>
                          </w:rPr>
                        </w:pPr>
                        <w:r w:rsidRPr="009A6CC7">
                          <w:rPr>
                            <w:u w:val="single"/>
                            <w:lang w:val="en-GB"/>
                          </w:rPr>
                          <w:t>2</w:t>
                        </w:r>
                        <w:r w:rsidRPr="009A6CC7">
                          <w:rPr>
                            <w:u w:val="single"/>
                            <w:vertAlign w:val="superscript"/>
                            <w:lang w:val="en-GB"/>
                          </w:rPr>
                          <w:t>nd</w:t>
                        </w:r>
                        <w:r w:rsidRPr="009A6CC7">
                          <w:rPr>
                            <w:u w:val="single"/>
                            <w:lang w:val="en-GB"/>
                          </w:rPr>
                          <w:t xml:space="preserve"> Major: </w:t>
                        </w:r>
                        <w:r w:rsidRPr="009A6CC7">
                          <w:rPr>
                            <w:u w:val="single"/>
                          </w:rPr>
                          <w:t>Journalism and Communication</w:t>
                        </w:r>
                      </w:p>
                      <w:p w14:paraId="4225EA85" w14:textId="5BF68841" w:rsidR="002A077A" w:rsidRPr="009A6CC7" w:rsidRDefault="003C204A" w:rsidP="004117CD">
                        <w:pPr>
                          <w:jc w:val="both"/>
                        </w:pPr>
                        <w:r w:rsidRPr="009A6CC7">
                          <w:t xml:space="preserve">COMM1500, </w:t>
                        </w:r>
                        <w:r w:rsidR="00D66431" w:rsidRPr="009A6CC7">
                          <w:t xml:space="preserve">2140, </w:t>
                        </w:r>
                        <w:r w:rsidRPr="009A6CC7">
                          <w:t>2210, 2440, 2540, 2570, 2590, 2600, 2610, 2710, 2733, 2740, 2741, 2811, 2812, 2813, 2814, 2830, 2840, 2850, 2910, 2920, 2922, 2925, 2926, 2928, 2930, 2932, 2940, 2962, 3131, 3132, 3191, 3193, 3550, 3620, 3630, 3640, 3650, 3660, 3670, 3680, 3681, 3682, 3690, 3700, 3711, 3721, 3722, 3733, 3740, 3750, 3800, 3810, 3811, 3812, 3820, 3831, 3832, 3840, 3841, 3850, 3855, 3881, 3888, 3910, 3920, 3921, 3922, 3930, 3933, 3939, 3940, 3941, 3963, 4040, 4191, 4250, 4730, 4733, 4848, 4935, 4956, 4962</w:t>
                        </w:r>
                      </w:p>
                    </w:tc>
                    <w:tc>
                      <w:tcPr>
                        <w:tcW w:w="1759" w:type="dxa"/>
                      </w:tcPr>
                      <w:p w14:paraId="43A2D672" w14:textId="77777777" w:rsidR="002A077A" w:rsidRPr="009A6CC7" w:rsidRDefault="002A077A" w:rsidP="0059345F">
                        <w:pPr>
                          <w:jc w:val="center"/>
                        </w:pPr>
                        <w:r w:rsidRPr="009A6CC7">
                          <w:t>9[b] or 12[a]</w:t>
                        </w:r>
                      </w:p>
                    </w:tc>
                  </w:tr>
                  <w:tr w:rsidR="009A6CC7" w:rsidRPr="009A6CC7" w14:paraId="3EA1C79A" w14:textId="77777777" w:rsidTr="0059345F">
                    <w:tc>
                      <w:tcPr>
                        <w:tcW w:w="1045" w:type="dxa"/>
                      </w:tcPr>
                      <w:p w14:paraId="68C72657" w14:textId="77777777" w:rsidR="004117CD" w:rsidRPr="009A6CC7" w:rsidRDefault="004117CD" w:rsidP="0059345F"/>
                    </w:tc>
                    <w:tc>
                      <w:tcPr>
                        <w:tcW w:w="6521" w:type="dxa"/>
                        <w:gridSpan w:val="2"/>
                      </w:tcPr>
                      <w:p w14:paraId="3B16BB09" w14:textId="77777777" w:rsidR="004117CD" w:rsidRPr="009A6CC7" w:rsidRDefault="004117CD" w:rsidP="005A29CC"/>
                    </w:tc>
                    <w:tc>
                      <w:tcPr>
                        <w:tcW w:w="1759" w:type="dxa"/>
                      </w:tcPr>
                      <w:p w14:paraId="72122EFE" w14:textId="77777777" w:rsidR="004117CD" w:rsidRPr="009A6CC7" w:rsidRDefault="004117CD" w:rsidP="0059345F">
                        <w:pPr>
                          <w:jc w:val="center"/>
                        </w:pPr>
                      </w:p>
                    </w:tc>
                  </w:tr>
                  <w:tr w:rsidR="009A6CC7" w:rsidRPr="009A6CC7" w14:paraId="4B0F3F5A" w14:textId="77777777" w:rsidTr="0059345F">
                    <w:tc>
                      <w:tcPr>
                        <w:tcW w:w="1045" w:type="dxa"/>
                      </w:tcPr>
                      <w:p w14:paraId="60D8A459" w14:textId="77777777" w:rsidR="002A077A" w:rsidRPr="009A6CC7" w:rsidRDefault="002A077A" w:rsidP="0059345F">
                        <w:r w:rsidRPr="009A6CC7">
                          <w:t>4.</w:t>
                        </w:r>
                      </w:p>
                    </w:tc>
                    <w:tc>
                      <w:tcPr>
                        <w:tcW w:w="6521" w:type="dxa"/>
                        <w:gridSpan w:val="2"/>
                      </w:tcPr>
                      <w:p w14:paraId="7225CFA2" w14:textId="77777777" w:rsidR="002A077A" w:rsidRPr="009A6CC7" w:rsidRDefault="002A077A" w:rsidP="0059345F">
                        <w:pPr>
                          <w:jc w:val="both"/>
                        </w:pPr>
                        <w:r w:rsidRPr="009A6CC7">
                          <w:t>Research Component/ Capstone Course/ Final Year Project:</w:t>
                        </w:r>
                      </w:p>
                      <w:p w14:paraId="2F9B69DF" w14:textId="77777777" w:rsidR="002A077A" w:rsidRPr="009A6CC7" w:rsidRDefault="002A077A" w:rsidP="0059345F">
                        <w:pPr>
                          <w:jc w:val="both"/>
                        </w:pPr>
                        <w:r w:rsidRPr="009A6CC7">
                          <w:t>COMM4150# or (SOCI4010 and 4020)</w:t>
                        </w:r>
                      </w:p>
                    </w:tc>
                    <w:tc>
                      <w:tcPr>
                        <w:tcW w:w="1759" w:type="dxa"/>
                        <w:tcBorders>
                          <w:bottom w:val="single" w:sz="4" w:space="0" w:color="auto"/>
                        </w:tcBorders>
                      </w:tcPr>
                      <w:p w14:paraId="783958C4" w14:textId="77777777" w:rsidR="002A077A" w:rsidRPr="009A6CC7" w:rsidRDefault="002A077A" w:rsidP="0059345F">
                        <w:pPr>
                          <w:jc w:val="center"/>
                          <w:rPr>
                            <w:bCs/>
                          </w:rPr>
                        </w:pPr>
                        <w:r w:rsidRPr="009A6CC7">
                          <w:rPr>
                            <w:bCs/>
                          </w:rPr>
                          <w:t xml:space="preserve">3[b] or 6[a] </w:t>
                        </w:r>
                      </w:p>
                    </w:tc>
                  </w:tr>
                  <w:tr w:rsidR="009A6CC7" w:rsidRPr="009A6CC7" w14:paraId="34780A0F" w14:textId="77777777" w:rsidTr="0059345F">
                    <w:tc>
                      <w:tcPr>
                        <w:tcW w:w="1045" w:type="dxa"/>
                      </w:tcPr>
                      <w:p w14:paraId="22FE4C1E" w14:textId="77777777" w:rsidR="002A077A" w:rsidRPr="009A6CC7" w:rsidRDefault="002A077A" w:rsidP="0059345F"/>
                    </w:tc>
                    <w:tc>
                      <w:tcPr>
                        <w:tcW w:w="6521" w:type="dxa"/>
                        <w:gridSpan w:val="2"/>
                      </w:tcPr>
                      <w:p w14:paraId="10BAEE5F" w14:textId="77777777" w:rsidR="002A077A" w:rsidRPr="009A6CC7" w:rsidRDefault="002A077A" w:rsidP="0059345F">
                        <w:pPr>
                          <w:jc w:val="right"/>
                          <w:rPr>
                            <w:b/>
                          </w:rPr>
                        </w:pPr>
                        <w:r w:rsidRPr="009A6CC7">
                          <w:rPr>
                            <w:rFonts w:eastAsia="SimSun"/>
                            <w:b/>
                            <w:lang w:eastAsia="zh-CN"/>
                          </w:rPr>
                          <w:t>Total</w:t>
                        </w:r>
                        <w:r w:rsidRPr="009A6CC7">
                          <w:rPr>
                            <w:b/>
                          </w:rPr>
                          <w:t>:</w:t>
                        </w:r>
                      </w:p>
                    </w:tc>
                    <w:tc>
                      <w:tcPr>
                        <w:tcW w:w="1759" w:type="dxa"/>
                        <w:tcBorders>
                          <w:top w:val="single" w:sz="4" w:space="0" w:color="auto"/>
                        </w:tcBorders>
                      </w:tcPr>
                      <w:p w14:paraId="6E577352" w14:textId="77777777" w:rsidR="002A077A" w:rsidRPr="009A6CC7" w:rsidRDefault="002A077A" w:rsidP="0059345F">
                        <w:pPr>
                          <w:jc w:val="center"/>
                          <w:rPr>
                            <w:b/>
                          </w:rPr>
                        </w:pPr>
                        <w:r w:rsidRPr="009A6CC7">
                          <w:rPr>
                            <w:b/>
                          </w:rPr>
                          <w:t>90</w:t>
                        </w:r>
                      </w:p>
                      <w:p w14:paraId="2BF01590" w14:textId="77777777" w:rsidR="002A077A" w:rsidRPr="009A6CC7" w:rsidRDefault="002A077A" w:rsidP="0059345F">
                        <w:pPr>
                          <w:jc w:val="center"/>
                          <w:rPr>
                            <w:b/>
                          </w:rPr>
                        </w:pPr>
                      </w:p>
                    </w:tc>
                  </w:tr>
                  <w:tr w:rsidR="009A6CC7" w:rsidRPr="009A6CC7" w14:paraId="193BB1A7" w14:textId="77777777" w:rsidTr="0059345F">
                    <w:tc>
                      <w:tcPr>
                        <w:tcW w:w="7566" w:type="dxa"/>
                        <w:gridSpan w:val="3"/>
                      </w:tcPr>
                      <w:p w14:paraId="7C26A5A1" w14:textId="77777777" w:rsidR="002A077A" w:rsidRPr="009A6CC7" w:rsidRDefault="002A077A" w:rsidP="0059345F">
                        <w:pPr>
                          <w:rPr>
                            <w:rFonts w:eastAsia="SimSun"/>
                            <w:b/>
                            <w:lang w:eastAsia="zh-CN"/>
                          </w:rPr>
                        </w:pPr>
                        <w:r w:rsidRPr="009A6CC7">
                          <w:rPr>
                            <w:rFonts w:eastAsia="SimSun"/>
                            <w:lang w:eastAsia="zh-CN"/>
                          </w:rPr>
                          <w:t>Explanatory Notes:</w:t>
                        </w:r>
                      </w:p>
                    </w:tc>
                    <w:tc>
                      <w:tcPr>
                        <w:tcW w:w="1759" w:type="dxa"/>
                      </w:tcPr>
                      <w:p w14:paraId="71AD1CED" w14:textId="77777777" w:rsidR="002A077A" w:rsidRPr="009A6CC7" w:rsidRDefault="002A077A" w:rsidP="0059345F">
                        <w:pPr>
                          <w:jc w:val="center"/>
                          <w:rPr>
                            <w:rFonts w:eastAsia="SimSun"/>
                            <w:bCs/>
                            <w:lang w:eastAsia="zh-CN"/>
                          </w:rPr>
                        </w:pPr>
                      </w:p>
                    </w:tc>
                  </w:tr>
                  <w:tr w:rsidR="009A6CC7" w:rsidRPr="009A6CC7" w14:paraId="0B2EE2A6" w14:textId="77777777" w:rsidTr="0059345F">
                    <w:tc>
                      <w:tcPr>
                        <w:tcW w:w="1045" w:type="dxa"/>
                      </w:tcPr>
                      <w:p w14:paraId="221B0965" w14:textId="77777777" w:rsidR="002A077A" w:rsidRPr="009A6CC7" w:rsidRDefault="002A077A" w:rsidP="0059345F">
                        <w:r w:rsidRPr="009A6CC7">
                          <w:t>1.</w:t>
                        </w:r>
                      </w:p>
                    </w:tc>
                    <w:tc>
                      <w:tcPr>
                        <w:tcW w:w="8280" w:type="dxa"/>
                        <w:gridSpan w:val="3"/>
                      </w:tcPr>
                      <w:p w14:paraId="0244243D" w14:textId="77777777" w:rsidR="002A077A" w:rsidRPr="009A6CC7" w:rsidRDefault="002A077A" w:rsidP="0059345F">
                        <w:pPr>
                          <w:jc w:val="both"/>
                          <w:rPr>
                            <w:rFonts w:eastAsia="SimSun"/>
                            <w:lang w:eastAsia="zh-CN"/>
                          </w:rPr>
                        </w:pPr>
                        <w:r w:rsidRPr="009A6CC7">
                          <w:t xml:space="preserve">SOCI courses at 2000 and above level as well as those labeled as # will be included in the calculation of Major GPA for </w:t>
                        </w:r>
                        <w:proofErr w:type="spellStart"/>
                        <w:r w:rsidRPr="009A6CC7">
                          <w:t>honours</w:t>
                        </w:r>
                        <w:proofErr w:type="spellEnd"/>
                        <w:r w:rsidRPr="009A6CC7">
                          <w:t xml:space="preserve"> classification.</w:t>
                        </w:r>
                      </w:p>
                    </w:tc>
                  </w:tr>
                  <w:tr w:rsidR="009A6CC7" w:rsidRPr="009A6CC7" w14:paraId="0934B1C7" w14:textId="77777777" w:rsidTr="0059345F">
                    <w:tc>
                      <w:tcPr>
                        <w:tcW w:w="1045" w:type="dxa"/>
                      </w:tcPr>
                      <w:p w14:paraId="20B9AD69" w14:textId="77777777" w:rsidR="002A077A" w:rsidRPr="009A6CC7" w:rsidRDefault="002A077A" w:rsidP="0059345F">
                        <w:r w:rsidRPr="009A6CC7">
                          <w:t xml:space="preserve">[a] </w:t>
                        </w:r>
                      </w:p>
                    </w:tc>
                    <w:tc>
                      <w:tcPr>
                        <w:tcW w:w="8280" w:type="dxa"/>
                        <w:gridSpan w:val="3"/>
                      </w:tcPr>
                      <w:p w14:paraId="0E3E5AF9" w14:textId="77777777" w:rsidR="002A077A" w:rsidRPr="009A6CC7" w:rsidRDefault="002A077A" w:rsidP="0059345F">
                        <w:pPr>
                          <w:jc w:val="both"/>
                        </w:pPr>
                        <w:r w:rsidRPr="009A6CC7">
                          <w:t>Students who take SOCI4010 and 4020 for fulfillment of the Research Component/ Capstone Course/ Final Year Project are required to take 18 units from 3(a) Elective Courses and 12 units from 3(b) Elective Courses.</w:t>
                        </w:r>
                      </w:p>
                    </w:tc>
                  </w:tr>
                  <w:tr w:rsidR="009A6CC7" w:rsidRPr="009A6CC7" w14:paraId="63491DFA" w14:textId="77777777" w:rsidTr="0059345F">
                    <w:tc>
                      <w:tcPr>
                        <w:tcW w:w="1045" w:type="dxa"/>
                      </w:tcPr>
                      <w:p w14:paraId="4594DAAC" w14:textId="77777777" w:rsidR="002A077A" w:rsidRPr="009A6CC7" w:rsidRDefault="002A077A" w:rsidP="0059345F">
                        <w:r w:rsidRPr="009A6CC7">
                          <w:t>[b]</w:t>
                        </w:r>
                      </w:p>
                    </w:tc>
                    <w:tc>
                      <w:tcPr>
                        <w:tcW w:w="8280" w:type="dxa"/>
                        <w:gridSpan w:val="3"/>
                      </w:tcPr>
                      <w:p w14:paraId="7A95E397" w14:textId="77777777" w:rsidR="002A077A" w:rsidRPr="009A6CC7" w:rsidRDefault="002A077A" w:rsidP="0059345F">
                        <w:pPr>
                          <w:jc w:val="both"/>
                          <w:rPr>
                            <w:rFonts w:eastAsia="SimSun"/>
                            <w:lang w:eastAsia="zh-CN"/>
                          </w:rPr>
                        </w:pPr>
                        <w:r w:rsidRPr="009A6CC7">
                          <w:t xml:space="preserve">Students who take COMM4150 for fulfillment of the </w:t>
                        </w:r>
                        <w:r w:rsidRPr="009A6CC7">
                          <w:rPr>
                            <w:iCs/>
                          </w:rPr>
                          <w:t>Research Component/ Capstone Course/ Final Year Project</w:t>
                        </w:r>
                        <w:r w:rsidRPr="009A6CC7">
                          <w:rPr>
                            <w:i/>
                            <w:iCs/>
                          </w:rPr>
                          <w:t xml:space="preserve"> </w:t>
                        </w:r>
                        <w:r w:rsidRPr="009A6CC7">
                          <w:t>are required to take 24 units from 3(a) Elective Courses and 9 units from 3(b) Elective Courses.</w:t>
                        </w:r>
                      </w:p>
                    </w:tc>
                  </w:tr>
                  <w:tr w:rsidR="009A6CC7" w:rsidRPr="009A6CC7" w14:paraId="4ADCFFB1" w14:textId="77777777" w:rsidTr="0059345F">
                    <w:tc>
                      <w:tcPr>
                        <w:tcW w:w="1045" w:type="dxa"/>
                      </w:tcPr>
                      <w:p w14:paraId="070FDF0F" w14:textId="77777777" w:rsidR="002A077A" w:rsidRPr="009A6CC7" w:rsidRDefault="002A077A" w:rsidP="0059345F"/>
                    </w:tc>
                    <w:tc>
                      <w:tcPr>
                        <w:tcW w:w="8280" w:type="dxa"/>
                        <w:gridSpan w:val="3"/>
                      </w:tcPr>
                      <w:p w14:paraId="06ECF0C2" w14:textId="77777777" w:rsidR="002A077A" w:rsidRPr="009A6CC7" w:rsidRDefault="002A077A" w:rsidP="0059345F">
                        <w:pPr>
                          <w:jc w:val="both"/>
                        </w:pPr>
                      </w:p>
                    </w:tc>
                  </w:tr>
                </w:tbl>
                <w:p w14:paraId="1B4A1281" w14:textId="77777777" w:rsidR="002A077A" w:rsidRPr="009A6CC7" w:rsidRDefault="002A077A" w:rsidP="0059345F">
                  <w:pPr>
                    <w:jc w:val="both"/>
                  </w:pPr>
                </w:p>
              </w:tc>
            </w:tr>
          </w:tbl>
          <w:p w14:paraId="418163BA" w14:textId="77777777" w:rsidR="002A077A" w:rsidRPr="009A6CC7" w:rsidRDefault="002A077A" w:rsidP="0059345F">
            <w:pPr>
              <w:spacing w:line="260" w:lineRule="exact"/>
              <w:rPr>
                <w:b/>
              </w:rPr>
            </w:pPr>
          </w:p>
        </w:tc>
      </w:tr>
      <w:tr w:rsidR="009A6CC7" w:rsidRPr="009A6CC7" w14:paraId="06322AD2" w14:textId="77777777" w:rsidTr="0059345F">
        <w:tc>
          <w:tcPr>
            <w:tcW w:w="10197" w:type="dxa"/>
            <w:shd w:val="clear" w:color="auto" w:fill="auto"/>
          </w:tcPr>
          <w:p w14:paraId="485BD61E" w14:textId="77777777" w:rsidR="004D4840" w:rsidRPr="009A6CC7" w:rsidRDefault="004D4840" w:rsidP="0059345F"/>
        </w:tc>
      </w:tr>
      <w:tr w:rsidR="009A6CC7" w:rsidRPr="009A6CC7" w14:paraId="24964BA3" w14:textId="77777777" w:rsidTr="0059345F">
        <w:tc>
          <w:tcPr>
            <w:tcW w:w="10197" w:type="dxa"/>
            <w:shd w:val="clear" w:color="auto" w:fill="auto"/>
          </w:tcPr>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052"/>
              <w:gridCol w:w="1260"/>
            </w:tblGrid>
            <w:tr w:rsidR="009A6CC7" w:rsidRPr="009A6CC7" w14:paraId="6A7CC961" w14:textId="77777777" w:rsidTr="002B1B73">
              <w:trPr>
                <w:trHeight w:val="339"/>
              </w:trPr>
              <w:tc>
                <w:tcPr>
                  <w:tcW w:w="1763" w:type="dxa"/>
                  <w:tcBorders>
                    <w:top w:val="single" w:sz="4" w:space="0" w:color="auto"/>
                  </w:tcBorders>
                </w:tcPr>
                <w:p w14:paraId="6E1F1A18" w14:textId="77777777" w:rsidR="004D4840" w:rsidRPr="009A6CC7" w:rsidRDefault="004D4840" w:rsidP="004D4840">
                  <w:pPr>
                    <w:spacing w:line="260" w:lineRule="exact"/>
                    <w:rPr>
                      <w:b/>
                    </w:rPr>
                  </w:pPr>
                </w:p>
              </w:tc>
              <w:tc>
                <w:tcPr>
                  <w:tcW w:w="7052" w:type="dxa"/>
                  <w:tcBorders>
                    <w:top w:val="single" w:sz="4" w:space="0" w:color="auto"/>
                  </w:tcBorders>
                </w:tcPr>
                <w:p w14:paraId="3A38EFDF" w14:textId="77777777" w:rsidR="004D4840" w:rsidRPr="009A6CC7" w:rsidRDefault="004D4840" w:rsidP="004D4840">
                  <w:pPr>
                    <w:jc w:val="both"/>
                    <w:rPr>
                      <w:b/>
                    </w:rPr>
                  </w:pPr>
                  <w:r w:rsidRPr="009A6CC7">
                    <w:rPr>
                      <w:b/>
                    </w:rPr>
                    <w:t>Recommended Course Pattern</w:t>
                  </w:r>
                </w:p>
              </w:tc>
              <w:tc>
                <w:tcPr>
                  <w:tcW w:w="1260" w:type="dxa"/>
                  <w:tcBorders>
                    <w:top w:val="single" w:sz="4" w:space="0" w:color="auto"/>
                  </w:tcBorders>
                </w:tcPr>
                <w:p w14:paraId="3557203E" w14:textId="77777777" w:rsidR="004D4840" w:rsidRPr="009A6CC7" w:rsidRDefault="004D4840" w:rsidP="004D4840">
                  <w:pPr>
                    <w:ind w:leftChars="-45" w:left="-108" w:rightChars="-45" w:right="-108"/>
                    <w:jc w:val="center"/>
                    <w:rPr>
                      <w:b/>
                    </w:rPr>
                  </w:pPr>
                  <w:r w:rsidRPr="009A6CC7">
                    <w:rPr>
                      <w:b/>
                    </w:rPr>
                    <w:t>Units</w:t>
                  </w:r>
                </w:p>
              </w:tc>
            </w:tr>
            <w:tr w:rsidR="009A6CC7" w:rsidRPr="009A6CC7" w14:paraId="716A6758" w14:textId="77777777" w:rsidTr="002B1B73">
              <w:trPr>
                <w:trHeight w:val="350"/>
              </w:trPr>
              <w:tc>
                <w:tcPr>
                  <w:tcW w:w="1763" w:type="dxa"/>
                  <w:vMerge w:val="restart"/>
                </w:tcPr>
                <w:p w14:paraId="50468CCB" w14:textId="77777777" w:rsidR="004D4840" w:rsidRPr="009A6CC7" w:rsidRDefault="004D4840" w:rsidP="004D4840">
                  <w:r w:rsidRPr="009A6CC7">
                    <w:rPr>
                      <w:b/>
                    </w:rPr>
                    <w:t>First Year of Attendance</w:t>
                  </w:r>
                </w:p>
              </w:tc>
              <w:tc>
                <w:tcPr>
                  <w:tcW w:w="7052" w:type="dxa"/>
                  <w:tcBorders>
                    <w:bottom w:val="nil"/>
                  </w:tcBorders>
                </w:tcPr>
                <w:p w14:paraId="3D941991" w14:textId="77777777" w:rsidR="004D4840" w:rsidRPr="009A6CC7" w:rsidRDefault="004D4840" w:rsidP="004D4840">
                  <w:pPr>
                    <w:tabs>
                      <w:tab w:val="left" w:pos="1260"/>
                    </w:tabs>
                    <w:spacing w:line="320" w:lineRule="exact"/>
                    <w:jc w:val="both"/>
                  </w:pPr>
                  <w:r w:rsidRPr="009A6CC7">
                    <w:t>1</w:t>
                  </w:r>
                  <w:r w:rsidRPr="009A6CC7">
                    <w:rPr>
                      <w:vertAlign w:val="superscript"/>
                    </w:rPr>
                    <w:t>st</w:t>
                  </w:r>
                  <w:r w:rsidRPr="009A6CC7">
                    <w:t xml:space="preserve"> term</w:t>
                  </w:r>
                </w:p>
              </w:tc>
              <w:tc>
                <w:tcPr>
                  <w:tcW w:w="1260" w:type="dxa"/>
                  <w:tcBorders>
                    <w:bottom w:val="nil"/>
                  </w:tcBorders>
                </w:tcPr>
                <w:p w14:paraId="75A5B700" w14:textId="77777777" w:rsidR="004D4840" w:rsidRPr="009A6CC7" w:rsidRDefault="004D4840" w:rsidP="004D4840">
                  <w:pPr>
                    <w:spacing w:line="320" w:lineRule="exact"/>
                    <w:jc w:val="center"/>
                  </w:pPr>
                </w:p>
              </w:tc>
            </w:tr>
            <w:tr w:rsidR="009A6CC7" w:rsidRPr="009A6CC7" w14:paraId="08B4E9AB" w14:textId="77777777" w:rsidTr="002B1B73">
              <w:tc>
                <w:tcPr>
                  <w:tcW w:w="1763" w:type="dxa"/>
                  <w:vMerge/>
                </w:tcPr>
                <w:p w14:paraId="1A0B8DFC" w14:textId="77777777" w:rsidR="004D4840" w:rsidRPr="009A6CC7" w:rsidRDefault="004D4840" w:rsidP="004D4840">
                  <w:pPr>
                    <w:spacing w:line="360" w:lineRule="auto"/>
                    <w:rPr>
                      <w:b/>
                    </w:rPr>
                  </w:pPr>
                </w:p>
              </w:tc>
              <w:tc>
                <w:tcPr>
                  <w:tcW w:w="7052" w:type="dxa"/>
                  <w:tcBorders>
                    <w:top w:val="nil"/>
                    <w:bottom w:val="nil"/>
                  </w:tcBorders>
                </w:tcPr>
                <w:p w14:paraId="4852CF7E" w14:textId="77777777" w:rsidR="004D4840" w:rsidRPr="009A6CC7" w:rsidRDefault="004D4840" w:rsidP="004D4840">
                  <w:pPr>
                    <w:tabs>
                      <w:tab w:val="left" w:pos="1260"/>
                    </w:tabs>
                    <w:spacing w:line="320" w:lineRule="exact"/>
                    <w:jc w:val="both"/>
                  </w:pPr>
                  <w:r w:rsidRPr="009A6CC7">
                    <w:t>Faculty Package: COMM1120, SOCI1001</w:t>
                  </w:r>
                </w:p>
              </w:tc>
              <w:tc>
                <w:tcPr>
                  <w:tcW w:w="1260" w:type="dxa"/>
                  <w:tcBorders>
                    <w:top w:val="nil"/>
                    <w:bottom w:val="nil"/>
                  </w:tcBorders>
                </w:tcPr>
                <w:p w14:paraId="2BEEF189" w14:textId="77777777" w:rsidR="004D4840" w:rsidRPr="009A6CC7" w:rsidRDefault="004D4840" w:rsidP="004D4840">
                  <w:pPr>
                    <w:spacing w:line="320" w:lineRule="exact"/>
                    <w:jc w:val="center"/>
                  </w:pPr>
                  <w:r w:rsidRPr="009A6CC7">
                    <w:t>6</w:t>
                  </w:r>
                </w:p>
              </w:tc>
            </w:tr>
            <w:tr w:rsidR="009A6CC7" w:rsidRPr="009A6CC7" w14:paraId="141459B5" w14:textId="77777777" w:rsidTr="002B1B73">
              <w:tc>
                <w:tcPr>
                  <w:tcW w:w="1763" w:type="dxa"/>
                  <w:vMerge/>
                </w:tcPr>
                <w:p w14:paraId="1F74F0E2" w14:textId="77777777" w:rsidR="004D4840" w:rsidRPr="009A6CC7" w:rsidRDefault="004D4840" w:rsidP="004D4840">
                  <w:pPr>
                    <w:spacing w:line="360" w:lineRule="auto"/>
                    <w:rPr>
                      <w:b/>
                    </w:rPr>
                  </w:pPr>
                </w:p>
              </w:tc>
              <w:tc>
                <w:tcPr>
                  <w:tcW w:w="7052" w:type="dxa"/>
                  <w:tcBorders>
                    <w:top w:val="nil"/>
                    <w:bottom w:val="nil"/>
                  </w:tcBorders>
                </w:tcPr>
                <w:p w14:paraId="6449C493" w14:textId="77777777" w:rsidR="004D4840" w:rsidRPr="009A6CC7" w:rsidRDefault="004D4840" w:rsidP="004D4840">
                  <w:pPr>
                    <w:tabs>
                      <w:tab w:val="left" w:pos="1260"/>
                    </w:tabs>
                    <w:spacing w:line="320" w:lineRule="exact"/>
                    <w:jc w:val="both"/>
                  </w:pPr>
                  <w:r w:rsidRPr="009A6CC7">
                    <w:t>Major Required: SOCI1002</w:t>
                  </w:r>
                </w:p>
              </w:tc>
              <w:tc>
                <w:tcPr>
                  <w:tcW w:w="1260" w:type="dxa"/>
                  <w:tcBorders>
                    <w:top w:val="nil"/>
                    <w:bottom w:val="nil"/>
                  </w:tcBorders>
                </w:tcPr>
                <w:p w14:paraId="7D071743" w14:textId="77777777" w:rsidR="004D4840" w:rsidRPr="009A6CC7" w:rsidRDefault="004D4840" w:rsidP="004D4840">
                  <w:pPr>
                    <w:spacing w:line="320" w:lineRule="exact"/>
                    <w:jc w:val="center"/>
                  </w:pPr>
                  <w:r w:rsidRPr="009A6CC7">
                    <w:t>3</w:t>
                  </w:r>
                </w:p>
              </w:tc>
            </w:tr>
            <w:tr w:rsidR="009A6CC7" w:rsidRPr="009A6CC7" w14:paraId="24BD8615" w14:textId="77777777" w:rsidTr="002B1B73">
              <w:tc>
                <w:tcPr>
                  <w:tcW w:w="1763" w:type="dxa"/>
                  <w:vMerge/>
                </w:tcPr>
                <w:p w14:paraId="6BC22BAD" w14:textId="77777777" w:rsidR="004D4840" w:rsidRPr="009A6CC7" w:rsidRDefault="004D4840" w:rsidP="004D4840">
                  <w:pPr>
                    <w:spacing w:line="360" w:lineRule="auto"/>
                    <w:rPr>
                      <w:b/>
                    </w:rPr>
                  </w:pPr>
                </w:p>
              </w:tc>
              <w:tc>
                <w:tcPr>
                  <w:tcW w:w="7052" w:type="dxa"/>
                  <w:tcBorders>
                    <w:top w:val="nil"/>
                    <w:bottom w:val="single" w:sz="4" w:space="0" w:color="auto"/>
                  </w:tcBorders>
                </w:tcPr>
                <w:p w14:paraId="13126B29" w14:textId="77777777" w:rsidR="004D4840" w:rsidRPr="009A6CC7" w:rsidRDefault="004D4840" w:rsidP="004D4840">
                  <w:pPr>
                    <w:tabs>
                      <w:tab w:val="left" w:pos="1260"/>
                    </w:tabs>
                    <w:spacing w:line="320" w:lineRule="exact"/>
                    <w:jc w:val="both"/>
                  </w:pPr>
                  <w:r w:rsidRPr="009A6CC7">
                    <w:t xml:space="preserve">Major Elective(s): </w:t>
                  </w:r>
                </w:p>
              </w:tc>
              <w:tc>
                <w:tcPr>
                  <w:tcW w:w="1260" w:type="dxa"/>
                  <w:tcBorders>
                    <w:top w:val="nil"/>
                    <w:bottom w:val="single" w:sz="4" w:space="0" w:color="auto"/>
                  </w:tcBorders>
                </w:tcPr>
                <w:p w14:paraId="44A5B92B" w14:textId="77777777" w:rsidR="004D4840" w:rsidRPr="009A6CC7" w:rsidRDefault="004D4840" w:rsidP="004D4840">
                  <w:pPr>
                    <w:spacing w:line="320" w:lineRule="exact"/>
                    <w:jc w:val="center"/>
                  </w:pPr>
                </w:p>
              </w:tc>
            </w:tr>
            <w:tr w:rsidR="009A6CC7" w:rsidRPr="009A6CC7" w14:paraId="2898C1B6" w14:textId="77777777" w:rsidTr="002B1B73">
              <w:tc>
                <w:tcPr>
                  <w:tcW w:w="1763" w:type="dxa"/>
                  <w:vMerge/>
                </w:tcPr>
                <w:p w14:paraId="15CD96D8" w14:textId="77777777" w:rsidR="004D4840" w:rsidRPr="009A6CC7" w:rsidRDefault="004D4840" w:rsidP="004D4840">
                  <w:pPr>
                    <w:spacing w:line="360" w:lineRule="auto"/>
                  </w:pPr>
                </w:p>
              </w:tc>
              <w:tc>
                <w:tcPr>
                  <w:tcW w:w="7052" w:type="dxa"/>
                  <w:tcBorders>
                    <w:bottom w:val="nil"/>
                  </w:tcBorders>
                </w:tcPr>
                <w:p w14:paraId="0B208D53" w14:textId="77777777" w:rsidR="004D4840" w:rsidRPr="009A6CC7" w:rsidRDefault="004D4840" w:rsidP="004D4840">
                  <w:pPr>
                    <w:spacing w:line="320" w:lineRule="exact"/>
                    <w:jc w:val="both"/>
                  </w:pPr>
                  <w:r w:rsidRPr="009A6CC7">
                    <w:t>2</w:t>
                  </w:r>
                  <w:r w:rsidRPr="009A6CC7">
                    <w:rPr>
                      <w:vertAlign w:val="superscript"/>
                    </w:rPr>
                    <w:t>nd</w:t>
                  </w:r>
                  <w:r w:rsidRPr="009A6CC7">
                    <w:t xml:space="preserve"> term</w:t>
                  </w:r>
                </w:p>
              </w:tc>
              <w:tc>
                <w:tcPr>
                  <w:tcW w:w="1260" w:type="dxa"/>
                  <w:tcBorders>
                    <w:bottom w:val="nil"/>
                  </w:tcBorders>
                </w:tcPr>
                <w:p w14:paraId="7ADA6D1C" w14:textId="77777777" w:rsidR="004D4840" w:rsidRPr="009A6CC7" w:rsidRDefault="004D4840" w:rsidP="004D4840">
                  <w:pPr>
                    <w:spacing w:line="320" w:lineRule="exact"/>
                    <w:jc w:val="center"/>
                  </w:pPr>
                </w:p>
              </w:tc>
            </w:tr>
            <w:tr w:rsidR="009A6CC7" w:rsidRPr="009A6CC7" w14:paraId="0A7211E2" w14:textId="77777777" w:rsidTr="002B1B73">
              <w:tc>
                <w:tcPr>
                  <w:tcW w:w="1763" w:type="dxa"/>
                  <w:vMerge/>
                </w:tcPr>
                <w:p w14:paraId="074C2462" w14:textId="77777777" w:rsidR="004D4840" w:rsidRPr="009A6CC7" w:rsidRDefault="004D4840" w:rsidP="004D4840">
                  <w:pPr>
                    <w:spacing w:line="360" w:lineRule="auto"/>
                  </w:pPr>
                </w:p>
              </w:tc>
              <w:tc>
                <w:tcPr>
                  <w:tcW w:w="7052" w:type="dxa"/>
                  <w:tcBorders>
                    <w:top w:val="nil"/>
                    <w:bottom w:val="nil"/>
                  </w:tcBorders>
                </w:tcPr>
                <w:p w14:paraId="0F1C7F19" w14:textId="77777777" w:rsidR="004D4840" w:rsidRPr="009A6CC7" w:rsidRDefault="004D4840" w:rsidP="004D4840">
                  <w:pPr>
                    <w:spacing w:line="320" w:lineRule="exact"/>
                    <w:jc w:val="both"/>
                  </w:pPr>
                  <w:r w:rsidRPr="009A6CC7">
                    <w:t>Faculty Package: 1 course</w:t>
                  </w:r>
                </w:p>
              </w:tc>
              <w:tc>
                <w:tcPr>
                  <w:tcW w:w="1260" w:type="dxa"/>
                  <w:tcBorders>
                    <w:top w:val="nil"/>
                    <w:bottom w:val="nil"/>
                  </w:tcBorders>
                </w:tcPr>
                <w:p w14:paraId="53449E19" w14:textId="77777777" w:rsidR="004D4840" w:rsidRPr="009A6CC7" w:rsidRDefault="004D4840" w:rsidP="004D4840">
                  <w:pPr>
                    <w:spacing w:line="320" w:lineRule="exact"/>
                    <w:jc w:val="center"/>
                  </w:pPr>
                  <w:r w:rsidRPr="009A6CC7">
                    <w:t>3</w:t>
                  </w:r>
                </w:p>
              </w:tc>
            </w:tr>
            <w:tr w:rsidR="009A6CC7" w:rsidRPr="009A6CC7" w14:paraId="056B39CE" w14:textId="77777777" w:rsidTr="002B1B73">
              <w:tc>
                <w:tcPr>
                  <w:tcW w:w="1763" w:type="dxa"/>
                  <w:vMerge/>
                </w:tcPr>
                <w:p w14:paraId="5524B4B0" w14:textId="77777777" w:rsidR="004D4840" w:rsidRPr="009A6CC7" w:rsidRDefault="004D4840" w:rsidP="004D4840">
                  <w:pPr>
                    <w:spacing w:line="360" w:lineRule="auto"/>
                  </w:pPr>
                </w:p>
              </w:tc>
              <w:tc>
                <w:tcPr>
                  <w:tcW w:w="7052" w:type="dxa"/>
                  <w:tcBorders>
                    <w:top w:val="nil"/>
                    <w:bottom w:val="nil"/>
                  </w:tcBorders>
                </w:tcPr>
                <w:p w14:paraId="7C349681" w14:textId="77777777" w:rsidR="004D4840" w:rsidRPr="009A6CC7" w:rsidRDefault="004D4840" w:rsidP="004D4840">
                  <w:pPr>
                    <w:spacing w:line="320" w:lineRule="exact"/>
                    <w:jc w:val="both"/>
                  </w:pPr>
                  <w:r w:rsidRPr="009A6CC7">
                    <w:t>Major Required: SOCI2104</w:t>
                  </w:r>
                </w:p>
              </w:tc>
              <w:tc>
                <w:tcPr>
                  <w:tcW w:w="1260" w:type="dxa"/>
                  <w:tcBorders>
                    <w:top w:val="nil"/>
                    <w:bottom w:val="nil"/>
                  </w:tcBorders>
                </w:tcPr>
                <w:p w14:paraId="087ED983" w14:textId="77777777" w:rsidR="004D4840" w:rsidRPr="009A6CC7" w:rsidRDefault="004D4840" w:rsidP="004D4840">
                  <w:pPr>
                    <w:spacing w:line="320" w:lineRule="exact"/>
                    <w:jc w:val="center"/>
                  </w:pPr>
                  <w:r w:rsidRPr="009A6CC7">
                    <w:t>3</w:t>
                  </w:r>
                </w:p>
              </w:tc>
            </w:tr>
            <w:tr w:rsidR="009A6CC7" w:rsidRPr="009A6CC7" w14:paraId="7D5208EF" w14:textId="77777777" w:rsidTr="002B1B73">
              <w:tc>
                <w:tcPr>
                  <w:tcW w:w="1763" w:type="dxa"/>
                  <w:vMerge/>
                  <w:tcBorders>
                    <w:bottom w:val="single" w:sz="4" w:space="0" w:color="auto"/>
                  </w:tcBorders>
                </w:tcPr>
                <w:p w14:paraId="7D9544B0" w14:textId="77777777" w:rsidR="004D4840" w:rsidRPr="009A6CC7" w:rsidRDefault="004D4840" w:rsidP="004D4840">
                  <w:pPr>
                    <w:spacing w:line="360" w:lineRule="auto"/>
                  </w:pPr>
                </w:p>
              </w:tc>
              <w:tc>
                <w:tcPr>
                  <w:tcW w:w="7052" w:type="dxa"/>
                  <w:tcBorders>
                    <w:top w:val="nil"/>
                    <w:bottom w:val="single" w:sz="4" w:space="0" w:color="auto"/>
                  </w:tcBorders>
                </w:tcPr>
                <w:p w14:paraId="6278FE42" w14:textId="77777777" w:rsidR="004D4840" w:rsidRPr="009A6CC7" w:rsidRDefault="004D4840" w:rsidP="004D4840">
                  <w:pPr>
                    <w:spacing w:line="320" w:lineRule="exact"/>
                    <w:jc w:val="both"/>
                  </w:pPr>
                  <w:r w:rsidRPr="009A6CC7">
                    <w:t xml:space="preserve">Major Elective(s): 1 COMM course and 1 SOCI course </w:t>
                  </w:r>
                </w:p>
              </w:tc>
              <w:tc>
                <w:tcPr>
                  <w:tcW w:w="1260" w:type="dxa"/>
                  <w:tcBorders>
                    <w:top w:val="nil"/>
                    <w:bottom w:val="single" w:sz="4" w:space="0" w:color="auto"/>
                  </w:tcBorders>
                </w:tcPr>
                <w:p w14:paraId="56BF2096" w14:textId="77777777" w:rsidR="004D4840" w:rsidRPr="009A6CC7" w:rsidRDefault="004D4840" w:rsidP="004D4840">
                  <w:pPr>
                    <w:spacing w:line="320" w:lineRule="exact"/>
                    <w:jc w:val="center"/>
                  </w:pPr>
                  <w:r w:rsidRPr="009A6CC7">
                    <w:t>6</w:t>
                  </w:r>
                </w:p>
              </w:tc>
            </w:tr>
            <w:tr w:rsidR="009A6CC7" w:rsidRPr="009A6CC7" w14:paraId="23B8BF75" w14:textId="77777777" w:rsidTr="002B1B73">
              <w:tc>
                <w:tcPr>
                  <w:tcW w:w="1763" w:type="dxa"/>
                  <w:vMerge w:val="restart"/>
                </w:tcPr>
                <w:p w14:paraId="4F2DAEFC" w14:textId="77777777" w:rsidR="004D4840" w:rsidRPr="009A6CC7" w:rsidRDefault="004D4840" w:rsidP="004D4840">
                  <w:r w:rsidRPr="009A6CC7">
                    <w:rPr>
                      <w:b/>
                    </w:rPr>
                    <w:t>Second Year of Attendance</w:t>
                  </w:r>
                </w:p>
              </w:tc>
              <w:tc>
                <w:tcPr>
                  <w:tcW w:w="7052" w:type="dxa"/>
                  <w:tcBorders>
                    <w:bottom w:val="nil"/>
                  </w:tcBorders>
                </w:tcPr>
                <w:p w14:paraId="269EE49F" w14:textId="77777777" w:rsidR="004D4840" w:rsidRPr="009A6CC7" w:rsidRDefault="004D4840" w:rsidP="004D4840">
                  <w:pPr>
                    <w:spacing w:line="320" w:lineRule="exact"/>
                    <w:jc w:val="both"/>
                  </w:pPr>
                  <w:r w:rsidRPr="009A6CC7">
                    <w:t>1</w:t>
                  </w:r>
                  <w:r w:rsidRPr="009A6CC7">
                    <w:rPr>
                      <w:vertAlign w:val="superscript"/>
                    </w:rPr>
                    <w:t>st</w:t>
                  </w:r>
                  <w:r w:rsidRPr="009A6CC7">
                    <w:t xml:space="preserve"> term</w:t>
                  </w:r>
                </w:p>
              </w:tc>
              <w:tc>
                <w:tcPr>
                  <w:tcW w:w="1260" w:type="dxa"/>
                  <w:tcBorders>
                    <w:bottom w:val="nil"/>
                  </w:tcBorders>
                </w:tcPr>
                <w:p w14:paraId="38B570E4" w14:textId="77777777" w:rsidR="004D4840" w:rsidRPr="009A6CC7" w:rsidRDefault="004D4840" w:rsidP="004D4840">
                  <w:pPr>
                    <w:spacing w:line="320" w:lineRule="exact"/>
                    <w:jc w:val="center"/>
                  </w:pPr>
                </w:p>
              </w:tc>
            </w:tr>
            <w:tr w:rsidR="009A6CC7" w:rsidRPr="009A6CC7" w14:paraId="4829CBE7" w14:textId="77777777" w:rsidTr="002B1B73">
              <w:tc>
                <w:tcPr>
                  <w:tcW w:w="1763" w:type="dxa"/>
                  <w:vMerge/>
                </w:tcPr>
                <w:p w14:paraId="0195C32D" w14:textId="77777777" w:rsidR="004D4840" w:rsidRPr="009A6CC7" w:rsidRDefault="004D4840" w:rsidP="004D4840">
                  <w:pPr>
                    <w:spacing w:line="360" w:lineRule="auto"/>
                    <w:rPr>
                      <w:b/>
                    </w:rPr>
                  </w:pPr>
                </w:p>
              </w:tc>
              <w:tc>
                <w:tcPr>
                  <w:tcW w:w="7052" w:type="dxa"/>
                  <w:tcBorders>
                    <w:top w:val="nil"/>
                    <w:bottom w:val="nil"/>
                  </w:tcBorders>
                </w:tcPr>
                <w:p w14:paraId="696D3664" w14:textId="77777777" w:rsidR="004D4840" w:rsidRPr="009A6CC7" w:rsidRDefault="004D4840" w:rsidP="004D4840">
                  <w:pPr>
                    <w:spacing w:line="320" w:lineRule="exact"/>
                  </w:pPr>
                  <w:r w:rsidRPr="009A6CC7">
                    <w:t>Major Required: COMM1150, (COMM1170 or 1180), SOCI2003</w:t>
                  </w:r>
                </w:p>
              </w:tc>
              <w:tc>
                <w:tcPr>
                  <w:tcW w:w="1260" w:type="dxa"/>
                  <w:tcBorders>
                    <w:top w:val="nil"/>
                    <w:bottom w:val="nil"/>
                  </w:tcBorders>
                </w:tcPr>
                <w:p w14:paraId="1DCC7824" w14:textId="77777777" w:rsidR="004D4840" w:rsidRPr="009A6CC7" w:rsidRDefault="004D4840" w:rsidP="004D4840">
                  <w:pPr>
                    <w:spacing w:line="320" w:lineRule="exact"/>
                    <w:jc w:val="center"/>
                  </w:pPr>
                  <w:r w:rsidRPr="009A6CC7">
                    <w:t>9</w:t>
                  </w:r>
                </w:p>
              </w:tc>
            </w:tr>
            <w:tr w:rsidR="009A6CC7" w:rsidRPr="009A6CC7" w14:paraId="6C79A64F" w14:textId="77777777" w:rsidTr="002B1B73">
              <w:tc>
                <w:tcPr>
                  <w:tcW w:w="1763" w:type="dxa"/>
                  <w:vMerge/>
                </w:tcPr>
                <w:p w14:paraId="06803A0F" w14:textId="77777777" w:rsidR="004D4840" w:rsidRPr="009A6CC7" w:rsidRDefault="004D4840" w:rsidP="004D4840">
                  <w:pPr>
                    <w:spacing w:line="360" w:lineRule="auto"/>
                    <w:rPr>
                      <w:b/>
                    </w:rPr>
                  </w:pPr>
                </w:p>
              </w:tc>
              <w:tc>
                <w:tcPr>
                  <w:tcW w:w="7052" w:type="dxa"/>
                  <w:tcBorders>
                    <w:top w:val="nil"/>
                    <w:bottom w:val="single" w:sz="4" w:space="0" w:color="auto"/>
                  </w:tcBorders>
                </w:tcPr>
                <w:p w14:paraId="003FFC76" w14:textId="77777777" w:rsidR="004D4840" w:rsidRPr="009A6CC7" w:rsidRDefault="004D4840" w:rsidP="004D4840">
                  <w:pPr>
                    <w:spacing w:line="320" w:lineRule="exact"/>
                    <w:jc w:val="both"/>
                  </w:pPr>
                  <w:r w:rsidRPr="009A6CC7">
                    <w:t xml:space="preserve">Major Elective(s): 1 COMM course and 1 SOCI course </w:t>
                  </w:r>
                </w:p>
              </w:tc>
              <w:tc>
                <w:tcPr>
                  <w:tcW w:w="1260" w:type="dxa"/>
                  <w:tcBorders>
                    <w:top w:val="nil"/>
                    <w:bottom w:val="single" w:sz="4" w:space="0" w:color="auto"/>
                  </w:tcBorders>
                </w:tcPr>
                <w:p w14:paraId="31C4F862" w14:textId="77777777" w:rsidR="004D4840" w:rsidRPr="009A6CC7" w:rsidRDefault="004D4840" w:rsidP="004D4840">
                  <w:pPr>
                    <w:spacing w:line="320" w:lineRule="exact"/>
                    <w:jc w:val="center"/>
                  </w:pPr>
                  <w:r w:rsidRPr="009A6CC7">
                    <w:t>6</w:t>
                  </w:r>
                </w:p>
              </w:tc>
            </w:tr>
            <w:tr w:rsidR="009A6CC7" w:rsidRPr="009A6CC7" w14:paraId="348ED2E9" w14:textId="77777777" w:rsidTr="002B1B73">
              <w:tc>
                <w:tcPr>
                  <w:tcW w:w="1763" w:type="dxa"/>
                  <w:vMerge/>
                </w:tcPr>
                <w:p w14:paraId="11EE23B5" w14:textId="77777777" w:rsidR="004D4840" w:rsidRPr="009A6CC7" w:rsidRDefault="004D4840" w:rsidP="004D4840">
                  <w:pPr>
                    <w:spacing w:line="360" w:lineRule="auto"/>
                  </w:pPr>
                </w:p>
              </w:tc>
              <w:tc>
                <w:tcPr>
                  <w:tcW w:w="7052" w:type="dxa"/>
                  <w:tcBorders>
                    <w:bottom w:val="nil"/>
                  </w:tcBorders>
                </w:tcPr>
                <w:p w14:paraId="77DC85BB" w14:textId="77777777" w:rsidR="004D4840" w:rsidRPr="009A6CC7" w:rsidRDefault="004D4840" w:rsidP="004D4840">
                  <w:pPr>
                    <w:spacing w:line="320" w:lineRule="exact"/>
                    <w:jc w:val="both"/>
                  </w:pPr>
                  <w:r w:rsidRPr="009A6CC7">
                    <w:t>2</w:t>
                  </w:r>
                  <w:r w:rsidRPr="009A6CC7">
                    <w:rPr>
                      <w:vertAlign w:val="superscript"/>
                    </w:rPr>
                    <w:t>nd</w:t>
                  </w:r>
                  <w:r w:rsidRPr="009A6CC7">
                    <w:t xml:space="preserve"> term</w:t>
                  </w:r>
                </w:p>
              </w:tc>
              <w:tc>
                <w:tcPr>
                  <w:tcW w:w="1260" w:type="dxa"/>
                  <w:tcBorders>
                    <w:bottom w:val="nil"/>
                  </w:tcBorders>
                </w:tcPr>
                <w:p w14:paraId="620352DD" w14:textId="77777777" w:rsidR="004D4840" w:rsidRPr="009A6CC7" w:rsidRDefault="004D4840" w:rsidP="004D4840">
                  <w:pPr>
                    <w:spacing w:line="320" w:lineRule="exact"/>
                    <w:jc w:val="center"/>
                  </w:pPr>
                </w:p>
              </w:tc>
            </w:tr>
            <w:tr w:rsidR="009A6CC7" w:rsidRPr="009A6CC7" w14:paraId="19B81D7B" w14:textId="77777777" w:rsidTr="002B1B73">
              <w:tc>
                <w:tcPr>
                  <w:tcW w:w="1763" w:type="dxa"/>
                  <w:vMerge/>
                </w:tcPr>
                <w:p w14:paraId="663DFA53" w14:textId="77777777" w:rsidR="004D4840" w:rsidRPr="009A6CC7" w:rsidRDefault="004D4840" w:rsidP="004D4840">
                  <w:pPr>
                    <w:spacing w:line="360" w:lineRule="auto"/>
                  </w:pPr>
                </w:p>
              </w:tc>
              <w:tc>
                <w:tcPr>
                  <w:tcW w:w="7052" w:type="dxa"/>
                  <w:tcBorders>
                    <w:top w:val="nil"/>
                    <w:bottom w:val="nil"/>
                  </w:tcBorders>
                </w:tcPr>
                <w:p w14:paraId="72B93F81" w14:textId="77777777" w:rsidR="004D4840" w:rsidRPr="009A6CC7" w:rsidRDefault="004D4840" w:rsidP="004D4840">
                  <w:pPr>
                    <w:spacing w:line="320" w:lineRule="exact"/>
                    <w:jc w:val="both"/>
                  </w:pPr>
                  <w:r w:rsidRPr="009A6CC7">
                    <w:t>Major Required: (COMM2110 or 2120), SOCI2004, 3003</w:t>
                  </w:r>
                </w:p>
              </w:tc>
              <w:tc>
                <w:tcPr>
                  <w:tcW w:w="1260" w:type="dxa"/>
                  <w:tcBorders>
                    <w:top w:val="nil"/>
                    <w:bottom w:val="nil"/>
                  </w:tcBorders>
                </w:tcPr>
                <w:p w14:paraId="47C633A5" w14:textId="77777777" w:rsidR="004D4840" w:rsidRPr="009A6CC7" w:rsidRDefault="004D4840" w:rsidP="004D4840">
                  <w:pPr>
                    <w:spacing w:line="320" w:lineRule="exact"/>
                    <w:jc w:val="center"/>
                  </w:pPr>
                  <w:r w:rsidRPr="009A6CC7">
                    <w:t>9</w:t>
                  </w:r>
                </w:p>
              </w:tc>
            </w:tr>
            <w:tr w:rsidR="009A6CC7" w:rsidRPr="009A6CC7" w14:paraId="1E06ED44" w14:textId="77777777" w:rsidTr="002B1B73">
              <w:tc>
                <w:tcPr>
                  <w:tcW w:w="1763" w:type="dxa"/>
                  <w:vMerge/>
                  <w:tcBorders>
                    <w:bottom w:val="single" w:sz="4" w:space="0" w:color="auto"/>
                  </w:tcBorders>
                </w:tcPr>
                <w:p w14:paraId="474FB7AC" w14:textId="77777777" w:rsidR="004D4840" w:rsidRPr="009A6CC7" w:rsidRDefault="004D4840" w:rsidP="004D4840">
                  <w:pPr>
                    <w:spacing w:line="360" w:lineRule="auto"/>
                  </w:pPr>
                </w:p>
              </w:tc>
              <w:tc>
                <w:tcPr>
                  <w:tcW w:w="7052" w:type="dxa"/>
                  <w:tcBorders>
                    <w:top w:val="nil"/>
                    <w:bottom w:val="single" w:sz="4" w:space="0" w:color="auto"/>
                  </w:tcBorders>
                </w:tcPr>
                <w:p w14:paraId="58461FF8" w14:textId="77777777" w:rsidR="004D4840" w:rsidRPr="009A6CC7" w:rsidRDefault="004D4840" w:rsidP="004D4840">
                  <w:pPr>
                    <w:spacing w:line="320" w:lineRule="exact"/>
                    <w:jc w:val="both"/>
                  </w:pPr>
                  <w:r w:rsidRPr="009A6CC7">
                    <w:t>Major Elective(s): 1 SOCI course</w:t>
                  </w:r>
                </w:p>
              </w:tc>
              <w:tc>
                <w:tcPr>
                  <w:tcW w:w="1260" w:type="dxa"/>
                  <w:tcBorders>
                    <w:top w:val="nil"/>
                    <w:bottom w:val="single" w:sz="4" w:space="0" w:color="auto"/>
                  </w:tcBorders>
                </w:tcPr>
                <w:p w14:paraId="154548CF" w14:textId="77777777" w:rsidR="004D4840" w:rsidRPr="009A6CC7" w:rsidRDefault="004D4840" w:rsidP="004D4840">
                  <w:pPr>
                    <w:spacing w:line="320" w:lineRule="exact"/>
                    <w:jc w:val="center"/>
                  </w:pPr>
                  <w:r w:rsidRPr="009A6CC7">
                    <w:t>3</w:t>
                  </w:r>
                </w:p>
              </w:tc>
            </w:tr>
            <w:tr w:rsidR="009A6CC7" w:rsidRPr="009A6CC7" w14:paraId="6604ACED" w14:textId="77777777" w:rsidTr="002B1B73">
              <w:tc>
                <w:tcPr>
                  <w:tcW w:w="1763" w:type="dxa"/>
                  <w:vMerge w:val="restart"/>
                </w:tcPr>
                <w:p w14:paraId="0AC908CC" w14:textId="77777777" w:rsidR="004D4840" w:rsidRPr="009A6CC7" w:rsidRDefault="004D4840" w:rsidP="004D4840">
                  <w:r w:rsidRPr="009A6CC7">
                    <w:rPr>
                      <w:b/>
                    </w:rPr>
                    <w:t>Third Year of Attendance</w:t>
                  </w:r>
                </w:p>
              </w:tc>
              <w:tc>
                <w:tcPr>
                  <w:tcW w:w="7052" w:type="dxa"/>
                  <w:tcBorders>
                    <w:bottom w:val="nil"/>
                  </w:tcBorders>
                </w:tcPr>
                <w:p w14:paraId="5D632B56" w14:textId="77777777" w:rsidR="004D4840" w:rsidRPr="009A6CC7" w:rsidRDefault="004D4840" w:rsidP="004D4840">
                  <w:pPr>
                    <w:spacing w:line="320" w:lineRule="exact"/>
                    <w:jc w:val="both"/>
                  </w:pPr>
                  <w:r w:rsidRPr="009A6CC7">
                    <w:t>1</w:t>
                  </w:r>
                  <w:r w:rsidRPr="009A6CC7">
                    <w:rPr>
                      <w:vertAlign w:val="superscript"/>
                    </w:rPr>
                    <w:t>st</w:t>
                  </w:r>
                  <w:r w:rsidRPr="009A6CC7">
                    <w:t xml:space="preserve"> term</w:t>
                  </w:r>
                </w:p>
              </w:tc>
              <w:tc>
                <w:tcPr>
                  <w:tcW w:w="1260" w:type="dxa"/>
                  <w:tcBorders>
                    <w:bottom w:val="nil"/>
                  </w:tcBorders>
                </w:tcPr>
                <w:p w14:paraId="4082690B" w14:textId="77777777" w:rsidR="004D4840" w:rsidRPr="009A6CC7" w:rsidRDefault="004D4840" w:rsidP="004D4840">
                  <w:pPr>
                    <w:spacing w:line="320" w:lineRule="exact"/>
                    <w:jc w:val="center"/>
                  </w:pPr>
                </w:p>
              </w:tc>
            </w:tr>
            <w:tr w:rsidR="009A6CC7" w:rsidRPr="009A6CC7" w14:paraId="2A0BD743" w14:textId="77777777" w:rsidTr="002B1B73">
              <w:tc>
                <w:tcPr>
                  <w:tcW w:w="1763" w:type="dxa"/>
                  <w:vMerge/>
                </w:tcPr>
                <w:p w14:paraId="5C6AE972" w14:textId="77777777" w:rsidR="004D4840" w:rsidRPr="009A6CC7" w:rsidRDefault="004D4840" w:rsidP="004D4840">
                  <w:pPr>
                    <w:rPr>
                      <w:b/>
                    </w:rPr>
                  </w:pPr>
                </w:p>
              </w:tc>
              <w:tc>
                <w:tcPr>
                  <w:tcW w:w="7052" w:type="dxa"/>
                  <w:tcBorders>
                    <w:top w:val="nil"/>
                    <w:bottom w:val="nil"/>
                  </w:tcBorders>
                </w:tcPr>
                <w:p w14:paraId="0C8AA318" w14:textId="77777777" w:rsidR="004D4840" w:rsidRPr="009A6CC7" w:rsidRDefault="004D4840" w:rsidP="004D4840">
                  <w:pPr>
                    <w:spacing w:line="320" w:lineRule="exact"/>
                  </w:pPr>
                  <w:r w:rsidRPr="009A6CC7">
                    <w:t>Major Required: (COMM2170 or 2180), COMM2530, SOCI3223</w:t>
                  </w:r>
                </w:p>
              </w:tc>
              <w:tc>
                <w:tcPr>
                  <w:tcW w:w="1260" w:type="dxa"/>
                  <w:tcBorders>
                    <w:top w:val="nil"/>
                    <w:bottom w:val="nil"/>
                  </w:tcBorders>
                </w:tcPr>
                <w:p w14:paraId="3D9F79AE" w14:textId="77777777" w:rsidR="004D4840" w:rsidRPr="009A6CC7" w:rsidRDefault="004D4840" w:rsidP="004D4840">
                  <w:pPr>
                    <w:spacing w:line="320" w:lineRule="exact"/>
                    <w:jc w:val="center"/>
                  </w:pPr>
                  <w:r w:rsidRPr="009A6CC7">
                    <w:t>9</w:t>
                  </w:r>
                </w:p>
              </w:tc>
            </w:tr>
            <w:tr w:rsidR="009A6CC7" w:rsidRPr="009A6CC7" w14:paraId="01A1F12E" w14:textId="77777777" w:rsidTr="002B1B73">
              <w:tc>
                <w:tcPr>
                  <w:tcW w:w="1763" w:type="dxa"/>
                  <w:vMerge/>
                </w:tcPr>
                <w:p w14:paraId="234DF105" w14:textId="77777777" w:rsidR="004D4840" w:rsidRPr="009A6CC7" w:rsidRDefault="004D4840" w:rsidP="004D4840">
                  <w:pPr>
                    <w:rPr>
                      <w:b/>
                    </w:rPr>
                  </w:pPr>
                </w:p>
              </w:tc>
              <w:tc>
                <w:tcPr>
                  <w:tcW w:w="7052" w:type="dxa"/>
                  <w:tcBorders>
                    <w:top w:val="nil"/>
                    <w:bottom w:val="single" w:sz="4" w:space="0" w:color="auto"/>
                  </w:tcBorders>
                </w:tcPr>
                <w:p w14:paraId="002411D4" w14:textId="77777777" w:rsidR="004D4840" w:rsidRPr="009A6CC7" w:rsidRDefault="004D4840" w:rsidP="004D4840">
                  <w:pPr>
                    <w:spacing w:line="320" w:lineRule="exact"/>
                    <w:jc w:val="both"/>
                  </w:pPr>
                  <w:r w:rsidRPr="009A6CC7">
                    <w:t xml:space="preserve">Major Elective(s): 1 COMM course and 1 SOCI course </w:t>
                  </w:r>
                </w:p>
              </w:tc>
              <w:tc>
                <w:tcPr>
                  <w:tcW w:w="1260" w:type="dxa"/>
                  <w:tcBorders>
                    <w:top w:val="nil"/>
                    <w:bottom w:val="single" w:sz="4" w:space="0" w:color="auto"/>
                  </w:tcBorders>
                </w:tcPr>
                <w:p w14:paraId="02CCB0A9" w14:textId="77777777" w:rsidR="004D4840" w:rsidRPr="009A6CC7" w:rsidRDefault="004D4840" w:rsidP="004D4840">
                  <w:pPr>
                    <w:spacing w:line="320" w:lineRule="exact"/>
                    <w:jc w:val="center"/>
                  </w:pPr>
                  <w:r w:rsidRPr="009A6CC7">
                    <w:t>6</w:t>
                  </w:r>
                </w:p>
              </w:tc>
            </w:tr>
            <w:tr w:rsidR="009A6CC7" w:rsidRPr="009A6CC7" w14:paraId="51F3D546" w14:textId="77777777" w:rsidTr="002B1B73">
              <w:tc>
                <w:tcPr>
                  <w:tcW w:w="1763" w:type="dxa"/>
                  <w:vMerge/>
                </w:tcPr>
                <w:p w14:paraId="3CAE32E3" w14:textId="77777777" w:rsidR="004D4840" w:rsidRPr="009A6CC7" w:rsidRDefault="004D4840" w:rsidP="004D4840"/>
              </w:tc>
              <w:tc>
                <w:tcPr>
                  <w:tcW w:w="7052" w:type="dxa"/>
                  <w:tcBorders>
                    <w:bottom w:val="nil"/>
                  </w:tcBorders>
                </w:tcPr>
                <w:p w14:paraId="01E30978" w14:textId="77777777" w:rsidR="004D4840" w:rsidRPr="009A6CC7" w:rsidRDefault="004D4840" w:rsidP="004D4840">
                  <w:pPr>
                    <w:spacing w:line="320" w:lineRule="exact"/>
                    <w:jc w:val="both"/>
                  </w:pPr>
                  <w:r w:rsidRPr="009A6CC7">
                    <w:t>2</w:t>
                  </w:r>
                  <w:r w:rsidRPr="009A6CC7">
                    <w:rPr>
                      <w:vertAlign w:val="superscript"/>
                    </w:rPr>
                    <w:t>nd</w:t>
                  </w:r>
                  <w:r w:rsidRPr="009A6CC7">
                    <w:t xml:space="preserve"> term</w:t>
                  </w:r>
                </w:p>
              </w:tc>
              <w:tc>
                <w:tcPr>
                  <w:tcW w:w="1260" w:type="dxa"/>
                  <w:tcBorders>
                    <w:bottom w:val="nil"/>
                  </w:tcBorders>
                </w:tcPr>
                <w:p w14:paraId="7DEEEC80" w14:textId="77777777" w:rsidR="004D4840" w:rsidRPr="009A6CC7" w:rsidRDefault="004D4840" w:rsidP="004D4840">
                  <w:pPr>
                    <w:spacing w:line="320" w:lineRule="exact"/>
                    <w:jc w:val="center"/>
                  </w:pPr>
                </w:p>
              </w:tc>
            </w:tr>
            <w:tr w:rsidR="009A6CC7" w:rsidRPr="009A6CC7" w14:paraId="4938EA5E" w14:textId="77777777" w:rsidTr="002B1B73">
              <w:tc>
                <w:tcPr>
                  <w:tcW w:w="1763" w:type="dxa"/>
                  <w:vMerge/>
                </w:tcPr>
                <w:p w14:paraId="1249C90E" w14:textId="77777777" w:rsidR="004D4840" w:rsidRPr="009A6CC7" w:rsidRDefault="004D4840" w:rsidP="004D4840"/>
              </w:tc>
              <w:tc>
                <w:tcPr>
                  <w:tcW w:w="7052" w:type="dxa"/>
                  <w:tcBorders>
                    <w:top w:val="nil"/>
                    <w:bottom w:val="nil"/>
                  </w:tcBorders>
                </w:tcPr>
                <w:p w14:paraId="33B2E3C5" w14:textId="77777777" w:rsidR="004D4840" w:rsidRPr="009A6CC7" w:rsidRDefault="004D4840" w:rsidP="004D4840">
                  <w:pPr>
                    <w:spacing w:line="320" w:lineRule="exact"/>
                  </w:pPr>
                  <w:r w:rsidRPr="009A6CC7">
                    <w:t>Major Required: (COMM3140 or 3610), (COMM3600 or 3710), SOCI3231</w:t>
                  </w:r>
                </w:p>
              </w:tc>
              <w:tc>
                <w:tcPr>
                  <w:tcW w:w="1260" w:type="dxa"/>
                  <w:tcBorders>
                    <w:top w:val="nil"/>
                    <w:bottom w:val="nil"/>
                  </w:tcBorders>
                </w:tcPr>
                <w:p w14:paraId="70D8D38E" w14:textId="77777777" w:rsidR="004D4840" w:rsidRPr="009A6CC7" w:rsidRDefault="004D4840" w:rsidP="004D4840">
                  <w:pPr>
                    <w:spacing w:line="320" w:lineRule="exact"/>
                    <w:jc w:val="center"/>
                  </w:pPr>
                  <w:r w:rsidRPr="009A6CC7">
                    <w:t>9</w:t>
                  </w:r>
                </w:p>
              </w:tc>
            </w:tr>
            <w:tr w:rsidR="009A6CC7" w:rsidRPr="009A6CC7" w14:paraId="7710E4D7" w14:textId="77777777" w:rsidTr="002B1B73">
              <w:tc>
                <w:tcPr>
                  <w:tcW w:w="1763" w:type="dxa"/>
                  <w:vMerge/>
                  <w:tcBorders>
                    <w:bottom w:val="single" w:sz="4" w:space="0" w:color="auto"/>
                  </w:tcBorders>
                </w:tcPr>
                <w:p w14:paraId="2783F4B0" w14:textId="77777777" w:rsidR="004D4840" w:rsidRPr="009A6CC7" w:rsidRDefault="004D4840" w:rsidP="004D4840"/>
              </w:tc>
              <w:tc>
                <w:tcPr>
                  <w:tcW w:w="7052" w:type="dxa"/>
                  <w:tcBorders>
                    <w:top w:val="nil"/>
                    <w:bottom w:val="single" w:sz="4" w:space="0" w:color="auto"/>
                  </w:tcBorders>
                </w:tcPr>
                <w:p w14:paraId="0C4EC3EE" w14:textId="77777777" w:rsidR="004D4840" w:rsidRPr="009A6CC7" w:rsidRDefault="004D4840" w:rsidP="004D4840">
                  <w:pPr>
                    <w:spacing w:line="320" w:lineRule="exact"/>
                    <w:jc w:val="both"/>
                  </w:pPr>
                  <w:r w:rsidRPr="009A6CC7">
                    <w:t>Major Elective(s): 1 SOCI course</w:t>
                  </w:r>
                </w:p>
              </w:tc>
              <w:tc>
                <w:tcPr>
                  <w:tcW w:w="1260" w:type="dxa"/>
                  <w:tcBorders>
                    <w:top w:val="nil"/>
                    <w:bottom w:val="single" w:sz="4" w:space="0" w:color="auto"/>
                  </w:tcBorders>
                </w:tcPr>
                <w:p w14:paraId="44BF3995" w14:textId="77777777" w:rsidR="004D4840" w:rsidRPr="009A6CC7" w:rsidRDefault="004D4840" w:rsidP="004D4840">
                  <w:pPr>
                    <w:spacing w:line="320" w:lineRule="exact"/>
                    <w:jc w:val="center"/>
                  </w:pPr>
                  <w:r w:rsidRPr="009A6CC7">
                    <w:t>3</w:t>
                  </w:r>
                </w:p>
              </w:tc>
            </w:tr>
            <w:tr w:rsidR="009A6CC7" w:rsidRPr="009A6CC7" w14:paraId="4F6AD548" w14:textId="77777777" w:rsidTr="002B1B73">
              <w:tc>
                <w:tcPr>
                  <w:tcW w:w="1763" w:type="dxa"/>
                  <w:vMerge w:val="restart"/>
                  <w:tcBorders>
                    <w:bottom w:val="single" w:sz="4" w:space="0" w:color="auto"/>
                  </w:tcBorders>
                </w:tcPr>
                <w:p w14:paraId="5E27F288" w14:textId="77777777" w:rsidR="004D4840" w:rsidRPr="009A6CC7" w:rsidRDefault="004D4840" w:rsidP="004D4840">
                  <w:r w:rsidRPr="009A6CC7">
                    <w:rPr>
                      <w:b/>
                    </w:rPr>
                    <w:t>Fourth Year of Attendance</w:t>
                  </w:r>
                </w:p>
              </w:tc>
              <w:tc>
                <w:tcPr>
                  <w:tcW w:w="7052" w:type="dxa"/>
                  <w:tcBorders>
                    <w:bottom w:val="nil"/>
                  </w:tcBorders>
                </w:tcPr>
                <w:p w14:paraId="3D9030EF" w14:textId="77777777" w:rsidR="004D4840" w:rsidRPr="009A6CC7" w:rsidRDefault="004D4840" w:rsidP="004D4840">
                  <w:pPr>
                    <w:spacing w:line="320" w:lineRule="exact"/>
                    <w:jc w:val="both"/>
                  </w:pPr>
                  <w:r w:rsidRPr="009A6CC7">
                    <w:t>1</w:t>
                  </w:r>
                  <w:r w:rsidRPr="009A6CC7">
                    <w:rPr>
                      <w:vertAlign w:val="superscript"/>
                    </w:rPr>
                    <w:t>st</w:t>
                  </w:r>
                  <w:r w:rsidRPr="009A6CC7">
                    <w:t xml:space="preserve"> term</w:t>
                  </w:r>
                </w:p>
              </w:tc>
              <w:tc>
                <w:tcPr>
                  <w:tcW w:w="1260" w:type="dxa"/>
                  <w:tcBorders>
                    <w:bottom w:val="nil"/>
                  </w:tcBorders>
                </w:tcPr>
                <w:p w14:paraId="5FB21F62" w14:textId="77777777" w:rsidR="004D4840" w:rsidRPr="009A6CC7" w:rsidRDefault="004D4840" w:rsidP="004D4840">
                  <w:pPr>
                    <w:spacing w:line="320" w:lineRule="exact"/>
                    <w:jc w:val="center"/>
                  </w:pPr>
                </w:p>
              </w:tc>
            </w:tr>
            <w:tr w:rsidR="009A6CC7" w:rsidRPr="009A6CC7" w14:paraId="5B89F37E" w14:textId="77777777" w:rsidTr="002B1B73">
              <w:tc>
                <w:tcPr>
                  <w:tcW w:w="1763" w:type="dxa"/>
                  <w:vMerge/>
                  <w:tcBorders>
                    <w:top w:val="single" w:sz="4" w:space="0" w:color="auto"/>
                    <w:bottom w:val="single" w:sz="4" w:space="0" w:color="auto"/>
                  </w:tcBorders>
                  <w:textDirection w:val="tbRl"/>
                </w:tcPr>
                <w:p w14:paraId="50850D76" w14:textId="77777777" w:rsidR="004D4840" w:rsidRPr="009A6CC7" w:rsidRDefault="004D4840" w:rsidP="004D4840">
                  <w:pPr>
                    <w:spacing w:line="360" w:lineRule="auto"/>
                    <w:ind w:left="113" w:right="113"/>
                    <w:rPr>
                      <w:b/>
                    </w:rPr>
                  </w:pPr>
                </w:p>
              </w:tc>
              <w:tc>
                <w:tcPr>
                  <w:tcW w:w="7052" w:type="dxa"/>
                  <w:tcBorders>
                    <w:top w:val="nil"/>
                    <w:bottom w:val="nil"/>
                  </w:tcBorders>
                </w:tcPr>
                <w:p w14:paraId="1B624DB3" w14:textId="77777777" w:rsidR="004D4840" w:rsidRPr="009A6CC7" w:rsidRDefault="004D4840" w:rsidP="004D4840">
                  <w:pPr>
                    <w:spacing w:line="320" w:lineRule="exact"/>
                    <w:jc w:val="both"/>
                  </w:pPr>
                  <w:r w:rsidRPr="009A6CC7">
                    <w:t xml:space="preserve">Major Required: COMM3200, (COMM4150 or SOCI4010) </w:t>
                  </w:r>
                </w:p>
              </w:tc>
              <w:tc>
                <w:tcPr>
                  <w:tcW w:w="1260" w:type="dxa"/>
                  <w:tcBorders>
                    <w:top w:val="nil"/>
                    <w:bottom w:val="nil"/>
                  </w:tcBorders>
                </w:tcPr>
                <w:p w14:paraId="254B79BC" w14:textId="77777777" w:rsidR="004D4840" w:rsidRPr="009A6CC7" w:rsidRDefault="004D4840" w:rsidP="004D4840">
                  <w:pPr>
                    <w:spacing w:line="320" w:lineRule="exact"/>
                    <w:jc w:val="center"/>
                  </w:pPr>
                  <w:r w:rsidRPr="009A6CC7">
                    <w:t>6</w:t>
                  </w:r>
                </w:p>
              </w:tc>
            </w:tr>
            <w:tr w:rsidR="009A6CC7" w:rsidRPr="009A6CC7" w14:paraId="79CF9BA2" w14:textId="77777777" w:rsidTr="002B1B73">
              <w:tc>
                <w:tcPr>
                  <w:tcW w:w="1763" w:type="dxa"/>
                  <w:vMerge/>
                  <w:tcBorders>
                    <w:top w:val="single" w:sz="4" w:space="0" w:color="auto"/>
                    <w:bottom w:val="nil"/>
                  </w:tcBorders>
                  <w:textDirection w:val="tbRl"/>
                </w:tcPr>
                <w:p w14:paraId="564F0C94" w14:textId="77777777" w:rsidR="004D4840" w:rsidRPr="009A6CC7" w:rsidRDefault="004D4840" w:rsidP="004D4840">
                  <w:pPr>
                    <w:spacing w:line="360" w:lineRule="auto"/>
                    <w:ind w:left="113" w:right="113"/>
                    <w:rPr>
                      <w:b/>
                    </w:rPr>
                  </w:pPr>
                </w:p>
              </w:tc>
              <w:tc>
                <w:tcPr>
                  <w:tcW w:w="7052" w:type="dxa"/>
                  <w:tcBorders>
                    <w:top w:val="nil"/>
                    <w:bottom w:val="single" w:sz="4" w:space="0" w:color="auto"/>
                  </w:tcBorders>
                </w:tcPr>
                <w:p w14:paraId="31A26182" w14:textId="77777777" w:rsidR="004D4840" w:rsidRPr="009A6CC7" w:rsidRDefault="004D4840" w:rsidP="004D4840">
                  <w:pPr>
                    <w:spacing w:line="320" w:lineRule="exact"/>
                    <w:jc w:val="both"/>
                  </w:pPr>
                  <w:r w:rsidRPr="009A6CC7">
                    <w:t>Major Elective(s): 1 to 2 SOCI courses</w:t>
                  </w:r>
                </w:p>
              </w:tc>
              <w:tc>
                <w:tcPr>
                  <w:tcW w:w="1260" w:type="dxa"/>
                  <w:tcBorders>
                    <w:top w:val="nil"/>
                    <w:bottom w:val="single" w:sz="4" w:space="0" w:color="auto"/>
                  </w:tcBorders>
                </w:tcPr>
                <w:p w14:paraId="3D83869A" w14:textId="77777777" w:rsidR="004D4840" w:rsidRPr="009A6CC7" w:rsidRDefault="004D4840" w:rsidP="004D4840">
                  <w:pPr>
                    <w:spacing w:line="320" w:lineRule="exact"/>
                    <w:jc w:val="center"/>
                  </w:pPr>
                  <w:r w:rsidRPr="009A6CC7">
                    <w:t>3-6</w:t>
                  </w:r>
                </w:p>
              </w:tc>
            </w:tr>
            <w:tr w:rsidR="009A6CC7" w:rsidRPr="009A6CC7" w14:paraId="42DEAE0F" w14:textId="77777777" w:rsidTr="002B1B73">
              <w:tc>
                <w:tcPr>
                  <w:tcW w:w="1763" w:type="dxa"/>
                  <w:vMerge w:val="restart"/>
                  <w:tcBorders>
                    <w:top w:val="nil"/>
                    <w:bottom w:val="single" w:sz="4" w:space="0" w:color="auto"/>
                  </w:tcBorders>
                </w:tcPr>
                <w:p w14:paraId="2C927FF4" w14:textId="77777777" w:rsidR="004D4840" w:rsidRPr="009A6CC7" w:rsidRDefault="004D4840" w:rsidP="004D4840">
                  <w:pPr>
                    <w:spacing w:line="360" w:lineRule="auto"/>
                  </w:pPr>
                </w:p>
              </w:tc>
              <w:tc>
                <w:tcPr>
                  <w:tcW w:w="7052" w:type="dxa"/>
                  <w:tcBorders>
                    <w:top w:val="single" w:sz="4" w:space="0" w:color="auto"/>
                    <w:bottom w:val="nil"/>
                  </w:tcBorders>
                </w:tcPr>
                <w:p w14:paraId="0B436EEA" w14:textId="77777777" w:rsidR="004D4840" w:rsidRPr="009A6CC7" w:rsidRDefault="004D4840" w:rsidP="004D4840">
                  <w:pPr>
                    <w:spacing w:line="320" w:lineRule="exact"/>
                    <w:jc w:val="both"/>
                  </w:pPr>
                  <w:r w:rsidRPr="009A6CC7">
                    <w:t>2</w:t>
                  </w:r>
                  <w:r w:rsidRPr="009A6CC7">
                    <w:rPr>
                      <w:vertAlign w:val="superscript"/>
                    </w:rPr>
                    <w:t>nd</w:t>
                  </w:r>
                  <w:r w:rsidRPr="009A6CC7">
                    <w:t xml:space="preserve"> term</w:t>
                  </w:r>
                </w:p>
              </w:tc>
              <w:tc>
                <w:tcPr>
                  <w:tcW w:w="1260" w:type="dxa"/>
                  <w:tcBorders>
                    <w:top w:val="single" w:sz="4" w:space="0" w:color="auto"/>
                    <w:bottom w:val="nil"/>
                  </w:tcBorders>
                </w:tcPr>
                <w:p w14:paraId="3502AE1F" w14:textId="77777777" w:rsidR="004D4840" w:rsidRPr="009A6CC7" w:rsidRDefault="004D4840" w:rsidP="004D4840">
                  <w:pPr>
                    <w:spacing w:line="320" w:lineRule="exact"/>
                    <w:jc w:val="center"/>
                  </w:pPr>
                </w:p>
              </w:tc>
            </w:tr>
            <w:tr w:rsidR="009A6CC7" w:rsidRPr="009A6CC7" w14:paraId="04376A1D" w14:textId="77777777" w:rsidTr="002B1B73">
              <w:tc>
                <w:tcPr>
                  <w:tcW w:w="1763" w:type="dxa"/>
                  <w:vMerge/>
                  <w:tcBorders>
                    <w:top w:val="single" w:sz="4" w:space="0" w:color="auto"/>
                    <w:bottom w:val="single" w:sz="4" w:space="0" w:color="auto"/>
                  </w:tcBorders>
                </w:tcPr>
                <w:p w14:paraId="73C84445" w14:textId="77777777" w:rsidR="004D4840" w:rsidRPr="009A6CC7" w:rsidRDefault="004D4840" w:rsidP="004D4840">
                  <w:pPr>
                    <w:spacing w:line="360" w:lineRule="auto"/>
                  </w:pPr>
                </w:p>
              </w:tc>
              <w:tc>
                <w:tcPr>
                  <w:tcW w:w="7052" w:type="dxa"/>
                  <w:tcBorders>
                    <w:top w:val="nil"/>
                    <w:bottom w:val="nil"/>
                  </w:tcBorders>
                </w:tcPr>
                <w:p w14:paraId="64F00E90" w14:textId="77777777" w:rsidR="004D4840" w:rsidRPr="009A6CC7" w:rsidRDefault="004D4840" w:rsidP="004D4840">
                  <w:pPr>
                    <w:spacing w:line="320" w:lineRule="exact"/>
                    <w:jc w:val="both"/>
                  </w:pPr>
                  <w:r w:rsidRPr="009A6CC7">
                    <w:t>Major Required: (SOCI4020)</w:t>
                  </w:r>
                </w:p>
              </w:tc>
              <w:tc>
                <w:tcPr>
                  <w:tcW w:w="1260" w:type="dxa"/>
                  <w:tcBorders>
                    <w:top w:val="nil"/>
                    <w:bottom w:val="nil"/>
                  </w:tcBorders>
                </w:tcPr>
                <w:p w14:paraId="686BA21F" w14:textId="77777777" w:rsidR="004D4840" w:rsidRPr="009A6CC7" w:rsidRDefault="004D4840" w:rsidP="004D4840">
                  <w:pPr>
                    <w:spacing w:line="320" w:lineRule="exact"/>
                    <w:jc w:val="center"/>
                  </w:pPr>
                  <w:r w:rsidRPr="009A6CC7">
                    <w:t>0-3</w:t>
                  </w:r>
                </w:p>
              </w:tc>
            </w:tr>
            <w:tr w:rsidR="009A6CC7" w:rsidRPr="009A6CC7" w14:paraId="573C7BAF" w14:textId="77777777" w:rsidTr="002B1B73">
              <w:tc>
                <w:tcPr>
                  <w:tcW w:w="1763" w:type="dxa"/>
                  <w:vMerge/>
                  <w:tcBorders>
                    <w:top w:val="single" w:sz="4" w:space="0" w:color="auto"/>
                    <w:bottom w:val="single" w:sz="4" w:space="0" w:color="auto"/>
                  </w:tcBorders>
                </w:tcPr>
                <w:p w14:paraId="5CEE8EC2" w14:textId="77777777" w:rsidR="004D4840" w:rsidRPr="009A6CC7" w:rsidRDefault="004D4840" w:rsidP="004D4840">
                  <w:pPr>
                    <w:spacing w:line="360" w:lineRule="auto"/>
                  </w:pPr>
                </w:p>
              </w:tc>
              <w:tc>
                <w:tcPr>
                  <w:tcW w:w="7052" w:type="dxa"/>
                  <w:tcBorders>
                    <w:top w:val="nil"/>
                    <w:bottom w:val="single" w:sz="4" w:space="0" w:color="auto"/>
                  </w:tcBorders>
                </w:tcPr>
                <w:p w14:paraId="46E79978" w14:textId="77777777" w:rsidR="004D4840" w:rsidRPr="009A6CC7" w:rsidRDefault="004D4840" w:rsidP="004D4840">
                  <w:pPr>
                    <w:spacing w:line="320" w:lineRule="exact"/>
                    <w:jc w:val="both"/>
                  </w:pPr>
                  <w:r w:rsidRPr="009A6CC7">
                    <w:t xml:space="preserve">Major Elective(s): 1 COMM course or 1 SOCI course </w:t>
                  </w:r>
                </w:p>
              </w:tc>
              <w:tc>
                <w:tcPr>
                  <w:tcW w:w="1260" w:type="dxa"/>
                  <w:tcBorders>
                    <w:top w:val="nil"/>
                    <w:bottom w:val="single" w:sz="4" w:space="0" w:color="auto"/>
                  </w:tcBorders>
                </w:tcPr>
                <w:p w14:paraId="3DF76723" w14:textId="77777777" w:rsidR="004D4840" w:rsidRPr="009A6CC7" w:rsidRDefault="004D4840" w:rsidP="004D4840">
                  <w:pPr>
                    <w:spacing w:line="320" w:lineRule="exact"/>
                    <w:jc w:val="center"/>
                  </w:pPr>
                  <w:r w:rsidRPr="009A6CC7">
                    <w:t>3</w:t>
                  </w:r>
                </w:p>
              </w:tc>
            </w:tr>
            <w:tr w:rsidR="009A6CC7" w:rsidRPr="009A6CC7" w14:paraId="0CDFD816" w14:textId="77777777" w:rsidTr="002B1B73">
              <w:tc>
                <w:tcPr>
                  <w:tcW w:w="8815" w:type="dxa"/>
                  <w:gridSpan w:val="2"/>
                  <w:tcBorders>
                    <w:top w:val="single" w:sz="4" w:space="0" w:color="auto"/>
                    <w:bottom w:val="single" w:sz="4" w:space="0" w:color="auto"/>
                  </w:tcBorders>
                </w:tcPr>
                <w:p w14:paraId="4661DDD6" w14:textId="77777777" w:rsidR="004D4840" w:rsidRPr="009A6CC7" w:rsidRDefault="004D4840" w:rsidP="004D4840">
                  <w:pPr>
                    <w:spacing w:line="320" w:lineRule="exact"/>
                    <w:jc w:val="right"/>
                    <w:rPr>
                      <w:b/>
                    </w:rPr>
                  </w:pPr>
                  <w:r w:rsidRPr="009A6CC7">
                    <w:rPr>
                      <w:b/>
                    </w:rPr>
                    <w:t>Total (including Faculty Package):</w:t>
                  </w:r>
                </w:p>
              </w:tc>
              <w:tc>
                <w:tcPr>
                  <w:tcW w:w="1260" w:type="dxa"/>
                  <w:tcBorders>
                    <w:bottom w:val="single" w:sz="4" w:space="0" w:color="auto"/>
                  </w:tcBorders>
                </w:tcPr>
                <w:p w14:paraId="33883ED9" w14:textId="77777777" w:rsidR="004D4840" w:rsidRPr="009A6CC7" w:rsidRDefault="004D4840" w:rsidP="004D4840">
                  <w:pPr>
                    <w:spacing w:line="320" w:lineRule="exact"/>
                    <w:jc w:val="center"/>
                    <w:rPr>
                      <w:b/>
                    </w:rPr>
                  </w:pPr>
                  <w:r w:rsidRPr="009A6CC7">
                    <w:rPr>
                      <w:b/>
                    </w:rPr>
                    <w:t>90</w:t>
                  </w:r>
                </w:p>
              </w:tc>
            </w:tr>
          </w:tbl>
          <w:p w14:paraId="47ABCAF7" w14:textId="77777777" w:rsidR="004D4840" w:rsidRPr="009A6CC7" w:rsidRDefault="004D4840" w:rsidP="0059345F"/>
        </w:tc>
      </w:tr>
      <w:tr w:rsidR="009A6CC7" w:rsidRPr="009A6CC7" w14:paraId="16BC62FF" w14:textId="77777777" w:rsidTr="0059345F">
        <w:tc>
          <w:tcPr>
            <w:tcW w:w="10197" w:type="dxa"/>
            <w:shd w:val="clear" w:color="auto" w:fill="auto"/>
          </w:tcPr>
          <w:p w14:paraId="3A638399" w14:textId="77777777" w:rsidR="00F344CD" w:rsidRPr="009A6CC7" w:rsidRDefault="00F344CD" w:rsidP="004D4840">
            <w:pPr>
              <w:spacing w:line="260" w:lineRule="exact"/>
              <w:rPr>
                <w:b/>
              </w:rPr>
            </w:pPr>
          </w:p>
        </w:tc>
      </w:tr>
      <w:tr w:rsidR="00F344CD" w:rsidRPr="009A6CC7" w14:paraId="1DD29015" w14:textId="77777777" w:rsidTr="0059345F">
        <w:tc>
          <w:tcPr>
            <w:tcW w:w="10197" w:type="dxa"/>
            <w:shd w:val="clear" w:color="auto" w:fill="auto"/>
          </w:tcPr>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4"/>
            </w:tblGrid>
            <w:tr w:rsidR="009A6CC7" w:rsidRPr="009A6CC7" w14:paraId="4DB35D50" w14:textId="77777777" w:rsidTr="002B1B73">
              <w:trPr>
                <w:jc w:val="center"/>
              </w:trPr>
              <w:tc>
                <w:tcPr>
                  <w:tcW w:w="9984" w:type="dxa"/>
                </w:tcPr>
                <w:p w14:paraId="172C486A" w14:textId="77777777" w:rsidR="00F344CD" w:rsidRPr="009A6CC7" w:rsidRDefault="00F344CD" w:rsidP="00F344CD">
                  <w:pPr>
                    <w:ind w:rightChars="-214" w:right="-514"/>
                    <w:jc w:val="both"/>
                    <w:rPr>
                      <w:b/>
                    </w:rPr>
                  </w:pPr>
                  <w:r w:rsidRPr="009A6CC7">
                    <w:t>Bachelor of Social Science (Sociology) and Juris Doctor Double Degree Option</w:t>
                  </w:r>
                </w:p>
                <w:p w14:paraId="18E2BE83" w14:textId="77777777" w:rsidR="00F344CD" w:rsidRPr="009A6CC7" w:rsidRDefault="00F344CD" w:rsidP="00F344CD">
                  <w:pPr>
                    <w:ind w:rightChars="-214" w:right="-514"/>
                    <w:jc w:val="both"/>
                  </w:pPr>
                </w:p>
              </w:tc>
            </w:tr>
            <w:tr w:rsidR="009A6CC7" w:rsidRPr="009A6CC7" w14:paraId="37C7B117" w14:textId="77777777" w:rsidTr="005A29CC">
              <w:trPr>
                <w:jc w:val="center"/>
              </w:trPr>
              <w:tc>
                <w:tcPr>
                  <w:tcW w:w="9984" w:type="dxa"/>
                  <w:tcBorders>
                    <w:bottom w:val="nil"/>
                  </w:tcBorders>
                </w:tcPr>
                <w:p w14:paraId="241AE0B3" w14:textId="77777777" w:rsidR="00F344CD" w:rsidRPr="009A6CC7" w:rsidRDefault="00F344CD" w:rsidP="00F344CD">
                  <w:pPr>
                    <w:ind w:rightChars="-214" w:right="-514"/>
                    <w:jc w:val="both"/>
                  </w:pPr>
                </w:p>
                <w:tbl>
                  <w:tblPr>
                    <w:tblW w:w="0" w:type="auto"/>
                    <w:tblInd w:w="288" w:type="dxa"/>
                    <w:tblLook w:val="01E0" w:firstRow="1" w:lastRow="1" w:firstColumn="1" w:lastColumn="1" w:noHBand="0" w:noVBand="0"/>
                  </w:tblPr>
                  <w:tblGrid>
                    <w:gridCol w:w="748"/>
                    <w:gridCol w:w="7379"/>
                    <w:gridCol w:w="1080"/>
                  </w:tblGrid>
                  <w:tr w:rsidR="009A6CC7" w:rsidRPr="009A6CC7" w14:paraId="58135BEE" w14:textId="77777777" w:rsidTr="002B1B73">
                    <w:tc>
                      <w:tcPr>
                        <w:tcW w:w="9207" w:type="dxa"/>
                        <w:gridSpan w:val="3"/>
                      </w:tcPr>
                      <w:p w14:paraId="6CC3A9CB" w14:textId="77777777" w:rsidR="00F344CD" w:rsidRPr="009A6CC7" w:rsidRDefault="00F344CD" w:rsidP="00F344CD">
                        <w:pPr>
                          <w:spacing w:line="280" w:lineRule="exact"/>
                          <w:jc w:val="both"/>
                          <w:rPr>
                            <w:rFonts w:eastAsia="SimSun"/>
                            <w:b/>
                            <w:u w:val="single"/>
                            <w:lang w:eastAsia="zh-CN"/>
                          </w:rPr>
                        </w:pPr>
                        <w:r w:rsidRPr="009A6CC7">
                          <w:rPr>
                            <w:b/>
                            <w:u w:val="single"/>
                          </w:rPr>
                          <w:t>1</w:t>
                        </w:r>
                        <w:r w:rsidRPr="009A6CC7">
                          <w:rPr>
                            <w:b/>
                            <w:u w:val="single"/>
                            <w:vertAlign w:val="superscript"/>
                          </w:rPr>
                          <w:t>st</w:t>
                        </w:r>
                        <w:r w:rsidRPr="009A6CC7">
                          <w:rPr>
                            <w:b/>
                            <w:u w:val="single"/>
                          </w:rPr>
                          <w:t xml:space="preserve"> </w:t>
                        </w:r>
                        <w:r w:rsidRPr="009A6CC7">
                          <w:rPr>
                            <w:rFonts w:eastAsia="SimSun"/>
                            <w:b/>
                            <w:u w:val="single"/>
                            <w:lang w:eastAsia="zh-CN"/>
                          </w:rPr>
                          <w:t xml:space="preserve">Degree: Bachelor of </w:t>
                        </w:r>
                        <w:r w:rsidRPr="009A6CC7">
                          <w:rPr>
                            <w:b/>
                            <w:u w:val="single"/>
                          </w:rPr>
                          <w:t>Social Science</w:t>
                        </w:r>
                        <w:r w:rsidRPr="009A6CC7">
                          <w:rPr>
                            <w:rFonts w:eastAsia="SimSun"/>
                            <w:b/>
                            <w:u w:val="single"/>
                            <w:lang w:eastAsia="zh-CN"/>
                          </w:rPr>
                          <w:t xml:space="preserve"> (</w:t>
                        </w:r>
                        <w:r w:rsidRPr="009A6CC7">
                          <w:rPr>
                            <w:b/>
                            <w:u w:val="single"/>
                          </w:rPr>
                          <w:t>Sociology</w:t>
                        </w:r>
                        <w:r w:rsidRPr="009A6CC7">
                          <w:rPr>
                            <w:rFonts w:eastAsia="SimSun"/>
                            <w:b/>
                            <w:u w:val="single"/>
                            <w:lang w:eastAsia="zh-CN"/>
                          </w:rPr>
                          <w:t>)</w:t>
                        </w:r>
                      </w:p>
                      <w:p w14:paraId="2955B527" w14:textId="77777777" w:rsidR="00F344CD" w:rsidRPr="009A6CC7" w:rsidRDefault="00F344CD" w:rsidP="00F344CD">
                        <w:pPr>
                          <w:spacing w:line="280" w:lineRule="exact"/>
                          <w:jc w:val="both"/>
                        </w:pPr>
                      </w:p>
                    </w:tc>
                  </w:tr>
                  <w:tr w:rsidR="009A6CC7" w:rsidRPr="009A6CC7" w14:paraId="2B3D8C43" w14:textId="77777777" w:rsidTr="002B1B73">
                    <w:tc>
                      <w:tcPr>
                        <w:tcW w:w="9207" w:type="dxa"/>
                        <w:gridSpan w:val="3"/>
                      </w:tcPr>
                      <w:p w14:paraId="79BA8D3A" w14:textId="77777777" w:rsidR="00F344CD" w:rsidRPr="009A6CC7" w:rsidRDefault="00F344CD" w:rsidP="00F344CD">
                        <w:pPr>
                          <w:spacing w:line="280" w:lineRule="exact"/>
                          <w:jc w:val="both"/>
                          <w:rPr>
                            <w:rFonts w:eastAsiaTheme="minorEastAsia"/>
                            <w:b/>
                          </w:rPr>
                        </w:pPr>
                        <w:r w:rsidRPr="009A6CC7">
                          <w:rPr>
                            <w:rFonts w:eastAsia="SimSun"/>
                            <w:b/>
                            <w:lang w:eastAsia="zh-CN"/>
                          </w:rPr>
                          <w:t>Major Programme Requirement</w:t>
                        </w:r>
                      </w:p>
                      <w:p w14:paraId="04C8ED20" w14:textId="77777777" w:rsidR="00F344CD" w:rsidRPr="009A6CC7" w:rsidRDefault="00F344CD" w:rsidP="00F344CD">
                        <w:pPr>
                          <w:spacing w:line="280" w:lineRule="exact"/>
                          <w:jc w:val="both"/>
                          <w:rPr>
                            <w:rFonts w:eastAsiaTheme="minorEastAsia"/>
                          </w:rPr>
                        </w:pPr>
                      </w:p>
                    </w:tc>
                  </w:tr>
                  <w:tr w:rsidR="009A6CC7" w:rsidRPr="009A6CC7" w14:paraId="306CD090" w14:textId="77777777" w:rsidTr="002B1B73">
                    <w:tc>
                      <w:tcPr>
                        <w:tcW w:w="9207" w:type="dxa"/>
                        <w:gridSpan w:val="3"/>
                      </w:tcPr>
                      <w:p w14:paraId="733AC38C" w14:textId="77777777" w:rsidR="00F344CD" w:rsidRPr="009A6CC7" w:rsidRDefault="00F344CD" w:rsidP="00F344CD">
                        <w:pPr>
                          <w:adjustRightInd w:val="0"/>
                          <w:snapToGrid w:val="0"/>
                          <w:spacing w:line="280" w:lineRule="exact"/>
                          <w:ind w:rightChars="30" w:right="72"/>
                          <w:jc w:val="both"/>
                          <w:rPr>
                            <w:rFonts w:eastAsia="SimSun"/>
                            <w:lang w:eastAsia="zh-CN"/>
                          </w:rPr>
                        </w:pPr>
                        <w:r w:rsidRPr="009A6CC7">
                          <w:t>Students are required to complete a minimum of 69 units of courses as follows:</w:t>
                        </w:r>
                      </w:p>
                    </w:tc>
                  </w:tr>
                  <w:tr w:rsidR="009A6CC7" w:rsidRPr="009A6CC7" w14:paraId="3A6BBA95" w14:textId="77777777" w:rsidTr="002B1B73">
                    <w:tc>
                      <w:tcPr>
                        <w:tcW w:w="748" w:type="dxa"/>
                      </w:tcPr>
                      <w:p w14:paraId="598A0425" w14:textId="77777777" w:rsidR="00F344CD" w:rsidRPr="009A6CC7" w:rsidRDefault="00F344CD" w:rsidP="00F344CD">
                        <w:pPr>
                          <w:adjustRightInd w:val="0"/>
                          <w:snapToGrid w:val="0"/>
                          <w:spacing w:line="280" w:lineRule="exact"/>
                          <w:ind w:rightChars="30" w:right="72"/>
                        </w:pPr>
                      </w:p>
                    </w:tc>
                    <w:tc>
                      <w:tcPr>
                        <w:tcW w:w="7379" w:type="dxa"/>
                      </w:tcPr>
                      <w:p w14:paraId="1ECDE57F" w14:textId="77777777" w:rsidR="00F344CD" w:rsidRPr="009A6CC7" w:rsidRDefault="00F344CD" w:rsidP="00F344CD">
                        <w:pPr>
                          <w:adjustRightInd w:val="0"/>
                          <w:snapToGrid w:val="0"/>
                          <w:spacing w:line="280" w:lineRule="exact"/>
                          <w:ind w:rightChars="30" w:right="72"/>
                          <w:jc w:val="both"/>
                        </w:pPr>
                      </w:p>
                    </w:tc>
                    <w:tc>
                      <w:tcPr>
                        <w:tcW w:w="1080" w:type="dxa"/>
                      </w:tcPr>
                      <w:p w14:paraId="5BE9FBBF" w14:textId="77777777" w:rsidR="00F344CD" w:rsidRPr="009A6CC7" w:rsidRDefault="00F344CD" w:rsidP="00F344CD">
                        <w:pPr>
                          <w:adjustRightInd w:val="0"/>
                          <w:snapToGrid w:val="0"/>
                          <w:spacing w:line="280" w:lineRule="exact"/>
                          <w:ind w:rightChars="30" w:right="72"/>
                          <w:jc w:val="center"/>
                          <w:rPr>
                            <w:rFonts w:eastAsia="SimSun"/>
                            <w:lang w:eastAsia="zh-CN"/>
                          </w:rPr>
                        </w:pPr>
                        <w:r w:rsidRPr="009A6CC7">
                          <w:rPr>
                            <w:rFonts w:eastAsia="SimSun"/>
                            <w:lang w:eastAsia="zh-CN"/>
                          </w:rPr>
                          <w:t>Units</w:t>
                        </w:r>
                      </w:p>
                    </w:tc>
                  </w:tr>
                  <w:tr w:rsidR="009A6CC7" w:rsidRPr="009A6CC7" w14:paraId="0F161975" w14:textId="77777777" w:rsidTr="002B1B73">
                    <w:tc>
                      <w:tcPr>
                        <w:tcW w:w="748" w:type="dxa"/>
                      </w:tcPr>
                      <w:p w14:paraId="51E1CB0E" w14:textId="77777777" w:rsidR="00F344CD" w:rsidRPr="009A6CC7" w:rsidRDefault="00F344CD" w:rsidP="00F344CD">
                        <w:pPr>
                          <w:adjustRightInd w:val="0"/>
                          <w:snapToGrid w:val="0"/>
                          <w:spacing w:line="280" w:lineRule="exact"/>
                          <w:ind w:rightChars="30" w:right="72"/>
                        </w:pPr>
                        <w:r w:rsidRPr="009A6CC7">
                          <w:t>1.</w:t>
                        </w:r>
                      </w:p>
                    </w:tc>
                    <w:tc>
                      <w:tcPr>
                        <w:tcW w:w="7379" w:type="dxa"/>
                      </w:tcPr>
                      <w:p w14:paraId="5E37CBA0" w14:textId="77777777" w:rsidR="00F344CD" w:rsidRPr="009A6CC7" w:rsidRDefault="00F344CD" w:rsidP="00F344CD">
                        <w:pPr>
                          <w:adjustRightInd w:val="0"/>
                          <w:snapToGrid w:val="0"/>
                          <w:spacing w:line="280" w:lineRule="exact"/>
                          <w:ind w:rightChars="30" w:right="72"/>
                          <w:jc w:val="both"/>
                        </w:pPr>
                        <w:r w:rsidRPr="009A6CC7">
                          <w:rPr>
                            <w:rFonts w:eastAsia="SimSun"/>
                            <w:lang w:eastAsia="zh-CN"/>
                          </w:rPr>
                          <w:t>Faculty Package</w:t>
                        </w:r>
                        <w:r w:rsidRPr="009A6CC7">
                          <w:t>:</w:t>
                        </w:r>
                        <w:r w:rsidRPr="009A6CC7">
                          <w:rPr>
                            <w:rFonts w:eastAsia="SimSun"/>
                            <w:lang w:eastAsia="zh-CN"/>
                          </w:rPr>
                          <w:t xml:space="preserve"> </w:t>
                        </w:r>
                      </w:p>
                    </w:tc>
                    <w:tc>
                      <w:tcPr>
                        <w:tcW w:w="1080" w:type="dxa"/>
                      </w:tcPr>
                      <w:p w14:paraId="1D8B966A" w14:textId="77777777" w:rsidR="00F344CD" w:rsidRPr="009A6CC7" w:rsidRDefault="00F344CD" w:rsidP="00F344CD">
                        <w:pPr>
                          <w:adjustRightInd w:val="0"/>
                          <w:snapToGrid w:val="0"/>
                          <w:spacing w:line="280" w:lineRule="exact"/>
                          <w:ind w:rightChars="30" w:right="72"/>
                          <w:jc w:val="center"/>
                          <w:rPr>
                            <w:rFonts w:eastAsia="SimSun"/>
                            <w:lang w:eastAsia="zh-CN"/>
                          </w:rPr>
                        </w:pPr>
                        <w:r w:rsidRPr="009A6CC7">
                          <w:rPr>
                            <w:rFonts w:eastAsia="SimSun"/>
                            <w:lang w:eastAsia="zh-CN"/>
                          </w:rPr>
                          <w:t>9</w:t>
                        </w:r>
                      </w:p>
                    </w:tc>
                  </w:tr>
                  <w:tr w:rsidR="009A6CC7" w:rsidRPr="009A6CC7" w14:paraId="54C26D5E" w14:textId="77777777" w:rsidTr="002B1B73">
                    <w:tc>
                      <w:tcPr>
                        <w:tcW w:w="748" w:type="dxa"/>
                      </w:tcPr>
                      <w:p w14:paraId="5DDB52C7" w14:textId="77777777" w:rsidR="008C0F6F" w:rsidRPr="009A6CC7" w:rsidRDefault="008C0F6F" w:rsidP="008C0F6F">
                        <w:pPr>
                          <w:adjustRightInd w:val="0"/>
                          <w:snapToGrid w:val="0"/>
                          <w:spacing w:line="280" w:lineRule="exact"/>
                          <w:ind w:rightChars="30" w:right="72"/>
                        </w:pPr>
                      </w:p>
                    </w:tc>
                    <w:tc>
                      <w:tcPr>
                        <w:tcW w:w="7379" w:type="dxa"/>
                      </w:tcPr>
                      <w:p w14:paraId="42037BC0" w14:textId="35DF4259" w:rsidR="008C0F6F" w:rsidRPr="009A6CC7" w:rsidRDefault="008C0F6F" w:rsidP="008C0F6F">
                        <w:pPr>
                          <w:adjustRightInd w:val="0"/>
                          <w:snapToGrid w:val="0"/>
                          <w:spacing w:line="0" w:lineRule="atLeast"/>
                          <w:ind w:rightChars="30" w:right="72"/>
                          <w:jc w:val="both"/>
                          <w:rPr>
                            <w:lang w:val="en-AU"/>
                          </w:rPr>
                        </w:pPr>
                        <w:r w:rsidRPr="009A6CC7">
                          <w:rPr>
                            <w:rFonts w:eastAsia="Times New Roman"/>
                          </w:rPr>
                          <w:t xml:space="preserve">SOCI1001 and any two courses, offered by two different </w:t>
                        </w:r>
                        <w:proofErr w:type="spellStart"/>
                        <w:r w:rsidRPr="009A6CC7">
                          <w:rPr>
                            <w:rFonts w:eastAsia="Times New Roman"/>
                          </w:rPr>
                          <w:t>Programmes</w:t>
                        </w:r>
                        <w:proofErr w:type="spellEnd"/>
                        <w:r w:rsidRPr="009A6CC7">
                          <w:rPr>
                            <w:rFonts w:eastAsia="Times New Roman"/>
                          </w:rPr>
                          <w:t>/Departments/Schools, chosen from the following:</w:t>
                        </w:r>
                      </w:p>
                    </w:tc>
                    <w:tc>
                      <w:tcPr>
                        <w:tcW w:w="1080" w:type="dxa"/>
                      </w:tcPr>
                      <w:p w14:paraId="1AAF5E54" w14:textId="77777777" w:rsidR="008C0F6F" w:rsidRPr="009A6CC7" w:rsidRDefault="008C0F6F" w:rsidP="008C0F6F">
                        <w:pPr>
                          <w:adjustRightInd w:val="0"/>
                          <w:snapToGrid w:val="0"/>
                          <w:spacing w:line="280" w:lineRule="exact"/>
                          <w:ind w:rightChars="30" w:right="72"/>
                          <w:jc w:val="center"/>
                        </w:pPr>
                      </w:p>
                    </w:tc>
                  </w:tr>
                  <w:tr w:rsidR="009A6CC7" w:rsidRPr="009A6CC7" w14:paraId="74E37D26" w14:textId="77777777" w:rsidTr="002B1B73">
                    <w:tc>
                      <w:tcPr>
                        <w:tcW w:w="748" w:type="dxa"/>
                      </w:tcPr>
                      <w:p w14:paraId="41EA9979" w14:textId="77777777" w:rsidR="008C0F6F" w:rsidRPr="009A6CC7" w:rsidRDefault="008C0F6F" w:rsidP="008C0F6F">
                        <w:pPr>
                          <w:adjustRightInd w:val="0"/>
                          <w:snapToGrid w:val="0"/>
                          <w:spacing w:line="280" w:lineRule="exact"/>
                          <w:ind w:rightChars="30" w:right="72"/>
                        </w:pPr>
                      </w:p>
                    </w:tc>
                    <w:tc>
                      <w:tcPr>
                        <w:tcW w:w="7379" w:type="dxa"/>
                      </w:tcPr>
                      <w:p w14:paraId="600E8721" w14:textId="4643051C" w:rsidR="008C0F6F" w:rsidRPr="009A6CC7" w:rsidRDefault="008C0F6F" w:rsidP="006D7730">
                        <w:pPr>
                          <w:adjustRightInd w:val="0"/>
                          <w:snapToGrid w:val="0"/>
                          <w:spacing w:line="0" w:lineRule="atLeast"/>
                          <w:ind w:rightChars="30" w:right="72"/>
                          <w:jc w:val="both"/>
                          <w:rPr>
                            <w:iCs/>
                            <w:kern w:val="0"/>
                          </w:rPr>
                        </w:pPr>
                        <w:r w:rsidRPr="009A6CC7">
                          <w:rPr>
                            <w:rFonts w:eastAsia="Times New Roman"/>
                          </w:rPr>
                          <w:t>ARCH1001, 1002, 1003, COMM1110, 1120, 1150, 1500, DSPS1001, 1003, 1004, ECON1210, 1220, 2011, GLSD1001, GPAD1020, 1076, 1077, GRMD1302, 1401, 1402, PSYC1000, 1630, SOSC1001, 1002,</w:t>
                        </w:r>
                        <w:r w:rsidR="006D7730" w:rsidRPr="009A6CC7">
                          <w:rPr>
                            <w:rFonts w:eastAsia="Times New Roman"/>
                          </w:rPr>
                          <w:t xml:space="preserve"> </w:t>
                        </w:r>
                        <w:r w:rsidR="006D7730" w:rsidRPr="009A6CC7">
                          <w:t>1003,</w:t>
                        </w:r>
                        <w:r w:rsidRPr="009A6CC7">
                          <w:rPr>
                            <w:rFonts w:eastAsia="Times New Roman"/>
                          </w:rPr>
                          <w:t xml:space="preserve"> SOWK1001, 1113, 1114, URSP1001, 1002</w:t>
                        </w:r>
                      </w:p>
                    </w:tc>
                    <w:tc>
                      <w:tcPr>
                        <w:tcW w:w="1080" w:type="dxa"/>
                      </w:tcPr>
                      <w:p w14:paraId="2862E477" w14:textId="77777777" w:rsidR="008C0F6F" w:rsidRPr="009A6CC7" w:rsidRDefault="008C0F6F" w:rsidP="008C0F6F">
                        <w:pPr>
                          <w:adjustRightInd w:val="0"/>
                          <w:snapToGrid w:val="0"/>
                          <w:spacing w:line="280" w:lineRule="exact"/>
                          <w:ind w:rightChars="30" w:right="72"/>
                        </w:pPr>
                      </w:p>
                    </w:tc>
                  </w:tr>
                  <w:tr w:rsidR="009A6CC7" w:rsidRPr="009A6CC7" w14:paraId="107BC426" w14:textId="77777777" w:rsidTr="002B1B73">
                    <w:tc>
                      <w:tcPr>
                        <w:tcW w:w="748" w:type="dxa"/>
                      </w:tcPr>
                      <w:p w14:paraId="2B1ADBD2" w14:textId="77777777" w:rsidR="00AC35B4" w:rsidRPr="009A6CC7" w:rsidRDefault="00AC35B4" w:rsidP="00AC35B4">
                        <w:pPr>
                          <w:adjustRightInd w:val="0"/>
                          <w:snapToGrid w:val="0"/>
                          <w:spacing w:line="280" w:lineRule="exact"/>
                          <w:ind w:rightChars="30" w:right="72"/>
                        </w:pPr>
                      </w:p>
                    </w:tc>
                    <w:tc>
                      <w:tcPr>
                        <w:tcW w:w="7379" w:type="dxa"/>
                      </w:tcPr>
                      <w:p w14:paraId="406FC627" w14:textId="77777777" w:rsidR="00AC35B4" w:rsidRPr="009A6CC7" w:rsidRDefault="00AC35B4" w:rsidP="00AC35B4">
                        <w:pPr>
                          <w:adjustRightInd w:val="0"/>
                          <w:snapToGrid w:val="0"/>
                          <w:spacing w:line="280" w:lineRule="exact"/>
                          <w:ind w:rightChars="30" w:right="72"/>
                          <w:jc w:val="both"/>
                          <w:rPr>
                            <w:rFonts w:eastAsia="SimSun"/>
                            <w:lang w:eastAsia="zh-CN"/>
                          </w:rPr>
                        </w:pPr>
                      </w:p>
                    </w:tc>
                    <w:tc>
                      <w:tcPr>
                        <w:tcW w:w="1080" w:type="dxa"/>
                      </w:tcPr>
                      <w:p w14:paraId="1B11AF38" w14:textId="77777777" w:rsidR="00AC35B4" w:rsidRPr="009A6CC7" w:rsidRDefault="00AC35B4" w:rsidP="00AC35B4">
                        <w:pPr>
                          <w:adjustRightInd w:val="0"/>
                          <w:snapToGrid w:val="0"/>
                          <w:spacing w:line="280" w:lineRule="exact"/>
                          <w:ind w:rightChars="30" w:right="72"/>
                          <w:jc w:val="center"/>
                          <w:rPr>
                            <w:rFonts w:eastAsia="SimSun"/>
                            <w:lang w:eastAsia="zh-CN"/>
                          </w:rPr>
                        </w:pPr>
                      </w:p>
                    </w:tc>
                  </w:tr>
                  <w:tr w:rsidR="009A6CC7" w:rsidRPr="009A6CC7" w14:paraId="0AA47CBD" w14:textId="77777777" w:rsidTr="002B1B73">
                    <w:tc>
                      <w:tcPr>
                        <w:tcW w:w="748" w:type="dxa"/>
                      </w:tcPr>
                      <w:p w14:paraId="7720A03F" w14:textId="77777777" w:rsidR="00AC35B4" w:rsidRPr="009A6CC7" w:rsidRDefault="00AC35B4" w:rsidP="00AC35B4">
                        <w:pPr>
                          <w:adjustRightInd w:val="0"/>
                          <w:snapToGrid w:val="0"/>
                          <w:spacing w:line="280" w:lineRule="exact"/>
                          <w:ind w:rightChars="30" w:right="72"/>
                        </w:pPr>
                        <w:r w:rsidRPr="009A6CC7">
                          <w:t>2.</w:t>
                        </w:r>
                      </w:p>
                    </w:tc>
                    <w:tc>
                      <w:tcPr>
                        <w:tcW w:w="7379" w:type="dxa"/>
                      </w:tcPr>
                      <w:p w14:paraId="39B084CD" w14:textId="77777777" w:rsidR="00AC35B4" w:rsidRPr="009A6CC7" w:rsidRDefault="00AC35B4" w:rsidP="00AC35B4">
                        <w:pPr>
                          <w:adjustRightInd w:val="0"/>
                          <w:snapToGrid w:val="0"/>
                          <w:spacing w:line="280" w:lineRule="exact"/>
                          <w:ind w:rightChars="30" w:right="72"/>
                          <w:jc w:val="both"/>
                        </w:pPr>
                        <w:r w:rsidRPr="009A6CC7">
                          <w:rPr>
                            <w:rFonts w:eastAsia="SimSun"/>
                            <w:lang w:eastAsia="zh-CN"/>
                          </w:rPr>
                          <w:t>Required Courses</w:t>
                        </w:r>
                        <w:r w:rsidRPr="009A6CC7">
                          <w:t>:</w:t>
                        </w:r>
                      </w:p>
                    </w:tc>
                    <w:tc>
                      <w:tcPr>
                        <w:tcW w:w="1080" w:type="dxa"/>
                      </w:tcPr>
                      <w:p w14:paraId="43E38650" w14:textId="77777777" w:rsidR="00AC35B4" w:rsidRPr="009A6CC7" w:rsidRDefault="00AC35B4" w:rsidP="00AC35B4">
                        <w:pPr>
                          <w:adjustRightInd w:val="0"/>
                          <w:snapToGrid w:val="0"/>
                          <w:spacing w:line="280" w:lineRule="exact"/>
                          <w:ind w:rightChars="30" w:right="72"/>
                          <w:jc w:val="center"/>
                          <w:rPr>
                            <w:rFonts w:eastAsia="SimSun"/>
                            <w:lang w:eastAsia="zh-CN"/>
                          </w:rPr>
                        </w:pPr>
                        <w:r w:rsidRPr="009A6CC7">
                          <w:t>27</w:t>
                        </w:r>
                      </w:p>
                    </w:tc>
                  </w:tr>
                  <w:tr w:rsidR="009A6CC7" w:rsidRPr="009A6CC7" w14:paraId="68020D11" w14:textId="77777777" w:rsidTr="002B1B73">
                    <w:tc>
                      <w:tcPr>
                        <w:tcW w:w="748" w:type="dxa"/>
                      </w:tcPr>
                      <w:p w14:paraId="635211AF" w14:textId="77777777" w:rsidR="00AC35B4" w:rsidRPr="009A6CC7" w:rsidRDefault="00AC35B4" w:rsidP="00AC35B4">
                        <w:pPr>
                          <w:adjustRightInd w:val="0"/>
                          <w:snapToGrid w:val="0"/>
                          <w:spacing w:line="280" w:lineRule="exact"/>
                          <w:ind w:rightChars="30" w:right="72"/>
                        </w:pPr>
                      </w:p>
                    </w:tc>
                    <w:tc>
                      <w:tcPr>
                        <w:tcW w:w="7379" w:type="dxa"/>
                      </w:tcPr>
                      <w:p w14:paraId="5E7D5B29" w14:textId="77777777" w:rsidR="00AC35B4" w:rsidRPr="009A6CC7" w:rsidRDefault="00AC35B4" w:rsidP="00AC35B4">
                        <w:pPr>
                          <w:tabs>
                            <w:tab w:val="left" w:pos="1080"/>
                          </w:tabs>
                          <w:adjustRightInd w:val="0"/>
                          <w:snapToGrid w:val="0"/>
                          <w:spacing w:line="280" w:lineRule="exact"/>
                          <w:ind w:rightChars="30" w:right="72"/>
                          <w:jc w:val="both"/>
                        </w:pPr>
                        <w:r w:rsidRPr="009A6CC7">
                          <w:t>SOCI1002, 2003, 2004, 2104, 3003, 3223, 3231, 4010 (capstone course), 4020 (capstone course)</w:t>
                        </w:r>
                      </w:p>
                    </w:tc>
                    <w:tc>
                      <w:tcPr>
                        <w:tcW w:w="1080" w:type="dxa"/>
                      </w:tcPr>
                      <w:p w14:paraId="0A1F2604" w14:textId="77777777" w:rsidR="00AC35B4" w:rsidRPr="009A6CC7" w:rsidRDefault="00AC35B4" w:rsidP="00AC35B4">
                        <w:pPr>
                          <w:adjustRightInd w:val="0"/>
                          <w:snapToGrid w:val="0"/>
                          <w:spacing w:line="280" w:lineRule="exact"/>
                          <w:ind w:rightChars="30" w:right="72"/>
                          <w:jc w:val="center"/>
                        </w:pPr>
                      </w:p>
                    </w:tc>
                  </w:tr>
                  <w:tr w:rsidR="009A6CC7" w:rsidRPr="009A6CC7" w14:paraId="3D6669BD" w14:textId="77777777" w:rsidTr="002B1B73">
                    <w:tc>
                      <w:tcPr>
                        <w:tcW w:w="748" w:type="dxa"/>
                      </w:tcPr>
                      <w:p w14:paraId="31BC260F" w14:textId="77777777" w:rsidR="00AC35B4" w:rsidRPr="009A6CC7" w:rsidRDefault="00AC35B4" w:rsidP="00AC35B4">
                        <w:pPr>
                          <w:adjustRightInd w:val="0"/>
                          <w:snapToGrid w:val="0"/>
                          <w:spacing w:line="280" w:lineRule="exact"/>
                          <w:ind w:rightChars="30" w:right="72"/>
                        </w:pPr>
                      </w:p>
                    </w:tc>
                    <w:tc>
                      <w:tcPr>
                        <w:tcW w:w="7379" w:type="dxa"/>
                      </w:tcPr>
                      <w:p w14:paraId="1A0CE1F9" w14:textId="77777777" w:rsidR="00AC35B4" w:rsidRPr="009A6CC7" w:rsidRDefault="00AC35B4" w:rsidP="00AC35B4">
                        <w:pPr>
                          <w:adjustRightInd w:val="0"/>
                          <w:snapToGrid w:val="0"/>
                          <w:spacing w:line="280" w:lineRule="exact"/>
                          <w:ind w:rightChars="30" w:right="72"/>
                          <w:jc w:val="both"/>
                          <w:rPr>
                            <w:rFonts w:eastAsia="SimSun"/>
                            <w:lang w:eastAsia="zh-CN"/>
                          </w:rPr>
                        </w:pPr>
                      </w:p>
                    </w:tc>
                    <w:tc>
                      <w:tcPr>
                        <w:tcW w:w="1080" w:type="dxa"/>
                      </w:tcPr>
                      <w:p w14:paraId="7B45BCBC" w14:textId="77777777" w:rsidR="00AC35B4" w:rsidRPr="009A6CC7" w:rsidRDefault="00AC35B4" w:rsidP="00AC35B4">
                        <w:pPr>
                          <w:adjustRightInd w:val="0"/>
                          <w:snapToGrid w:val="0"/>
                          <w:spacing w:line="280" w:lineRule="exact"/>
                          <w:ind w:rightChars="30" w:right="72"/>
                          <w:jc w:val="center"/>
                          <w:rPr>
                            <w:rFonts w:eastAsia="SimSun"/>
                            <w:lang w:eastAsia="zh-CN"/>
                          </w:rPr>
                        </w:pPr>
                      </w:p>
                    </w:tc>
                  </w:tr>
                  <w:tr w:rsidR="009A6CC7" w:rsidRPr="009A6CC7" w14:paraId="384B13E9" w14:textId="77777777" w:rsidTr="002B1B73">
                    <w:tc>
                      <w:tcPr>
                        <w:tcW w:w="748" w:type="dxa"/>
                      </w:tcPr>
                      <w:p w14:paraId="1CF351CD" w14:textId="77777777" w:rsidR="00AC35B4" w:rsidRPr="009A6CC7" w:rsidRDefault="00AC35B4" w:rsidP="00AC35B4">
                        <w:pPr>
                          <w:adjustRightInd w:val="0"/>
                          <w:snapToGrid w:val="0"/>
                          <w:spacing w:line="280" w:lineRule="exact"/>
                          <w:ind w:rightChars="30" w:right="72"/>
                        </w:pPr>
                        <w:r w:rsidRPr="009A6CC7">
                          <w:t>3.</w:t>
                        </w:r>
                      </w:p>
                    </w:tc>
                    <w:tc>
                      <w:tcPr>
                        <w:tcW w:w="7379" w:type="dxa"/>
                      </w:tcPr>
                      <w:p w14:paraId="3D95ECA8" w14:textId="77777777" w:rsidR="00AC35B4" w:rsidRPr="009A6CC7" w:rsidRDefault="00AC35B4" w:rsidP="00AC35B4">
                        <w:pPr>
                          <w:adjustRightInd w:val="0"/>
                          <w:snapToGrid w:val="0"/>
                          <w:spacing w:line="280" w:lineRule="exact"/>
                          <w:ind w:rightChars="30" w:right="72"/>
                          <w:jc w:val="both"/>
                        </w:pPr>
                        <w:r w:rsidRPr="009A6CC7">
                          <w:rPr>
                            <w:rFonts w:eastAsia="SimSun"/>
                            <w:lang w:eastAsia="zh-CN"/>
                          </w:rPr>
                          <w:t>Elective Courses</w:t>
                        </w:r>
                        <w:r w:rsidRPr="009A6CC7">
                          <w:t>:</w:t>
                        </w:r>
                      </w:p>
                    </w:tc>
                    <w:tc>
                      <w:tcPr>
                        <w:tcW w:w="1080" w:type="dxa"/>
                      </w:tcPr>
                      <w:p w14:paraId="3BA4B1F0" w14:textId="77777777" w:rsidR="00AC35B4" w:rsidRPr="009A6CC7" w:rsidRDefault="00AC35B4" w:rsidP="00AC35B4">
                        <w:pPr>
                          <w:adjustRightInd w:val="0"/>
                          <w:snapToGrid w:val="0"/>
                          <w:spacing w:line="280" w:lineRule="exact"/>
                          <w:ind w:rightChars="30" w:right="72"/>
                          <w:jc w:val="center"/>
                          <w:rPr>
                            <w:rFonts w:eastAsia="SimSun"/>
                            <w:lang w:eastAsia="zh-CN"/>
                          </w:rPr>
                        </w:pPr>
                        <w:r w:rsidRPr="009A6CC7">
                          <w:rPr>
                            <w:rFonts w:eastAsia="SimSun"/>
                            <w:lang w:eastAsia="zh-CN"/>
                          </w:rPr>
                          <w:t>33</w:t>
                        </w:r>
                      </w:p>
                    </w:tc>
                  </w:tr>
                  <w:tr w:rsidR="009A6CC7" w:rsidRPr="009A6CC7" w14:paraId="3C4B1099" w14:textId="77777777" w:rsidTr="002B1B73">
                    <w:tc>
                      <w:tcPr>
                        <w:tcW w:w="748" w:type="dxa"/>
                      </w:tcPr>
                      <w:p w14:paraId="3347B5AD" w14:textId="77777777" w:rsidR="00AC35B4" w:rsidRPr="009A6CC7" w:rsidRDefault="00AC35B4" w:rsidP="00AC35B4">
                        <w:pPr>
                          <w:adjustRightInd w:val="0"/>
                          <w:snapToGrid w:val="0"/>
                          <w:spacing w:line="280" w:lineRule="exact"/>
                          <w:ind w:rightChars="30" w:right="72"/>
                        </w:pPr>
                      </w:p>
                    </w:tc>
                    <w:tc>
                      <w:tcPr>
                        <w:tcW w:w="7379" w:type="dxa"/>
                      </w:tcPr>
                      <w:p w14:paraId="61117421" w14:textId="77777777" w:rsidR="00AC35B4" w:rsidRPr="009A6CC7" w:rsidRDefault="00AC35B4" w:rsidP="00AC35B4">
                        <w:pPr>
                          <w:adjustRightInd w:val="0"/>
                          <w:snapToGrid w:val="0"/>
                          <w:spacing w:line="280" w:lineRule="exact"/>
                          <w:ind w:rightChars="30" w:right="72"/>
                          <w:jc w:val="both"/>
                          <w:rPr>
                            <w:rFonts w:eastAsia="SimSun"/>
                            <w:lang w:eastAsia="zh-CN"/>
                          </w:rPr>
                        </w:pPr>
                        <w:r w:rsidRPr="009A6CC7">
                          <w:t>33 units of courses chosen</w:t>
                        </w:r>
                        <w:r w:rsidRPr="009A6CC7">
                          <w:rPr>
                            <w:rFonts w:eastAsia="SimSun"/>
                            <w:lang w:eastAsia="zh-CN"/>
                          </w:rPr>
                          <w:t xml:space="preserve"> from the following, including </w:t>
                        </w:r>
                        <w:r w:rsidRPr="009A6CC7">
                          <w:t>a minimum of 6 units of elective courses at 3000 or above level:</w:t>
                        </w:r>
                      </w:p>
                    </w:tc>
                    <w:tc>
                      <w:tcPr>
                        <w:tcW w:w="1080" w:type="dxa"/>
                      </w:tcPr>
                      <w:p w14:paraId="75A0FE5C" w14:textId="77777777" w:rsidR="00AC35B4" w:rsidRPr="009A6CC7" w:rsidRDefault="00AC35B4" w:rsidP="00AC35B4">
                        <w:pPr>
                          <w:adjustRightInd w:val="0"/>
                          <w:snapToGrid w:val="0"/>
                          <w:spacing w:line="280" w:lineRule="exact"/>
                          <w:ind w:rightChars="30" w:right="72"/>
                          <w:jc w:val="center"/>
                          <w:rPr>
                            <w:rFonts w:eastAsia="SimSun"/>
                            <w:lang w:eastAsia="zh-CN"/>
                          </w:rPr>
                        </w:pPr>
                      </w:p>
                    </w:tc>
                  </w:tr>
                  <w:tr w:rsidR="009A6CC7" w:rsidRPr="009A6CC7" w14:paraId="27106032" w14:textId="77777777" w:rsidTr="002B1B73">
                    <w:trPr>
                      <w:trHeight w:val="1123"/>
                    </w:trPr>
                    <w:tc>
                      <w:tcPr>
                        <w:tcW w:w="748" w:type="dxa"/>
                      </w:tcPr>
                      <w:p w14:paraId="26C89D1E" w14:textId="77777777" w:rsidR="00AC35B4" w:rsidRPr="009A6CC7" w:rsidRDefault="00AC35B4" w:rsidP="00AC35B4">
                        <w:pPr>
                          <w:adjustRightInd w:val="0"/>
                          <w:snapToGrid w:val="0"/>
                          <w:spacing w:line="280" w:lineRule="exact"/>
                          <w:ind w:rightChars="30" w:right="72"/>
                        </w:pPr>
                      </w:p>
                    </w:tc>
                    <w:tc>
                      <w:tcPr>
                        <w:tcW w:w="7379" w:type="dxa"/>
                      </w:tcPr>
                      <w:p w14:paraId="79405213" w14:textId="7300B809" w:rsidR="00AC35B4" w:rsidRPr="009A6CC7" w:rsidRDefault="00AC35B4" w:rsidP="00AC35B4">
                        <w:pPr>
                          <w:adjustRightInd w:val="0"/>
                          <w:snapToGrid w:val="0"/>
                          <w:ind w:rightChars="30" w:right="72"/>
                          <w:jc w:val="both"/>
                        </w:pPr>
                        <w:r w:rsidRPr="009A6CC7">
                          <w:t xml:space="preserve">SOCI2101, 2103, 2106, 2116, 2203, 2208, 2216, 2218, 2219, 3001, 3002, 3102, 3204, 3207, 3208, 3221, 3224, 3225, 3226, 3227, 3229, 3230, 3233, 3234, 3235, 3236, 3237, 3238, 3239, 3240, 3241, </w:t>
                        </w:r>
                        <w:r w:rsidR="008A0243" w:rsidRPr="009A6CC7">
                          <w:t xml:space="preserve">3242, 3243, </w:t>
                        </w:r>
                        <w:r w:rsidRPr="009A6CC7">
                          <w:t>3451, 3452, 3453, 4201, 4202, 4204, 4205, 4208, 4209, 4210, 4211, 4351, 4352, 4353, 4410, 4420</w:t>
                        </w:r>
                      </w:p>
                    </w:tc>
                    <w:tc>
                      <w:tcPr>
                        <w:tcW w:w="1080" w:type="dxa"/>
                        <w:tcBorders>
                          <w:bottom w:val="single" w:sz="4" w:space="0" w:color="auto"/>
                        </w:tcBorders>
                      </w:tcPr>
                      <w:p w14:paraId="33999C5D" w14:textId="77777777" w:rsidR="00AC35B4" w:rsidRPr="009A6CC7" w:rsidRDefault="00AC35B4" w:rsidP="00AC35B4">
                        <w:pPr>
                          <w:adjustRightInd w:val="0"/>
                          <w:snapToGrid w:val="0"/>
                          <w:spacing w:line="280" w:lineRule="exact"/>
                          <w:ind w:rightChars="30" w:right="72"/>
                          <w:jc w:val="center"/>
                        </w:pPr>
                      </w:p>
                    </w:tc>
                  </w:tr>
                  <w:tr w:rsidR="009A6CC7" w:rsidRPr="009A6CC7" w14:paraId="40671ACA" w14:textId="77777777" w:rsidTr="002B1B73">
                    <w:tc>
                      <w:tcPr>
                        <w:tcW w:w="748" w:type="dxa"/>
                      </w:tcPr>
                      <w:p w14:paraId="3A4731C9" w14:textId="77777777" w:rsidR="00AC35B4" w:rsidRPr="009A6CC7" w:rsidRDefault="00AC35B4" w:rsidP="00AC35B4">
                        <w:pPr>
                          <w:adjustRightInd w:val="0"/>
                          <w:snapToGrid w:val="0"/>
                          <w:spacing w:line="280" w:lineRule="exact"/>
                          <w:ind w:rightChars="30" w:right="72"/>
                        </w:pPr>
                      </w:p>
                    </w:tc>
                    <w:tc>
                      <w:tcPr>
                        <w:tcW w:w="7379" w:type="dxa"/>
                      </w:tcPr>
                      <w:p w14:paraId="584DBAC5" w14:textId="77777777" w:rsidR="00AC35B4" w:rsidRPr="009A6CC7" w:rsidRDefault="00AC35B4" w:rsidP="00AC35B4">
                        <w:pPr>
                          <w:adjustRightInd w:val="0"/>
                          <w:snapToGrid w:val="0"/>
                          <w:spacing w:line="280" w:lineRule="exact"/>
                          <w:ind w:rightChars="30" w:right="72"/>
                          <w:jc w:val="right"/>
                          <w:rPr>
                            <w:b/>
                          </w:rPr>
                        </w:pPr>
                        <w:r w:rsidRPr="009A6CC7">
                          <w:rPr>
                            <w:rFonts w:eastAsia="SimSun"/>
                            <w:b/>
                            <w:lang w:eastAsia="zh-CN"/>
                          </w:rPr>
                          <w:t>Total</w:t>
                        </w:r>
                        <w:r w:rsidRPr="009A6CC7">
                          <w:rPr>
                            <w:b/>
                          </w:rPr>
                          <w:t>:</w:t>
                        </w:r>
                      </w:p>
                    </w:tc>
                    <w:tc>
                      <w:tcPr>
                        <w:tcW w:w="1080" w:type="dxa"/>
                        <w:tcBorders>
                          <w:top w:val="single" w:sz="4" w:space="0" w:color="auto"/>
                        </w:tcBorders>
                      </w:tcPr>
                      <w:p w14:paraId="3902EDBC" w14:textId="77777777" w:rsidR="00AC35B4" w:rsidRPr="009A6CC7" w:rsidRDefault="00AC35B4" w:rsidP="00AC35B4">
                        <w:pPr>
                          <w:adjustRightInd w:val="0"/>
                          <w:snapToGrid w:val="0"/>
                          <w:spacing w:line="280" w:lineRule="exact"/>
                          <w:ind w:rightChars="30" w:right="72"/>
                          <w:jc w:val="center"/>
                          <w:rPr>
                            <w:b/>
                          </w:rPr>
                        </w:pPr>
                        <w:r w:rsidRPr="009A6CC7">
                          <w:rPr>
                            <w:b/>
                          </w:rPr>
                          <w:t>69</w:t>
                        </w:r>
                      </w:p>
                    </w:tc>
                  </w:tr>
                  <w:tr w:rsidR="009A6CC7" w:rsidRPr="009A6CC7" w14:paraId="6F7B0404" w14:textId="77777777" w:rsidTr="002B1B73">
                    <w:tc>
                      <w:tcPr>
                        <w:tcW w:w="748" w:type="dxa"/>
                      </w:tcPr>
                      <w:p w14:paraId="4E7B9AE3" w14:textId="77777777" w:rsidR="00AC35B4" w:rsidRPr="009A6CC7" w:rsidRDefault="00AC35B4" w:rsidP="00AC35B4">
                        <w:pPr>
                          <w:adjustRightInd w:val="0"/>
                          <w:snapToGrid w:val="0"/>
                          <w:spacing w:line="280" w:lineRule="exact"/>
                          <w:ind w:rightChars="30" w:right="72"/>
                        </w:pPr>
                      </w:p>
                    </w:tc>
                    <w:tc>
                      <w:tcPr>
                        <w:tcW w:w="7379" w:type="dxa"/>
                      </w:tcPr>
                      <w:p w14:paraId="76F1D8B1" w14:textId="77777777" w:rsidR="00AC35B4" w:rsidRPr="009A6CC7" w:rsidRDefault="00AC35B4" w:rsidP="00AC35B4">
                        <w:pPr>
                          <w:adjustRightInd w:val="0"/>
                          <w:snapToGrid w:val="0"/>
                          <w:spacing w:line="280" w:lineRule="exact"/>
                          <w:ind w:rightChars="30" w:right="72"/>
                          <w:jc w:val="right"/>
                          <w:rPr>
                            <w:rFonts w:eastAsia="SimSun"/>
                            <w:b/>
                            <w:lang w:eastAsia="zh-CN"/>
                          </w:rPr>
                        </w:pPr>
                      </w:p>
                    </w:tc>
                    <w:tc>
                      <w:tcPr>
                        <w:tcW w:w="1080" w:type="dxa"/>
                      </w:tcPr>
                      <w:p w14:paraId="37130386" w14:textId="77777777" w:rsidR="00AC35B4" w:rsidRPr="009A6CC7" w:rsidRDefault="00AC35B4" w:rsidP="00AC35B4">
                        <w:pPr>
                          <w:adjustRightInd w:val="0"/>
                          <w:snapToGrid w:val="0"/>
                          <w:spacing w:line="280" w:lineRule="exact"/>
                          <w:ind w:rightChars="30" w:right="72"/>
                          <w:jc w:val="center"/>
                          <w:rPr>
                            <w:b/>
                          </w:rPr>
                        </w:pPr>
                      </w:p>
                    </w:tc>
                  </w:tr>
                  <w:tr w:rsidR="009A6CC7" w:rsidRPr="009A6CC7" w14:paraId="2692BAE3" w14:textId="77777777" w:rsidTr="002B1B73">
                    <w:tc>
                      <w:tcPr>
                        <w:tcW w:w="8127" w:type="dxa"/>
                        <w:gridSpan w:val="2"/>
                      </w:tcPr>
                      <w:p w14:paraId="5D561393" w14:textId="77777777" w:rsidR="00AC35B4" w:rsidRPr="009A6CC7" w:rsidRDefault="00AC35B4" w:rsidP="00AC35B4">
                        <w:pPr>
                          <w:adjustRightInd w:val="0"/>
                          <w:snapToGrid w:val="0"/>
                          <w:spacing w:line="280" w:lineRule="exact"/>
                          <w:ind w:rightChars="30" w:right="72"/>
                          <w:jc w:val="both"/>
                          <w:rPr>
                            <w:rFonts w:eastAsia="SimSun"/>
                            <w:b/>
                            <w:lang w:eastAsia="zh-CN"/>
                          </w:rPr>
                        </w:pPr>
                        <w:r w:rsidRPr="009A6CC7">
                          <w:rPr>
                            <w:u w:val="single"/>
                          </w:rPr>
                          <w:t>Concentration Area:</w:t>
                        </w:r>
                      </w:p>
                    </w:tc>
                    <w:tc>
                      <w:tcPr>
                        <w:tcW w:w="1080" w:type="dxa"/>
                      </w:tcPr>
                      <w:p w14:paraId="4A39CDA3" w14:textId="77777777" w:rsidR="00AC35B4" w:rsidRPr="009A6CC7" w:rsidRDefault="00AC35B4" w:rsidP="00AC35B4">
                        <w:pPr>
                          <w:adjustRightInd w:val="0"/>
                          <w:snapToGrid w:val="0"/>
                          <w:spacing w:line="280" w:lineRule="exact"/>
                          <w:ind w:rightChars="30" w:right="72"/>
                          <w:jc w:val="center"/>
                          <w:rPr>
                            <w:b/>
                          </w:rPr>
                        </w:pPr>
                      </w:p>
                    </w:tc>
                  </w:tr>
                  <w:tr w:rsidR="009A6CC7" w:rsidRPr="009A6CC7" w14:paraId="4E4F2369" w14:textId="77777777" w:rsidTr="002B1B73">
                    <w:tc>
                      <w:tcPr>
                        <w:tcW w:w="9207" w:type="dxa"/>
                        <w:gridSpan w:val="3"/>
                      </w:tcPr>
                      <w:p w14:paraId="661853AE" w14:textId="77777777" w:rsidR="00AC35B4" w:rsidRPr="009A6CC7" w:rsidRDefault="00AC35B4" w:rsidP="00AC35B4">
                        <w:pPr>
                          <w:adjustRightInd w:val="0"/>
                          <w:snapToGrid w:val="0"/>
                          <w:spacing w:line="280" w:lineRule="exact"/>
                          <w:ind w:rightChars="30" w:right="72"/>
                          <w:jc w:val="both"/>
                          <w:rPr>
                            <w:b/>
                          </w:rPr>
                        </w:pPr>
                        <w:r w:rsidRPr="009A6CC7">
                          <w:t>Students may choose to declare one, or up to two concentration areas by taking at least 15 or 18 units in the relevant area(s):</w:t>
                        </w:r>
                      </w:p>
                    </w:tc>
                  </w:tr>
                  <w:tr w:rsidR="009A6CC7" w:rsidRPr="009A6CC7" w14:paraId="6C36016B" w14:textId="77777777" w:rsidTr="002B1B73">
                    <w:tc>
                      <w:tcPr>
                        <w:tcW w:w="8127" w:type="dxa"/>
                        <w:gridSpan w:val="2"/>
                      </w:tcPr>
                      <w:p w14:paraId="4D0E4DE2" w14:textId="77777777" w:rsidR="00AC35B4" w:rsidRPr="009A6CC7" w:rsidRDefault="00AC35B4" w:rsidP="00AC35B4">
                        <w:pPr>
                          <w:adjustRightInd w:val="0"/>
                          <w:snapToGrid w:val="0"/>
                          <w:spacing w:line="280" w:lineRule="exact"/>
                          <w:ind w:rightChars="30" w:right="72"/>
                          <w:jc w:val="both"/>
                        </w:pPr>
                      </w:p>
                    </w:tc>
                    <w:tc>
                      <w:tcPr>
                        <w:tcW w:w="1080" w:type="dxa"/>
                      </w:tcPr>
                      <w:p w14:paraId="38CEAFAB" w14:textId="77777777" w:rsidR="00AC35B4" w:rsidRPr="009A6CC7" w:rsidRDefault="00AC35B4" w:rsidP="00AC35B4">
                        <w:pPr>
                          <w:adjustRightInd w:val="0"/>
                          <w:snapToGrid w:val="0"/>
                          <w:spacing w:line="280" w:lineRule="exact"/>
                          <w:ind w:rightChars="30" w:right="72"/>
                          <w:jc w:val="center"/>
                        </w:pPr>
                      </w:p>
                    </w:tc>
                  </w:tr>
                  <w:tr w:rsidR="009A6CC7" w:rsidRPr="009A6CC7" w14:paraId="68356D40" w14:textId="77777777" w:rsidTr="002B1B73">
                    <w:tc>
                      <w:tcPr>
                        <w:tcW w:w="8127" w:type="dxa"/>
                        <w:gridSpan w:val="2"/>
                      </w:tcPr>
                      <w:p w14:paraId="6EE15EF4" w14:textId="77777777" w:rsidR="00AC35B4" w:rsidRPr="009A6CC7" w:rsidRDefault="00AC35B4" w:rsidP="00AC35B4">
                        <w:pPr>
                          <w:adjustRightInd w:val="0"/>
                          <w:snapToGrid w:val="0"/>
                          <w:spacing w:line="280" w:lineRule="exact"/>
                          <w:ind w:rightChars="30" w:right="72"/>
                          <w:jc w:val="both"/>
                          <w:rPr>
                            <w:rFonts w:eastAsia="SimSun"/>
                            <w:b/>
                            <w:lang w:eastAsia="zh-CN"/>
                          </w:rPr>
                        </w:pPr>
                        <w:r w:rsidRPr="009A6CC7">
                          <w:rPr>
                            <w:b/>
                            <w:bCs/>
                          </w:rPr>
                          <w:t>Research Methods and Data Analytics</w:t>
                        </w:r>
                      </w:p>
                    </w:tc>
                    <w:tc>
                      <w:tcPr>
                        <w:tcW w:w="1080" w:type="dxa"/>
                      </w:tcPr>
                      <w:p w14:paraId="5704A4DC" w14:textId="77777777" w:rsidR="00AC35B4" w:rsidRPr="009A6CC7" w:rsidRDefault="00AC35B4" w:rsidP="00AC35B4">
                        <w:pPr>
                          <w:adjustRightInd w:val="0"/>
                          <w:snapToGrid w:val="0"/>
                          <w:spacing w:line="280" w:lineRule="exact"/>
                          <w:ind w:rightChars="30" w:right="72"/>
                          <w:jc w:val="center"/>
                          <w:rPr>
                            <w:b/>
                          </w:rPr>
                        </w:pPr>
                      </w:p>
                    </w:tc>
                  </w:tr>
                  <w:tr w:rsidR="009A6CC7" w:rsidRPr="009A6CC7" w14:paraId="6440E4AF" w14:textId="77777777" w:rsidTr="002B1B73">
                    <w:tc>
                      <w:tcPr>
                        <w:tcW w:w="8127" w:type="dxa"/>
                        <w:gridSpan w:val="2"/>
                      </w:tcPr>
                      <w:p w14:paraId="64AD2E94" w14:textId="77777777" w:rsidR="00AC35B4" w:rsidRPr="009A6CC7" w:rsidRDefault="00AC35B4" w:rsidP="00AC35B4">
                        <w:pPr>
                          <w:adjustRightInd w:val="0"/>
                          <w:snapToGrid w:val="0"/>
                          <w:spacing w:line="280" w:lineRule="exact"/>
                          <w:ind w:rightChars="30" w:right="72"/>
                          <w:jc w:val="both"/>
                          <w:rPr>
                            <w:b/>
                            <w:bCs/>
                          </w:rPr>
                        </w:pPr>
                        <w:r w:rsidRPr="009A6CC7">
                          <w:t>At least 18 units of courses from the three modules listed below:</w:t>
                        </w:r>
                      </w:p>
                    </w:tc>
                    <w:tc>
                      <w:tcPr>
                        <w:tcW w:w="1080" w:type="dxa"/>
                      </w:tcPr>
                      <w:p w14:paraId="62E0C70B" w14:textId="77777777" w:rsidR="00AC35B4" w:rsidRPr="009A6CC7" w:rsidRDefault="00AC35B4" w:rsidP="00AC35B4">
                        <w:pPr>
                          <w:adjustRightInd w:val="0"/>
                          <w:snapToGrid w:val="0"/>
                          <w:spacing w:line="280" w:lineRule="exact"/>
                          <w:ind w:rightChars="30" w:right="72"/>
                          <w:jc w:val="center"/>
                          <w:rPr>
                            <w:b/>
                          </w:rPr>
                        </w:pPr>
                      </w:p>
                    </w:tc>
                  </w:tr>
                  <w:tr w:rsidR="009A6CC7" w:rsidRPr="009A6CC7" w14:paraId="4F583FB7" w14:textId="77777777" w:rsidTr="002B1B73">
                    <w:tc>
                      <w:tcPr>
                        <w:tcW w:w="748" w:type="dxa"/>
                      </w:tcPr>
                      <w:p w14:paraId="2891F8CC" w14:textId="77777777" w:rsidR="00AC35B4" w:rsidRPr="009A6CC7" w:rsidRDefault="00AC35B4" w:rsidP="00AC35B4">
                        <w:pPr>
                          <w:adjustRightInd w:val="0"/>
                          <w:snapToGrid w:val="0"/>
                          <w:spacing w:line="280" w:lineRule="exact"/>
                          <w:ind w:rightChars="30" w:right="72"/>
                        </w:pPr>
                        <w:r w:rsidRPr="009A6CC7">
                          <w:t>(a)</w:t>
                        </w:r>
                      </w:p>
                    </w:tc>
                    <w:tc>
                      <w:tcPr>
                        <w:tcW w:w="7379" w:type="dxa"/>
                      </w:tcPr>
                      <w:p w14:paraId="0302812E" w14:textId="77777777" w:rsidR="00AC35B4" w:rsidRPr="009A6CC7" w:rsidRDefault="00AC35B4" w:rsidP="00AC35B4">
                        <w:pPr>
                          <w:adjustRightInd w:val="0"/>
                          <w:snapToGrid w:val="0"/>
                          <w:spacing w:line="280" w:lineRule="exact"/>
                          <w:ind w:rightChars="30" w:right="72"/>
                          <w:jc w:val="both"/>
                          <w:rPr>
                            <w:rFonts w:eastAsia="SimSun"/>
                            <w:b/>
                            <w:lang w:eastAsia="zh-CN"/>
                          </w:rPr>
                        </w:pPr>
                        <w:r w:rsidRPr="009A6CC7">
                          <w:t>Quantitative Method Cluster:</w:t>
                        </w:r>
                      </w:p>
                    </w:tc>
                    <w:tc>
                      <w:tcPr>
                        <w:tcW w:w="1080" w:type="dxa"/>
                      </w:tcPr>
                      <w:p w14:paraId="122277BD" w14:textId="77777777" w:rsidR="00AC35B4" w:rsidRPr="009A6CC7" w:rsidRDefault="00AC35B4" w:rsidP="00AC35B4">
                        <w:pPr>
                          <w:adjustRightInd w:val="0"/>
                          <w:snapToGrid w:val="0"/>
                          <w:spacing w:line="280" w:lineRule="exact"/>
                          <w:ind w:rightChars="30" w:right="72"/>
                          <w:jc w:val="center"/>
                          <w:rPr>
                            <w:b/>
                          </w:rPr>
                        </w:pPr>
                        <w:r w:rsidRPr="009A6CC7">
                          <w:t>6</w:t>
                        </w:r>
                      </w:p>
                    </w:tc>
                  </w:tr>
                  <w:tr w:rsidR="009A6CC7" w:rsidRPr="009A6CC7" w14:paraId="5E0AC382" w14:textId="77777777" w:rsidTr="002B1B73">
                    <w:tc>
                      <w:tcPr>
                        <w:tcW w:w="748" w:type="dxa"/>
                      </w:tcPr>
                      <w:p w14:paraId="079126DA" w14:textId="77777777" w:rsidR="00AC35B4" w:rsidRPr="009A6CC7" w:rsidRDefault="00AC35B4" w:rsidP="00AC35B4">
                        <w:pPr>
                          <w:adjustRightInd w:val="0"/>
                          <w:snapToGrid w:val="0"/>
                          <w:spacing w:line="280" w:lineRule="exact"/>
                          <w:ind w:rightChars="30" w:right="72"/>
                        </w:pPr>
                      </w:p>
                    </w:tc>
                    <w:tc>
                      <w:tcPr>
                        <w:tcW w:w="7379" w:type="dxa"/>
                      </w:tcPr>
                      <w:p w14:paraId="668C24BA" w14:textId="0C99833D" w:rsidR="00AC35B4" w:rsidRPr="009A6CC7" w:rsidRDefault="00AC35B4" w:rsidP="00AC35B4">
                        <w:pPr>
                          <w:adjustRightInd w:val="0"/>
                          <w:snapToGrid w:val="0"/>
                          <w:spacing w:line="280" w:lineRule="exact"/>
                          <w:ind w:rightChars="30" w:right="72"/>
                          <w:jc w:val="both"/>
                        </w:pPr>
                        <w:r w:rsidRPr="009A6CC7">
                          <w:t>At lea</w:t>
                        </w:r>
                        <w:r w:rsidR="008A0243" w:rsidRPr="009A6CC7">
                          <w:t xml:space="preserve">st 6 units from SOCI2004, 3229, 3243, </w:t>
                        </w:r>
                        <w:r w:rsidRPr="009A6CC7">
                          <w:t>4201</w:t>
                        </w:r>
                      </w:p>
                    </w:tc>
                    <w:tc>
                      <w:tcPr>
                        <w:tcW w:w="1080" w:type="dxa"/>
                      </w:tcPr>
                      <w:p w14:paraId="2969E1DE" w14:textId="77777777" w:rsidR="00AC35B4" w:rsidRPr="009A6CC7" w:rsidRDefault="00AC35B4" w:rsidP="00AC35B4">
                        <w:pPr>
                          <w:adjustRightInd w:val="0"/>
                          <w:snapToGrid w:val="0"/>
                          <w:spacing w:line="280" w:lineRule="exact"/>
                          <w:ind w:rightChars="30" w:right="72"/>
                          <w:jc w:val="center"/>
                        </w:pPr>
                      </w:p>
                    </w:tc>
                  </w:tr>
                  <w:tr w:rsidR="009A6CC7" w:rsidRPr="009A6CC7" w14:paraId="629394AB" w14:textId="77777777" w:rsidTr="002B1B73">
                    <w:tc>
                      <w:tcPr>
                        <w:tcW w:w="748" w:type="dxa"/>
                      </w:tcPr>
                      <w:p w14:paraId="5DFB4577" w14:textId="77777777" w:rsidR="00AC35B4" w:rsidRPr="009A6CC7" w:rsidRDefault="00AC35B4" w:rsidP="00AC35B4">
                        <w:pPr>
                          <w:adjustRightInd w:val="0"/>
                          <w:snapToGrid w:val="0"/>
                          <w:spacing w:line="280" w:lineRule="exact"/>
                          <w:ind w:rightChars="30" w:right="72"/>
                        </w:pPr>
                        <w:r w:rsidRPr="009A6CC7">
                          <w:t>(b)</w:t>
                        </w:r>
                      </w:p>
                    </w:tc>
                    <w:tc>
                      <w:tcPr>
                        <w:tcW w:w="7379" w:type="dxa"/>
                      </w:tcPr>
                      <w:p w14:paraId="0BA4CE02" w14:textId="77777777" w:rsidR="00AC35B4" w:rsidRPr="009A6CC7" w:rsidRDefault="00AC35B4" w:rsidP="00AC35B4">
                        <w:pPr>
                          <w:adjustRightInd w:val="0"/>
                          <w:snapToGrid w:val="0"/>
                          <w:spacing w:line="280" w:lineRule="exact"/>
                          <w:ind w:rightChars="30" w:right="72"/>
                          <w:jc w:val="both"/>
                        </w:pPr>
                        <w:r w:rsidRPr="009A6CC7">
                          <w:t>Computational Method Cluster:</w:t>
                        </w:r>
                      </w:p>
                    </w:tc>
                    <w:tc>
                      <w:tcPr>
                        <w:tcW w:w="1080" w:type="dxa"/>
                      </w:tcPr>
                      <w:p w14:paraId="4C7FEC28" w14:textId="77777777" w:rsidR="00AC35B4" w:rsidRPr="009A6CC7" w:rsidRDefault="00AC35B4" w:rsidP="00AC35B4">
                        <w:pPr>
                          <w:adjustRightInd w:val="0"/>
                          <w:snapToGrid w:val="0"/>
                          <w:spacing w:line="280" w:lineRule="exact"/>
                          <w:ind w:rightChars="30" w:right="72"/>
                          <w:jc w:val="center"/>
                        </w:pPr>
                        <w:r w:rsidRPr="009A6CC7">
                          <w:t>3</w:t>
                        </w:r>
                      </w:p>
                    </w:tc>
                  </w:tr>
                  <w:tr w:rsidR="009A6CC7" w:rsidRPr="009A6CC7" w14:paraId="396606BC" w14:textId="77777777" w:rsidTr="002B1B73">
                    <w:tc>
                      <w:tcPr>
                        <w:tcW w:w="748" w:type="dxa"/>
                      </w:tcPr>
                      <w:p w14:paraId="52BB51AA" w14:textId="77777777" w:rsidR="00AC35B4" w:rsidRPr="009A6CC7" w:rsidRDefault="00AC35B4" w:rsidP="00AC35B4">
                        <w:pPr>
                          <w:adjustRightInd w:val="0"/>
                          <w:snapToGrid w:val="0"/>
                          <w:spacing w:line="280" w:lineRule="exact"/>
                          <w:ind w:rightChars="30" w:right="72"/>
                        </w:pPr>
                      </w:p>
                    </w:tc>
                    <w:tc>
                      <w:tcPr>
                        <w:tcW w:w="7379" w:type="dxa"/>
                      </w:tcPr>
                      <w:p w14:paraId="7738D606" w14:textId="77777777" w:rsidR="00AC35B4" w:rsidRPr="009A6CC7" w:rsidRDefault="00AC35B4" w:rsidP="00AC35B4">
                        <w:pPr>
                          <w:adjustRightInd w:val="0"/>
                          <w:snapToGrid w:val="0"/>
                          <w:spacing w:line="280" w:lineRule="exact"/>
                          <w:ind w:rightChars="30" w:right="72"/>
                          <w:jc w:val="both"/>
                          <w:rPr>
                            <w:rFonts w:eastAsia="SimSun"/>
                            <w:b/>
                            <w:lang w:eastAsia="zh-CN"/>
                          </w:rPr>
                        </w:pPr>
                        <w:r w:rsidRPr="009A6CC7">
                          <w:t>At least 3 units from SOCI3102, 3238</w:t>
                        </w:r>
                      </w:p>
                    </w:tc>
                    <w:tc>
                      <w:tcPr>
                        <w:tcW w:w="1080" w:type="dxa"/>
                      </w:tcPr>
                      <w:p w14:paraId="5A779A44" w14:textId="77777777" w:rsidR="00AC35B4" w:rsidRPr="009A6CC7" w:rsidRDefault="00AC35B4" w:rsidP="00AC35B4">
                        <w:pPr>
                          <w:adjustRightInd w:val="0"/>
                          <w:snapToGrid w:val="0"/>
                          <w:spacing w:line="280" w:lineRule="exact"/>
                          <w:ind w:rightChars="30" w:right="72"/>
                          <w:jc w:val="center"/>
                          <w:rPr>
                            <w:b/>
                          </w:rPr>
                        </w:pPr>
                      </w:p>
                    </w:tc>
                  </w:tr>
                  <w:tr w:rsidR="009A6CC7" w:rsidRPr="009A6CC7" w14:paraId="6985D35C" w14:textId="77777777" w:rsidTr="002B1B73">
                    <w:tc>
                      <w:tcPr>
                        <w:tcW w:w="748" w:type="dxa"/>
                      </w:tcPr>
                      <w:p w14:paraId="1A1D2095" w14:textId="77777777" w:rsidR="00AC35B4" w:rsidRPr="009A6CC7" w:rsidRDefault="00AC35B4" w:rsidP="00AC35B4">
                        <w:pPr>
                          <w:adjustRightInd w:val="0"/>
                          <w:snapToGrid w:val="0"/>
                          <w:spacing w:line="280" w:lineRule="exact"/>
                          <w:ind w:rightChars="30" w:right="72"/>
                        </w:pPr>
                        <w:r w:rsidRPr="009A6CC7">
                          <w:t>(c)</w:t>
                        </w:r>
                      </w:p>
                    </w:tc>
                    <w:tc>
                      <w:tcPr>
                        <w:tcW w:w="7379" w:type="dxa"/>
                      </w:tcPr>
                      <w:p w14:paraId="6A77B623" w14:textId="77777777" w:rsidR="00AC35B4" w:rsidRPr="009A6CC7" w:rsidRDefault="00AC35B4" w:rsidP="00AC35B4">
                        <w:pPr>
                          <w:adjustRightInd w:val="0"/>
                          <w:snapToGrid w:val="0"/>
                          <w:spacing w:line="280" w:lineRule="exact"/>
                          <w:ind w:rightChars="30" w:right="72"/>
                          <w:jc w:val="both"/>
                        </w:pPr>
                        <w:r w:rsidRPr="009A6CC7">
                          <w:t>Community Social Analysis Cluster:</w:t>
                        </w:r>
                      </w:p>
                    </w:tc>
                    <w:tc>
                      <w:tcPr>
                        <w:tcW w:w="1080" w:type="dxa"/>
                      </w:tcPr>
                      <w:p w14:paraId="0D935DE5" w14:textId="77777777" w:rsidR="00AC35B4" w:rsidRPr="009A6CC7" w:rsidRDefault="00AC35B4" w:rsidP="00AC35B4">
                        <w:pPr>
                          <w:adjustRightInd w:val="0"/>
                          <w:snapToGrid w:val="0"/>
                          <w:spacing w:line="280" w:lineRule="exact"/>
                          <w:ind w:rightChars="30" w:right="72"/>
                          <w:jc w:val="center"/>
                        </w:pPr>
                        <w:r w:rsidRPr="009A6CC7">
                          <w:t>9</w:t>
                        </w:r>
                      </w:p>
                    </w:tc>
                  </w:tr>
                  <w:tr w:rsidR="009A6CC7" w:rsidRPr="009A6CC7" w14:paraId="26F0F459" w14:textId="77777777" w:rsidTr="002B1B73">
                    <w:tc>
                      <w:tcPr>
                        <w:tcW w:w="748" w:type="dxa"/>
                      </w:tcPr>
                      <w:p w14:paraId="4E0A60F7" w14:textId="77777777" w:rsidR="00AC35B4" w:rsidRPr="009A6CC7" w:rsidRDefault="00AC35B4" w:rsidP="00AC35B4">
                        <w:pPr>
                          <w:adjustRightInd w:val="0"/>
                          <w:snapToGrid w:val="0"/>
                          <w:spacing w:line="280" w:lineRule="exact"/>
                          <w:ind w:rightChars="30" w:right="72"/>
                        </w:pPr>
                      </w:p>
                    </w:tc>
                    <w:tc>
                      <w:tcPr>
                        <w:tcW w:w="7379" w:type="dxa"/>
                      </w:tcPr>
                      <w:p w14:paraId="7F36B6D3" w14:textId="77777777" w:rsidR="00AC35B4" w:rsidRPr="009A6CC7" w:rsidRDefault="00AC35B4" w:rsidP="00AC35B4">
                        <w:pPr>
                          <w:adjustRightInd w:val="0"/>
                          <w:snapToGrid w:val="0"/>
                          <w:spacing w:line="280" w:lineRule="exact"/>
                          <w:ind w:rightChars="30" w:right="72"/>
                          <w:jc w:val="both"/>
                        </w:pPr>
                        <w:r w:rsidRPr="009A6CC7">
                          <w:t>At least 9 units from SOCI2003, 3001, 3221, 3225, 3227, 3231, 3235, 4020[a], 4211[b], 4410/4420[c]</w:t>
                        </w:r>
                      </w:p>
                    </w:tc>
                    <w:tc>
                      <w:tcPr>
                        <w:tcW w:w="1080" w:type="dxa"/>
                      </w:tcPr>
                      <w:p w14:paraId="7110A759" w14:textId="77777777" w:rsidR="00AC35B4" w:rsidRPr="009A6CC7" w:rsidRDefault="00AC35B4" w:rsidP="00AC35B4">
                        <w:pPr>
                          <w:adjustRightInd w:val="0"/>
                          <w:snapToGrid w:val="0"/>
                          <w:spacing w:line="280" w:lineRule="exact"/>
                          <w:ind w:rightChars="30" w:right="72"/>
                          <w:jc w:val="center"/>
                        </w:pPr>
                      </w:p>
                    </w:tc>
                  </w:tr>
                  <w:tr w:rsidR="009A6CC7" w:rsidRPr="009A6CC7" w14:paraId="3BCF917B" w14:textId="77777777" w:rsidTr="002B1B73">
                    <w:tc>
                      <w:tcPr>
                        <w:tcW w:w="8127" w:type="dxa"/>
                        <w:gridSpan w:val="2"/>
                      </w:tcPr>
                      <w:p w14:paraId="04DACD48" w14:textId="77777777" w:rsidR="00AC35B4" w:rsidRPr="009A6CC7" w:rsidRDefault="00AC35B4" w:rsidP="00AC35B4">
                        <w:pPr>
                          <w:adjustRightInd w:val="0"/>
                          <w:snapToGrid w:val="0"/>
                          <w:spacing w:line="280" w:lineRule="exact"/>
                          <w:ind w:left="592" w:rightChars="30" w:right="72" w:hanging="567"/>
                          <w:jc w:val="both"/>
                        </w:pPr>
                        <w:r w:rsidRPr="009A6CC7">
                          <w:t>Optional Interdisciplinary Cluster:</w:t>
                        </w:r>
                      </w:p>
                    </w:tc>
                    <w:tc>
                      <w:tcPr>
                        <w:tcW w:w="1080" w:type="dxa"/>
                      </w:tcPr>
                      <w:p w14:paraId="5901F98E" w14:textId="77777777" w:rsidR="00AC35B4" w:rsidRPr="009A6CC7" w:rsidRDefault="00AC35B4" w:rsidP="00AC35B4">
                        <w:pPr>
                          <w:adjustRightInd w:val="0"/>
                          <w:snapToGrid w:val="0"/>
                          <w:spacing w:line="280" w:lineRule="exact"/>
                          <w:ind w:rightChars="30" w:right="72"/>
                          <w:jc w:val="center"/>
                        </w:pPr>
                      </w:p>
                    </w:tc>
                  </w:tr>
                  <w:tr w:rsidR="009A6CC7" w:rsidRPr="009A6CC7" w14:paraId="00FC727D" w14:textId="77777777" w:rsidTr="002B1B73">
                    <w:tc>
                      <w:tcPr>
                        <w:tcW w:w="8127" w:type="dxa"/>
                        <w:gridSpan w:val="2"/>
                      </w:tcPr>
                      <w:p w14:paraId="250CEDCF" w14:textId="77777777" w:rsidR="00AC35B4" w:rsidRPr="009A6CC7" w:rsidRDefault="00AC35B4" w:rsidP="00AC35B4">
                        <w:pPr>
                          <w:adjustRightInd w:val="0"/>
                          <w:snapToGrid w:val="0"/>
                          <w:spacing w:line="280" w:lineRule="exact"/>
                          <w:ind w:left="25" w:rightChars="30" w:right="72"/>
                          <w:jc w:val="both"/>
                        </w:pPr>
                        <w:r w:rsidRPr="009A6CC7">
                          <w:t>A maximum of 3 units from one of the following courses can be counted towards the fulfillment of 3 units in any one of the clusters of the concentration listed above:</w:t>
                        </w:r>
                      </w:p>
                      <w:p w14:paraId="7C0BD4AB" w14:textId="77777777" w:rsidR="00AC35B4" w:rsidRPr="009A6CC7" w:rsidRDefault="00AC35B4" w:rsidP="00AC35B4">
                        <w:pPr>
                          <w:adjustRightInd w:val="0"/>
                          <w:snapToGrid w:val="0"/>
                          <w:spacing w:line="280" w:lineRule="exact"/>
                          <w:ind w:left="592" w:rightChars="30" w:right="72" w:hanging="567"/>
                          <w:jc w:val="both"/>
                        </w:pPr>
                        <w:r w:rsidRPr="009A6CC7">
                          <w:t>DSPS2201, 3202, GRMD2104, 2105, 3104, 3106</w:t>
                        </w:r>
                      </w:p>
                    </w:tc>
                    <w:tc>
                      <w:tcPr>
                        <w:tcW w:w="1080" w:type="dxa"/>
                      </w:tcPr>
                      <w:p w14:paraId="6CEAA658" w14:textId="77777777" w:rsidR="00AC35B4" w:rsidRPr="009A6CC7" w:rsidRDefault="00AC35B4" w:rsidP="00AC35B4">
                        <w:pPr>
                          <w:adjustRightInd w:val="0"/>
                          <w:snapToGrid w:val="0"/>
                          <w:spacing w:line="280" w:lineRule="exact"/>
                          <w:ind w:rightChars="30" w:right="72"/>
                          <w:jc w:val="center"/>
                        </w:pPr>
                      </w:p>
                    </w:tc>
                  </w:tr>
                  <w:tr w:rsidR="009A6CC7" w:rsidRPr="009A6CC7" w14:paraId="17B7A843" w14:textId="77777777" w:rsidTr="002B1B73">
                    <w:tc>
                      <w:tcPr>
                        <w:tcW w:w="8127" w:type="dxa"/>
                        <w:gridSpan w:val="2"/>
                      </w:tcPr>
                      <w:p w14:paraId="6FC0C3E7" w14:textId="77777777" w:rsidR="00AC35B4" w:rsidRPr="009A6CC7" w:rsidRDefault="00AC35B4" w:rsidP="00AC35B4">
                        <w:pPr>
                          <w:adjustRightInd w:val="0"/>
                          <w:snapToGrid w:val="0"/>
                          <w:spacing w:line="280" w:lineRule="exact"/>
                          <w:ind w:left="25" w:rightChars="30" w:right="72"/>
                          <w:jc w:val="both"/>
                        </w:pPr>
                      </w:p>
                    </w:tc>
                    <w:tc>
                      <w:tcPr>
                        <w:tcW w:w="1080" w:type="dxa"/>
                      </w:tcPr>
                      <w:p w14:paraId="51287259" w14:textId="77777777" w:rsidR="00AC35B4" w:rsidRPr="009A6CC7" w:rsidRDefault="00AC35B4" w:rsidP="00AC35B4">
                        <w:pPr>
                          <w:adjustRightInd w:val="0"/>
                          <w:snapToGrid w:val="0"/>
                          <w:spacing w:line="280" w:lineRule="exact"/>
                          <w:ind w:rightChars="30" w:right="72"/>
                          <w:jc w:val="center"/>
                        </w:pPr>
                      </w:p>
                    </w:tc>
                  </w:tr>
                  <w:tr w:rsidR="009A6CC7" w:rsidRPr="009A6CC7" w14:paraId="4B8484A7" w14:textId="77777777" w:rsidTr="002B1B73">
                    <w:tc>
                      <w:tcPr>
                        <w:tcW w:w="8127" w:type="dxa"/>
                        <w:gridSpan w:val="2"/>
                      </w:tcPr>
                      <w:p w14:paraId="7BBEC357" w14:textId="77777777" w:rsidR="00AC35B4" w:rsidRPr="009A6CC7" w:rsidRDefault="00AC35B4" w:rsidP="00AC35B4">
                        <w:pPr>
                          <w:adjustRightInd w:val="0"/>
                          <w:snapToGrid w:val="0"/>
                          <w:spacing w:line="280" w:lineRule="exact"/>
                          <w:ind w:rightChars="30" w:right="72"/>
                          <w:jc w:val="both"/>
                        </w:pPr>
                        <w:r w:rsidRPr="009A6CC7">
                          <w:rPr>
                            <w:b/>
                            <w:bCs/>
                          </w:rPr>
                          <w:t>Sociology and Social Policy</w:t>
                        </w:r>
                      </w:p>
                    </w:tc>
                    <w:tc>
                      <w:tcPr>
                        <w:tcW w:w="1080" w:type="dxa"/>
                      </w:tcPr>
                      <w:p w14:paraId="6058D8DD" w14:textId="77777777" w:rsidR="00AC35B4" w:rsidRPr="009A6CC7" w:rsidRDefault="00AC35B4" w:rsidP="00AC35B4">
                        <w:pPr>
                          <w:adjustRightInd w:val="0"/>
                          <w:snapToGrid w:val="0"/>
                          <w:spacing w:line="280" w:lineRule="exact"/>
                          <w:ind w:rightChars="30" w:right="72"/>
                          <w:jc w:val="center"/>
                        </w:pPr>
                      </w:p>
                    </w:tc>
                  </w:tr>
                  <w:tr w:rsidR="009A6CC7" w:rsidRPr="009A6CC7" w14:paraId="3CB73BEE" w14:textId="77777777" w:rsidTr="002B1B73">
                    <w:tc>
                      <w:tcPr>
                        <w:tcW w:w="748" w:type="dxa"/>
                      </w:tcPr>
                      <w:p w14:paraId="35E1E9DD" w14:textId="77777777" w:rsidR="00AC35B4" w:rsidRPr="009A6CC7" w:rsidRDefault="00AC35B4" w:rsidP="00AC35B4">
                        <w:pPr>
                          <w:adjustRightInd w:val="0"/>
                          <w:snapToGrid w:val="0"/>
                          <w:spacing w:line="280" w:lineRule="exact"/>
                          <w:ind w:rightChars="30" w:right="72"/>
                        </w:pPr>
                        <w:r w:rsidRPr="009A6CC7">
                          <w:t>(a)</w:t>
                        </w:r>
                      </w:p>
                    </w:tc>
                    <w:tc>
                      <w:tcPr>
                        <w:tcW w:w="7379" w:type="dxa"/>
                      </w:tcPr>
                      <w:p w14:paraId="36D58C0B" w14:textId="77777777" w:rsidR="00AC35B4" w:rsidRPr="009A6CC7" w:rsidRDefault="00AC35B4" w:rsidP="00AC35B4">
                        <w:pPr>
                          <w:adjustRightInd w:val="0"/>
                          <w:snapToGrid w:val="0"/>
                          <w:spacing w:line="280" w:lineRule="exact"/>
                          <w:ind w:rightChars="30" w:right="72"/>
                          <w:jc w:val="both"/>
                        </w:pPr>
                        <w:r w:rsidRPr="009A6CC7">
                          <w:t>Required Courses:</w:t>
                        </w:r>
                      </w:p>
                    </w:tc>
                    <w:tc>
                      <w:tcPr>
                        <w:tcW w:w="1080" w:type="dxa"/>
                      </w:tcPr>
                      <w:p w14:paraId="396A43C9" w14:textId="77777777" w:rsidR="00AC35B4" w:rsidRPr="009A6CC7" w:rsidRDefault="00AC35B4" w:rsidP="00AC35B4">
                        <w:pPr>
                          <w:adjustRightInd w:val="0"/>
                          <w:snapToGrid w:val="0"/>
                          <w:spacing w:line="280" w:lineRule="exact"/>
                          <w:ind w:rightChars="30" w:right="72"/>
                          <w:jc w:val="center"/>
                        </w:pPr>
                        <w:r w:rsidRPr="009A6CC7">
                          <w:t>9</w:t>
                        </w:r>
                      </w:p>
                    </w:tc>
                  </w:tr>
                  <w:tr w:rsidR="009A6CC7" w:rsidRPr="009A6CC7" w14:paraId="197E3D28" w14:textId="77777777" w:rsidTr="002B1B73">
                    <w:tc>
                      <w:tcPr>
                        <w:tcW w:w="748" w:type="dxa"/>
                      </w:tcPr>
                      <w:p w14:paraId="5C82DEFE" w14:textId="77777777" w:rsidR="00AC35B4" w:rsidRPr="009A6CC7" w:rsidRDefault="00AC35B4" w:rsidP="00AC35B4">
                        <w:pPr>
                          <w:adjustRightInd w:val="0"/>
                          <w:snapToGrid w:val="0"/>
                          <w:spacing w:line="280" w:lineRule="exact"/>
                          <w:ind w:rightChars="30" w:right="72"/>
                        </w:pPr>
                      </w:p>
                    </w:tc>
                    <w:tc>
                      <w:tcPr>
                        <w:tcW w:w="7379" w:type="dxa"/>
                      </w:tcPr>
                      <w:p w14:paraId="23B1A5B2" w14:textId="77777777" w:rsidR="00AC35B4" w:rsidRPr="009A6CC7" w:rsidRDefault="00AC35B4" w:rsidP="00AC35B4">
                        <w:pPr>
                          <w:adjustRightInd w:val="0"/>
                          <w:snapToGrid w:val="0"/>
                          <w:spacing w:line="280" w:lineRule="exact"/>
                          <w:ind w:rightChars="30" w:right="72"/>
                          <w:jc w:val="both"/>
                          <w:rPr>
                            <w:rFonts w:eastAsia="SimSun"/>
                            <w:b/>
                            <w:lang w:eastAsia="zh-CN"/>
                          </w:rPr>
                        </w:pPr>
                        <w:r w:rsidRPr="009A6CC7">
                          <w:t>SOCI2106, 2203, 3227 or 3236[d]</w:t>
                        </w:r>
                      </w:p>
                    </w:tc>
                    <w:tc>
                      <w:tcPr>
                        <w:tcW w:w="1080" w:type="dxa"/>
                      </w:tcPr>
                      <w:p w14:paraId="712E54F5" w14:textId="77777777" w:rsidR="00AC35B4" w:rsidRPr="009A6CC7" w:rsidRDefault="00AC35B4" w:rsidP="00AC35B4">
                        <w:pPr>
                          <w:adjustRightInd w:val="0"/>
                          <w:snapToGrid w:val="0"/>
                          <w:spacing w:line="280" w:lineRule="exact"/>
                          <w:ind w:rightChars="30" w:right="72"/>
                          <w:jc w:val="center"/>
                          <w:rPr>
                            <w:b/>
                          </w:rPr>
                        </w:pPr>
                      </w:p>
                    </w:tc>
                  </w:tr>
                  <w:tr w:rsidR="009A6CC7" w:rsidRPr="009A6CC7" w14:paraId="62F727D6" w14:textId="77777777" w:rsidTr="002B1B73">
                    <w:tc>
                      <w:tcPr>
                        <w:tcW w:w="748" w:type="dxa"/>
                      </w:tcPr>
                      <w:p w14:paraId="1AFCEEA4" w14:textId="77777777" w:rsidR="00AC35B4" w:rsidRPr="009A6CC7" w:rsidRDefault="00AC35B4" w:rsidP="00AC35B4">
                        <w:pPr>
                          <w:adjustRightInd w:val="0"/>
                          <w:snapToGrid w:val="0"/>
                          <w:spacing w:line="280" w:lineRule="exact"/>
                          <w:ind w:rightChars="30" w:right="72"/>
                        </w:pPr>
                        <w:r w:rsidRPr="009A6CC7">
                          <w:t>(b)</w:t>
                        </w:r>
                      </w:p>
                    </w:tc>
                    <w:tc>
                      <w:tcPr>
                        <w:tcW w:w="7379" w:type="dxa"/>
                      </w:tcPr>
                      <w:p w14:paraId="745BCB83" w14:textId="77777777" w:rsidR="00AC35B4" w:rsidRPr="009A6CC7" w:rsidRDefault="00AC35B4" w:rsidP="00AC35B4">
                        <w:pPr>
                          <w:adjustRightInd w:val="0"/>
                          <w:snapToGrid w:val="0"/>
                          <w:spacing w:line="280" w:lineRule="exact"/>
                          <w:ind w:rightChars="30" w:right="72"/>
                          <w:jc w:val="both"/>
                          <w:rPr>
                            <w:rFonts w:eastAsia="SimSun"/>
                            <w:b/>
                            <w:lang w:eastAsia="zh-CN"/>
                          </w:rPr>
                        </w:pPr>
                        <w:r w:rsidRPr="009A6CC7">
                          <w:t>Elective Courses:</w:t>
                        </w:r>
                      </w:p>
                    </w:tc>
                    <w:tc>
                      <w:tcPr>
                        <w:tcW w:w="1080" w:type="dxa"/>
                      </w:tcPr>
                      <w:p w14:paraId="009B5ACD" w14:textId="77777777" w:rsidR="00AC35B4" w:rsidRPr="009A6CC7" w:rsidRDefault="00AC35B4" w:rsidP="00AC35B4">
                        <w:pPr>
                          <w:adjustRightInd w:val="0"/>
                          <w:snapToGrid w:val="0"/>
                          <w:spacing w:line="280" w:lineRule="exact"/>
                          <w:ind w:rightChars="30" w:right="72"/>
                          <w:jc w:val="center"/>
                          <w:rPr>
                            <w:b/>
                          </w:rPr>
                        </w:pPr>
                        <w:r w:rsidRPr="009A6CC7">
                          <w:t>6</w:t>
                        </w:r>
                      </w:p>
                    </w:tc>
                  </w:tr>
                  <w:tr w:rsidR="009A6CC7" w:rsidRPr="009A6CC7" w14:paraId="51A47183" w14:textId="77777777" w:rsidTr="002B1B73">
                    <w:tc>
                      <w:tcPr>
                        <w:tcW w:w="748" w:type="dxa"/>
                      </w:tcPr>
                      <w:p w14:paraId="3EC033E1" w14:textId="77777777" w:rsidR="00AC35B4" w:rsidRPr="009A6CC7" w:rsidRDefault="00AC35B4" w:rsidP="00AC35B4">
                        <w:pPr>
                          <w:adjustRightInd w:val="0"/>
                          <w:snapToGrid w:val="0"/>
                          <w:spacing w:line="280" w:lineRule="exact"/>
                          <w:ind w:rightChars="30" w:right="72"/>
                        </w:pPr>
                      </w:p>
                    </w:tc>
                    <w:tc>
                      <w:tcPr>
                        <w:tcW w:w="7379" w:type="dxa"/>
                      </w:tcPr>
                      <w:p w14:paraId="6E931CB2" w14:textId="77777777" w:rsidR="00AC35B4" w:rsidRPr="009A6CC7" w:rsidRDefault="00AC35B4" w:rsidP="00AC35B4">
                        <w:pPr>
                          <w:adjustRightInd w:val="0"/>
                          <w:snapToGrid w:val="0"/>
                          <w:spacing w:line="280" w:lineRule="exact"/>
                          <w:ind w:rightChars="30" w:right="72"/>
                          <w:jc w:val="both"/>
                        </w:pPr>
                        <w:r w:rsidRPr="009A6CC7">
                          <w:t xml:space="preserve">At least 6 units </w:t>
                        </w:r>
                        <w:r w:rsidRPr="009A6CC7">
                          <w:rPr>
                            <w:lang w:val="en-HK"/>
                          </w:rPr>
                          <w:t xml:space="preserve">of courses chosen </w:t>
                        </w:r>
                        <w:r w:rsidRPr="009A6CC7">
                          <w:t>from the following, with a maximum of 3 units of DSPS courses:</w:t>
                        </w:r>
                      </w:p>
                      <w:p w14:paraId="1CC0D054" w14:textId="36AD3ADB" w:rsidR="00AC35B4" w:rsidRPr="009A6CC7" w:rsidRDefault="00AC35B4" w:rsidP="00AC35B4">
                        <w:pPr>
                          <w:adjustRightInd w:val="0"/>
                          <w:snapToGrid w:val="0"/>
                          <w:spacing w:line="280" w:lineRule="exact"/>
                          <w:ind w:rightChars="30" w:right="72"/>
                          <w:jc w:val="both"/>
                          <w:rPr>
                            <w:rFonts w:eastAsia="SimSun"/>
                            <w:b/>
                            <w:lang w:eastAsia="zh-CN"/>
                          </w:rPr>
                        </w:pPr>
                        <w:r w:rsidRPr="009A6CC7">
                          <w:t xml:space="preserve">DSPS2201, 2301, 2501, 3202, SOCI2116, 2208, 2216, 2218, 3204, 3208, 3227 or 3236[d], 3237, </w:t>
                        </w:r>
                        <w:r w:rsidR="008A0243" w:rsidRPr="009A6CC7">
                          <w:t xml:space="preserve">3242, 3243, </w:t>
                        </w:r>
                        <w:r w:rsidRPr="009A6CC7">
                          <w:t xml:space="preserve">4020[a], </w:t>
                        </w:r>
                        <w:r w:rsidR="008A0243" w:rsidRPr="009A6CC7">
                          <w:t xml:space="preserve">4202, </w:t>
                        </w:r>
                        <w:r w:rsidRPr="009A6CC7">
                          <w:t>4211[b], 4410/4420[c]</w:t>
                        </w:r>
                      </w:p>
                    </w:tc>
                    <w:tc>
                      <w:tcPr>
                        <w:tcW w:w="1080" w:type="dxa"/>
                      </w:tcPr>
                      <w:p w14:paraId="2C04DD24" w14:textId="77777777" w:rsidR="00AC35B4" w:rsidRPr="009A6CC7" w:rsidRDefault="00AC35B4" w:rsidP="00AC35B4">
                        <w:pPr>
                          <w:adjustRightInd w:val="0"/>
                          <w:snapToGrid w:val="0"/>
                          <w:spacing w:line="280" w:lineRule="exact"/>
                          <w:ind w:rightChars="30" w:right="72"/>
                          <w:jc w:val="center"/>
                          <w:rPr>
                            <w:b/>
                          </w:rPr>
                        </w:pPr>
                      </w:p>
                    </w:tc>
                  </w:tr>
                  <w:tr w:rsidR="009A6CC7" w:rsidRPr="009A6CC7" w14:paraId="375B4739" w14:textId="77777777" w:rsidTr="002B1B73">
                    <w:tc>
                      <w:tcPr>
                        <w:tcW w:w="748" w:type="dxa"/>
                      </w:tcPr>
                      <w:p w14:paraId="2CA39AB6" w14:textId="77777777" w:rsidR="00AC35B4" w:rsidRPr="009A6CC7" w:rsidRDefault="00AC35B4" w:rsidP="00AC35B4">
                        <w:pPr>
                          <w:adjustRightInd w:val="0"/>
                          <w:snapToGrid w:val="0"/>
                          <w:spacing w:line="280" w:lineRule="exact"/>
                          <w:ind w:rightChars="30" w:right="72"/>
                        </w:pPr>
                      </w:p>
                    </w:tc>
                    <w:tc>
                      <w:tcPr>
                        <w:tcW w:w="7379" w:type="dxa"/>
                      </w:tcPr>
                      <w:p w14:paraId="1B731614" w14:textId="77777777" w:rsidR="00AC35B4" w:rsidRPr="009A6CC7" w:rsidRDefault="00AC35B4" w:rsidP="00AC35B4">
                        <w:pPr>
                          <w:adjustRightInd w:val="0"/>
                          <w:snapToGrid w:val="0"/>
                          <w:spacing w:line="280" w:lineRule="exact"/>
                          <w:ind w:rightChars="30" w:right="72"/>
                          <w:jc w:val="both"/>
                        </w:pPr>
                      </w:p>
                    </w:tc>
                    <w:tc>
                      <w:tcPr>
                        <w:tcW w:w="1080" w:type="dxa"/>
                      </w:tcPr>
                      <w:p w14:paraId="2922CE91" w14:textId="77777777" w:rsidR="00AC35B4" w:rsidRPr="009A6CC7" w:rsidRDefault="00AC35B4" w:rsidP="00AC35B4">
                        <w:pPr>
                          <w:adjustRightInd w:val="0"/>
                          <w:snapToGrid w:val="0"/>
                          <w:spacing w:line="280" w:lineRule="exact"/>
                          <w:ind w:rightChars="30" w:right="72"/>
                          <w:jc w:val="center"/>
                          <w:rPr>
                            <w:b/>
                          </w:rPr>
                        </w:pPr>
                      </w:p>
                    </w:tc>
                  </w:tr>
                  <w:tr w:rsidR="009A6CC7" w:rsidRPr="009A6CC7" w14:paraId="3F91E0AD" w14:textId="77777777" w:rsidTr="002B1B73">
                    <w:tc>
                      <w:tcPr>
                        <w:tcW w:w="8127" w:type="dxa"/>
                        <w:gridSpan w:val="2"/>
                      </w:tcPr>
                      <w:p w14:paraId="43C8388A" w14:textId="77777777" w:rsidR="00AC35B4" w:rsidRPr="009A6CC7" w:rsidRDefault="00AC35B4" w:rsidP="00AC35B4">
                        <w:pPr>
                          <w:adjustRightInd w:val="0"/>
                          <w:snapToGrid w:val="0"/>
                          <w:spacing w:line="280" w:lineRule="exact"/>
                          <w:ind w:rightChars="30" w:right="72"/>
                          <w:jc w:val="both"/>
                          <w:rPr>
                            <w:b/>
                            <w:bCs/>
                          </w:rPr>
                        </w:pPr>
                        <w:r w:rsidRPr="009A6CC7">
                          <w:rPr>
                            <w:b/>
                            <w:bCs/>
                          </w:rPr>
                          <w:t>Society, Sustainability and Technology</w:t>
                        </w:r>
                      </w:p>
                    </w:tc>
                    <w:tc>
                      <w:tcPr>
                        <w:tcW w:w="1080" w:type="dxa"/>
                      </w:tcPr>
                      <w:p w14:paraId="732DD002" w14:textId="77777777" w:rsidR="00AC35B4" w:rsidRPr="009A6CC7" w:rsidRDefault="00AC35B4" w:rsidP="00AC35B4">
                        <w:pPr>
                          <w:adjustRightInd w:val="0"/>
                          <w:snapToGrid w:val="0"/>
                          <w:spacing w:line="280" w:lineRule="exact"/>
                          <w:ind w:rightChars="30" w:right="72"/>
                          <w:jc w:val="center"/>
                          <w:rPr>
                            <w:b/>
                          </w:rPr>
                        </w:pPr>
                      </w:p>
                    </w:tc>
                  </w:tr>
                  <w:tr w:rsidR="009A6CC7" w:rsidRPr="009A6CC7" w14:paraId="5BF89047" w14:textId="77777777" w:rsidTr="002B1B73">
                    <w:tc>
                      <w:tcPr>
                        <w:tcW w:w="8127" w:type="dxa"/>
                        <w:gridSpan w:val="2"/>
                      </w:tcPr>
                      <w:p w14:paraId="5A6521BD" w14:textId="77777777" w:rsidR="00AC35B4" w:rsidRPr="009A6CC7" w:rsidRDefault="00AC35B4" w:rsidP="00AC35B4">
                        <w:pPr>
                          <w:spacing w:line="280" w:lineRule="exact"/>
                          <w:jc w:val="both"/>
                          <w:rPr>
                            <w:rFonts w:eastAsia="SimSun"/>
                            <w:b/>
                            <w:lang w:eastAsia="zh-CN"/>
                          </w:rPr>
                        </w:pPr>
                        <w:r w:rsidRPr="009A6CC7">
                          <w:t>At least 18 units of courses from the two modules listed below:</w:t>
                        </w:r>
                      </w:p>
                    </w:tc>
                    <w:tc>
                      <w:tcPr>
                        <w:tcW w:w="1080" w:type="dxa"/>
                      </w:tcPr>
                      <w:p w14:paraId="74CC4824" w14:textId="77777777" w:rsidR="00AC35B4" w:rsidRPr="009A6CC7" w:rsidRDefault="00AC35B4" w:rsidP="00AC35B4">
                        <w:pPr>
                          <w:spacing w:line="280" w:lineRule="exact"/>
                          <w:jc w:val="center"/>
                          <w:rPr>
                            <w:b/>
                          </w:rPr>
                        </w:pPr>
                        <w:r w:rsidRPr="009A6CC7">
                          <w:t>18</w:t>
                        </w:r>
                      </w:p>
                    </w:tc>
                  </w:tr>
                  <w:tr w:rsidR="009A6CC7" w:rsidRPr="009A6CC7" w14:paraId="50859571" w14:textId="77777777" w:rsidTr="002B1B73">
                    <w:tc>
                      <w:tcPr>
                        <w:tcW w:w="748" w:type="dxa"/>
                      </w:tcPr>
                      <w:p w14:paraId="69C3CFBA" w14:textId="77777777" w:rsidR="00AC35B4" w:rsidRPr="009A6CC7" w:rsidRDefault="00AC35B4" w:rsidP="00AC35B4">
                        <w:pPr>
                          <w:adjustRightInd w:val="0"/>
                          <w:snapToGrid w:val="0"/>
                          <w:spacing w:line="280" w:lineRule="exact"/>
                          <w:ind w:rightChars="30" w:right="72"/>
                          <w:jc w:val="both"/>
                        </w:pPr>
                        <w:r w:rsidRPr="009A6CC7">
                          <w:t>(a)</w:t>
                        </w:r>
                      </w:p>
                    </w:tc>
                    <w:tc>
                      <w:tcPr>
                        <w:tcW w:w="7379" w:type="dxa"/>
                      </w:tcPr>
                      <w:p w14:paraId="18050DE8" w14:textId="384AE40B" w:rsidR="00AC35B4" w:rsidRPr="009A6CC7" w:rsidRDefault="00AC35B4" w:rsidP="00AC35B4">
                        <w:pPr>
                          <w:adjustRightInd w:val="0"/>
                          <w:snapToGrid w:val="0"/>
                          <w:spacing w:line="280" w:lineRule="exact"/>
                          <w:ind w:rightChars="30" w:right="72"/>
                          <w:jc w:val="both"/>
                          <w:rPr>
                            <w:rFonts w:eastAsia="SimSun"/>
                            <w:b/>
                            <w:lang w:eastAsia="zh-CN"/>
                          </w:rPr>
                        </w:pPr>
                        <w:r w:rsidRPr="009A6CC7">
                          <w:t>Environment and Technology (at least 6 units)</w:t>
                        </w:r>
                      </w:p>
                    </w:tc>
                    <w:tc>
                      <w:tcPr>
                        <w:tcW w:w="1080" w:type="dxa"/>
                      </w:tcPr>
                      <w:p w14:paraId="14F33003" w14:textId="77777777" w:rsidR="00AC35B4" w:rsidRPr="009A6CC7" w:rsidRDefault="00AC35B4" w:rsidP="00AC35B4">
                        <w:pPr>
                          <w:spacing w:line="280" w:lineRule="exact"/>
                          <w:jc w:val="center"/>
                          <w:rPr>
                            <w:b/>
                          </w:rPr>
                        </w:pPr>
                      </w:p>
                    </w:tc>
                  </w:tr>
                  <w:tr w:rsidR="009A6CC7" w:rsidRPr="009A6CC7" w14:paraId="6C2BF38A" w14:textId="77777777" w:rsidTr="002B1B73">
                    <w:tc>
                      <w:tcPr>
                        <w:tcW w:w="748" w:type="dxa"/>
                      </w:tcPr>
                      <w:p w14:paraId="2FC2EC4A" w14:textId="77777777" w:rsidR="00AC35B4" w:rsidRPr="009A6CC7" w:rsidRDefault="00AC35B4" w:rsidP="00AC35B4">
                        <w:pPr>
                          <w:adjustRightInd w:val="0"/>
                          <w:snapToGrid w:val="0"/>
                          <w:spacing w:line="280" w:lineRule="exact"/>
                          <w:ind w:rightChars="30" w:right="72"/>
                          <w:jc w:val="both"/>
                        </w:pPr>
                      </w:p>
                    </w:tc>
                    <w:tc>
                      <w:tcPr>
                        <w:tcW w:w="7379" w:type="dxa"/>
                      </w:tcPr>
                      <w:p w14:paraId="63EF9D5C" w14:textId="77777777" w:rsidR="00AC35B4" w:rsidRPr="009A6CC7" w:rsidRDefault="00AC35B4" w:rsidP="00AC35B4">
                        <w:pPr>
                          <w:adjustRightInd w:val="0"/>
                          <w:snapToGrid w:val="0"/>
                          <w:spacing w:line="280" w:lineRule="exact"/>
                          <w:ind w:rightChars="30" w:right="72"/>
                          <w:jc w:val="both"/>
                          <w:rPr>
                            <w:rFonts w:eastAsia="SimSun"/>
                            <w:b/>
                            <w:lang w:eastAsia="zh-CN"/>
                          </w:rPr>
                        </w:pPr>
                        <w:r w:rsidRPr="009A6CC7">
                          <w:t>Required Course:</w:t>
                        </w:r>
                      </w:p>
                    </w:tc>
                    <w:tc>
                      <w:tcPr>
                        <w:tcW w:w="1080" w:type="dxa"/>
                      </w:tcPr>
                      <w:p w14:paraId="7A74C163" w14:textId="77777777" w:rsidR="00AC35B4" w:rsidRPr="009A6CC7" w:rsidRDefault="00AC35B4" w:rsidP="00AC35B4">
                        <w:pPr>
                          <w:spacing w:line="280" w:lineRule="exact"/>
                          <w:jc w:val="center"/>
                          <w:rPr>
                            <w:b/>
                          </w:rPr>
                        </w:pPr>
                      </w:p>
                    </w:tc>
                  </w:tr>
                  <w:tr w:rsidR="009A6CC7" w:rsidRPr="009A6CC7" w14:paraId="3159A069" w14:textId="77777777" w:rsidTr="002B1B73">
                    <w:tc>
                      <w:tcPr>
                        <w:tcW w:w="748" w:type="dxa"/>
                      </w:tcPr>
                      <w:p w14:paraId="6D2AE9A5" w14:textId="77777777" w:rsidR="00AC35B4" w:rsidRPr="009A6CC7" w:rsidRDefault="00AC35B4" w:rsidP="00AC35B4">
                        <w:pPr>
                          <w:adjustRightInd w:val="0"/>
                          <w:snapToGrid w:val="0"/>
                          <w:spacing w:line="280" w:lineRule="exact"/>
                          <w:ind w:rightChars="30" w:right="72"/>
                          <w:jc w:val="both"/>
                        </w:pPr>
                      </w:p>
                    </w:tc>
                    <w:tc>
                      <w:tcPr>
                        <w:tcW w:w="7379" w:type="dxa"/>
                      </w:tcPr>
                      <w:p w14:paraId="22524A2A" w14:textId="77777777" w:rsidR="00AC35B4" w:rsidRPr="009A6CC7" w:rsidRDefault="00AC35B4" w:rsidP="00AC35B4">
                        <w:pPr>
                          <w:adjustRightInd w:val="0"/>
                          <w:snapToGrid w:val="0"/>
                          <w:spacing w:line="280" w:lineRule="exact"/>
                          <w:ind w:rightChars="30" w:right="72"/>
                          <w:jc w:val="both"/>
                          <w:rPr>
                            <w:rFonts w:eastAsia="SimSun"/>
                            <w:b/>
                            <w:lang w:eastAsia="zh-CN"/>
                          </w:rPr>
                        </w:pPr>
                        <w:r w:rsidRPr="009A6CC7">
                          <w:t>SOCI3239</w:t>
                        </w:r>
                      </w:p>
                    </w:tc>
                    <w:tc>
                      <w:tcPr>
                        <w:tcW w:w="1080" w:type="dxa"/>
                      </w:tcPr>
                      <w:p w14:paraId="49F40466" w14:textId="77777777" w:rsidR="00AC35B4" w:rsidRPr="009A6CC7" w:rsidRDefault="00AC35B4" w:rsidP="00AC35B4">
                        <w:pPr>
                          <w:spacing w:line="280" w:lineRule="exact"/>
                          <w:jc w:val="center"/>
                          <w:rPr>
                            <w:b/>
                          </w:rPr>
                        </w:pPr>
                      </w:p>
                    </w:tc>
                  </w:tr>
                  <w:tr w:rsidR="009A6CC7" w:rsidRPr="009A6CC7" w14:paraId="07197A99" w14:textId="77777777" w:rsidTr="002B1B73">
                    <w:tc>
                      <w:tcPr>
                        <w:tcW w:w="748" w:type="dxa"/>
                      </w:tcPr>
                      <w:p w14:paraId="566BB070" w14:textId="77777777" w:rsidR="00AC35B4" w:rsidRPr="009A6CC7" w:rsidRDefault="00AC35B4" w:rsidP="00AC35B4">
                        <w:pPr>
                          <w:adjustRightInd w:val="0"/>
                          <w:snapToGrid w:val="0"/>
                          <w:spacing w:line="280" w:lineRule="exact"/>
                          <w:ind w:rightChars="30" w:right="72"/>
                          <w:jc w:val="both"/>
                        </w:pPr>
                      </w:p>
                    </w:tc>
                    <w:tc>
                      <w:tcPr>
                        <w:tcW w:w="7379" w:type="dxa"/>
                      </w:tcPr>
                      <w:p w14:paraId="7C5C9FC9" w14:textId="77777777" w:rsidR="00AC35B4" w:rsidRPr="009A6CC7" w:rsidRDefault="00AC35B4" w:rsidP="00AC35B4">
                        <w:pPr>
                          <w:adjustRightInd w:val="0"/>
                          <w:snapToGrid w:val="0"/>
                          <w:spacing w:line="280" w:lineRule="exact"/>
                          <w:ind w:rightChars="30" w:right="72"/>
                          <w:jc w:val="both"/>
                          <w:rPr>
                            <w:rFonts w:eastAsia="SimSun"/>
                            <w:b/>
                            <w:lang w:eastAsia="zh-CN"/>
                          </w:rPr>
                        </w:pPr>
                        <w:r w:rsidRPr="009A6CC7">
                          <w:t>Elective Course(s):</w:t>
                        </w:r>
                      </w:p>
                    </w:tc>
                    <w:tc>
                      <w:tcPr>
                        <w:tcW w:w="1080" w:type="dxa"/>
                      </w:tcPr>
                      <w:p w14:paraId="086ADFD4" w14:textId="77777777" w:rsidR="00AC35B4" w:rsidRPr="009A6CC7" w:rsidRDefault="00AC35B4" w:rsidP="00AC35B4">
                        <w:pPr>
                          <w:spacing w:line="280" w:lineRule="exact"/>
                          <w:jc w:val="center"/>
                          <w:rPr>
                            <w:b/>
                          </w:rPr>
                        </w:pPr>
                      </w:p>
                    </w:tc>
                  </w:tr>
                </w:tbl>
                <w:p w14:paraId="74D202F0" w14:textId="02E19B99" w:rsidR="00F344CD" w:rsidRPr="009A6CC7" w:rsidRDefault="00F344CD" w:rsidP="00F344CD">
                  <w:pPr>
                    <w:ind w:rightChars="-214" w:right="-514"/>
                    <w:jc w:val="both"/>
                  </w:pPr>
                </w:p>
              </w:tc>
            </w:tr>
            <w:tr w:rsidR="009A6CC7" w:rsidRPr="009A6CC7" w14:paraId="5C5131A0" w14:textId="77777777" w:rsidTr="005A29CC">
              <w:trPr>
                <w:jc w:val="center"/>
              </w:trPr>
              <w:tc>
                <w:tcPr>
                  <w:tcW w:w="9984" w:type="dxa"/>
                  <w:tcBorders>
                    <w:top w:val="nil"/>
                  </w:tcBorders>
                </w:tcPr>
                <w:tbl>
                  <w:tblPr>
                    <w:tblW w:w="0" w:type="auto"/>
                    <w:tblInd w:w="288" w:type="dxa"/>
                    <w:tblLook w:val="01E0" w:firstRow="1" w:lastRow="1" w:firstColumn="1" w:lastColumn="1" w:noHBand="0" w:noVBand="0"/>
                  </w:tblPr>
                  <w:tblGrid>
                    <w:gridCol w:w="684"/>
                    <w:gridCol w:w="64"/>
                    <w:gridCol w:w="299"/>
                    <w:gridCol w:w="6297"/>
                    <w:gridCol w:w="783"/>
                    <w:gridCol w:w="999"/>
                    <w:gridCol w:w="84"/>
                  </w:tblGrid>
                  <w:tr w:rsidR="009A6CC7" w:rsidRPr="009A6CC7" w14:paraId="55F9A249" w14:textId="77777777" w:rsidTr="005A29CC">
                    <w:tc>
                      <w:tcPr>
                        <w:tcW w:w="748" w:type="dxa"/>
                        <w:gridSpan w:val="2"/>
                      </w:tcPr>
                      <w:p w14:paraId="4ABF1AA1" w14:textId="77777777" w:rsidR="005A29CC" w:rsidRPr="009A6CC7" w:rsidRDefault="005A29CC" w:rsidP="005A29CC">
                        <w:pPr>
                          <w:adjustRightInd w:val="0"/>
                          <w:snapToGrid w:val="0"/>
                          <w:spacing w:line="280" w:lineRule="exact"/>
                          <w:ind w:rightChars="30" w:right="72"/>
                          <w:jc w:val="both"/>
                        </w:pPr>
                      </w:p>
                    </w:tc>
                    <w:tc>
                      <w:tcPr>
                        <w:tcW w:w="7379" w:type="dxa"/>
                        <w:gridSpan w:val="3"/>
                      </w:tcPr>
                      <w:p w14:paraId="206D764C" w14:textId="77777777" w:rsidR="005A29CC" w:rsidRPr="009A6CC7" w:rsidRDefault="005A29CC" w:rsidP="005A29CC">
                        <w:pPr>
                          <w:adjustRightInd w:val="0"/>
                          <w:snapToGrid w:val="0"/>
                          <w:spacing w:line="280" w:lineRule="exact"/>
                          <w:ind w:rightChars="30" w:right="72"/>
                          <w:jc w:val="both"/>
                          <w:rPr>
                            <w:rFonts w:eastAsia="SimSun"/>
                            <w:lang w:eastAsia="zh-CN"/>
                          </w:rPr>
                        </w:pPr>
                        <w:r w:rsidRPr="009A6CC7">
                          <w:t xml:space="preserve">At least 3 units from </w:t>
                        </w:r>
                        <w:r w:rsidRPr="009A6CC7">
                          <w:rPr>
                            <w:rFonts w:eastAsia="SimSun"/>
                            <w:lang w:eastAsia="zh-CN"/>
                          </w:rPr>
                          <w:t xml:space="preserve">SOCI3102, 3238, </w:t>
                        </w:r>
                        <w:r w:rsidRPr="009A6CC7">
                          <w:t>3240, 4210</w:t>
                        </w:r>
                      </w:p>
                    </w:tc>
                    <w:tc>
                      <w:tcPr>
                        <w:tcW w:w="1083" w:type="dxa"/>
                        <w:gridSpan w:val="2"/>
                      </w:tcPr>
                      <w:p w14:paraId="225FF2FD" w14:textId="77777777" w:rsidR="005A29CC" w:rsidRPr="009A6CC7" w:rsidRDefault="005A29CC" w:rsidP="005A29CC">
                        <w:pPr>
                          <w:spacing w:line="280" w:lineRule="exact"/>
                          <w:jc w:val="center"/>
                          <w:rPr>
                            <w:b/>
                          </w:rPr>
                        </w:pPr>
                      </w:p>
                    </w:tc>
                  </w:tr>
                  <w:tr w:rsidR="009A6CC7" w:rsidRPr="009A6CC7" w14:paraId="67F2B0FD" w14:textId="77777777" w:rsidTr="005A29CC">
                    <w:tc>
                      <w:tcPr>
                        <w:tcW w:w="748" w:type="dxa"/>
                        <w:gridSpan w:val="2"/>
                      </w:tcPr>
                      <w:p w14:paraId="64D3A435" w14:textId="77777777" w:rsidR="005A29CC" w:rsidRPr="009A6CC7" w:rsidRDefault="005A29CC" w:rsidP="005A29CC">
                        <w:pPr>
                          <w:adjustRightInd w:val="0"/>
                          <w:snapToGrid w:val="0"/>
                          <w:spacing w:line="280" w:lineRule="exact"/>
                          <w:ind w:rightChars="30" w:right="72"/>
                          <w:jc w:val="both"/>
                        </w:pPr>
                        <w:r w:rsidRPr="009A6CC7">
                          <w:t>(b)</w:t>
                        </w:r>
                      </w:p>
                    </w:tc>
                    <w:tc>
                      <w:tcPr>
                        <w:tcW w:w="7379" w:type="dxa"/>
                        <w:gridSpan w:val="3"/>
                      </w:tcPr>
                      <w:p w14:paraId="264F6F5B" w14:textId="2C1B3CE9" w:rsidR="005A29CC" w:rsidRPr="009A6CC7" w:rsidRDefault="005A29CC" w:rsidP="005A29CC">
                        <w:pPr>
                          <w:adjustRightInd w:val="0"/>
                          <w:snapToGrid w:val="0"/>
                          <w:spacing w:line="280" w:lineRule="exact"/>
                          <w:ind w:rightChars="30" w:right="72"/>
                          <w:jc w:val="both"/>
                        </w:pPr>
                        <w:r w:rsidRPr="009A6CC7">
                          <w:t>Society and Sustainability (at least 9 units)</w:t>
                        </w:r>
                      </w:p>
                    </w:tc>
                    <w:tc>
                      <w:tcPr>
                        <w:tcW w:w="1083" w:type="dxa"/>
                        <w:gridSpan w:val="2"/>
                      </w:tcPr>
                      <w:p w14:paraId="506FB154" w14:textId="77777777" w:rsidR="005A29CC" w:rsidRPr="009A6CC7" w:rsidRDefault="005A29CC" w:rsidP="005A29CC">
                        <w:pPr>
                          <w:spacing w:line="280" w:lineRule="exact"/>
                          <w:jc w:val="center"/>
                          <w:rPr>
                            <w:b/>
                          </w:rPr>
                        </w:pPr>
                      </w:p>
                    </w:tc>
                  </w:tr>
                  <w:tr w:rsidR="009A6CC7" w:rsidRPr="009A6CC7" w14:paraId="42E5B31B" w14:textId="77777777" w:rsidTr="005A29CC">
                    <w:tc>
                      <w:tcPr>
                        <w:tcW w:w="748" w:type="dxa"/>
                        <w:gridSpan w:val="2"/>
                      </w:tcPr>
                      <w:p w14:paraId="647CD311" w14:textId="77777777" w:rsidR="005A29CC" w:rsidRPr="009A6CC7" w:rsidRDefault="005A29CC" w:rsidP="005A29CC">
                        <w:pPr>
                          <w:adjustRightInd w:val="0"/>
                          <w:snapToGrid w:val="0"/>
                          <w:spacing w:line="280" w:lineRule="exact"/>
                          <w:ind w:rightChars="30" w:right="72"/>
                          <w:jc w:val="both"/>
                        </w:pPr>
                      </w:p>
                    </w:tc>
                    <w:tc>
                      <w:tcPr>
                        <w:tcW w:w="7379" w:type="dxa"/>
                        <w:gridSpan w:val="3"/>
                      </w:tcPr>
                      <w:p w14:paraId="23BA285E" w14:textId="77777777" w:rsidR="005A29CC" w:rsidRPr="009A6CC7" w:rsidRDefault="005A29CC" w:rsidP="005A29CC">
                        <w:pPr>
                          <w:adjustRightInd w:val="0"/>
                          <w:snapToGrid w:val="0"/>
                          <w:spacing w:line="280" w:lineRule="exact"/>
                          <w:ind w:rightChars="30" w:right="72"/>
                          <w:jc w:val="both"/>
                          <w:rPr>
                            <w:rFonts w:eastAsia="SimSun"/>
                            <w:b/>
                            <w:lang w:eastAsia="zh-CN"/>
                          </w:rPr>
                        </w:pPr>
                        <w:r w:rsidRPr="009A6CC7">
                          <w:t>Required Course(s):</w:t>
                        </w:r>
                      </w:p>
                    </w:tc>
                    <w:tc>
                      <w:tcPr>
                        <w:tcW w:w="1083" w:type="dxa"/>
                        <w:gridSpan w:val="2"/>
                      </w:tcPr>
                      <w:p w14:paraId="37AB54EC" w14:textId="77777777" w:rsidR="005A29CC" w:rsidRPr="009A6CC7" w:rsidRDefault="005A29CC" w:rsidP="005A29CC">
                        <w:pPr>
                          <w:spacing w:line="280" w:lineRule="exact"/>
                          <w:jc w:val="center"/>
                          <w:rPr>
                            <w:b/>
                          </w:rPr>
                        </w:pPr>
                      </w:p>
                    </w:tc>
                  </w:tr>
                  <w:tr w:rsidR="009A6CC7" w:rsidRPr="009A6CC7" w14:paraId="433B9184" w14:textId="77777777" w:rsidTr="005A29CC">
                    <w:tc>
                      <w:tcPr>
                        <w:tcW w:w="748" w:type="dxa"/>
                        <w:gridSpan w:val="2"/>
                      </w:tcPr>
                      <w:p w14:paraId="0114F6B1" w14:textId="77777777" w:rsidR="005A29CC" w:rsidRPr="009A6CC7" w:rsidRDefault="005A29CC" w:rsidP="005A29CC">
                        <w:pPr>
                          <w:adjustRightInd w:val="0"/>
                          <w:snapToGrid w:val="0"/>
                          <w:spacing w:line="280" w:lineRule="exact"/>
                          <w:ind w:rightChars="30" w:right="72"/>
                          <w:jc w:val="both"/>
                        </w:pPr>
                      </w:p>
                    </w:tc>
                    <w:tc>
                      <w:tcPr>
                        <w:tcW w:w="7379" w:type="dxa"/>
                        <w:gridSpan w:val="3"/>
                      </w:tcPr>
                      <w:p w14:paraId="1C489CA6" w14:textId="77777777" w:rsidR="005A29CC" w:rsidRPr="009A6CC7" w:rsidRDefault="005A29CC" w:rsidP="005A29CC">
                        <w:pPr>
                          <w:adjustRightInd w:val="0"/>
                          <w:snapToGrid w:val="0"/>
                          <w:spacing w:line="280" w:lineRule="exact"/>
                          <w:ind w:rightChars="30" w:right="72"/>
                          <w:jc w:val="both"/>
                          <w:rPr>
                            <w:rFonts w:eastAsia="SimSun"/>
                            <w:b/>
                            <w:lang w:eastAsia="zh-CN"/>
                          </w:rPr>
                        </w:pPr>
                        <w:r w:rsidRPr="009A6CC7">
                          <w:t>At least 3 units from SOCI3002[e], 3241[e], 4204[e]</w:t>
                        </w:r>
                      </w:p>
                    </w:tc>
                    <w:tc>
                      <w:tcPr>
                        <w:tcW w:w="1083" w:type="dxa"/>
                        <w:gridSpan w:val="2"/>
                      </w:tcPr>
                      <w:p w14:paraId="28AE5690" w14:textId="77777777" w:rsidR="005A29CC" w:rsidRPr="009A6CC7" w:rsidRDefault="005A29CC" w:rsidP="005A29CC">
                        <w:pPr>
                          <w:spacing w:line="280" w:lineRule="exact"/>
                          <w:jc w:val="center"/>
                          <w:rPr>
                            <w:b/>
                          </w:rPr>
                        </w:pPr>
                      </w:p>
                    </w:tc>
                  </w:tr>
                  <w:tr w:rsidR="009A6CC7" w:rsidRPr="009A6CC7" w14:paraId="4977ACCE" w14:textId="77777777" w:rsidTr="005A29CC">
                    <w:tc>
                      <w:tcPr>
                        <w:tcW w:w="748" w:type="dxa"/>
                        <w:gridSpan w:val="2"/>
                      </w:tcPr>
                      <w:p w14:paraId="5F4A43D0" w14:textId="77777777" w:rsidR="005A29CC" w:rsidRPr="009A6CC7" w:rsidRDefault="005A29CC" w:rsidP="005A29CC">
                        <w:pPr>
                          <w:adjustRightInd w:val="0"/>
                          <w:snapToGrid w:val="0"/>
                          <w:spacing w:line="280" w:lineRule="exact"/>
                          <w:ind w:rightChars="30" w:right="72"/>
                          <w:jc w:val="both"/>
                        </w:pPr>
                      </w:p>
                    </w:tc>
                    <w:tc>
                      <w:tcPr>
                        <w:tcW w:w="7379" w:type="dxa"/>
                        <w:gridSpan w:val="3"/>
                      </w:tcPr>
                      <w:p w14:paraId="3F187667" w14:textId="77777777" w:rsidR="005A29CC" w:rsidRPr="009A6CC7" w:rsidRDefault="005A29CC" w:rsidP="005A29CC">
                        <w:pPr>
                          <w:adjustRightInd w:val="0"/>
                          <w:snapToGrid w:val="0"/>
                          <w:spacing w:line="280" w:lineRule="exact"/>
                          <w:ind w:rightChars="30" w:right="72"/>
                          <w:jc w:val="both"/>
                        </w:pPr>
                        <w:r w:rsidRPr="009A6CC7">
                          <w:t>Elective Courses:</w:t>
                        </w:r>
                      </w:p>
                    </w:tc>
                    <w:tc>
                      <w:tcPr>
                        <w:tcW w:w="1083" w:type="dxa"/>
                        <w:gridSpan w:val="2"/>
                      </w:tcPr>
                      <w:p w14:paraId="28832037" w14:textId="77777777" w:rsidR="005A29CC" w:rsidRPr="009A6CC7" w:rsidRDefault="005A29CC" w:rsidP="005A29CC">
                        <w:pPr>
                          <w:spacing w:line="280" w:lineRule="exact"/>
                          <w:jc w:val="center"/>
                          <w:rPr>
                            <w:b/>
                          </w:rPr>
                        </w:pPr>
                      </w:p>
                    </w:tc>
                  </w:tr>
                  <w:tr w:rsidR="009A6CC7" w:rsidRPr="009A6CC7" w14:paraId="0AEB33E8" w14:textId="77777777" w:rsidTr="005A29CC">
                    <w:tc>
                      <w:tcPr>
                        <w:tcW w:w="748" w:type="dxa"/>
                        <w:gridSpan w:val="2"/>
                      </w:tcPr>
                      <w:p w14:paraId="0F2D37FA" w14:textId="77777777" w:rsidR="005A29CC" w:rsidRPr="009A6CC7" w:rsidRDefault="005A29CC" w:rsidP="005A29CC">
                        <w:pPr>
                          <w:adjustRightInd w:val="0"/>
                          <w:snapToGrid w:val="0"/>
                          <w:spacing w:line="280" w:lineRule="exact"/>
                          <w:ind w:rightChars="30" w:right="72"/>
                          <w:jc w:val="both"/>
                        </w:pPr>
                      </w:p>
                    </w:tc>
                    <w:tc>
                      <w:tcPr>
                        <w:tcW w:w="7379" w:type="dxa"/>
                        <w:gridSpan w:val="3"/>
                      </w:tcPr>
                      <w:p w14:paraId="54C91CD4" w14:textId="77777777" w:rsidR="005A29CC" w:rsidRPr="009A6CC7" w:rsidRDefault="005A29CC" w:rsidP="005A29CC">
                        <w:pPr>
                          <w:adjustRightInd w:val="0"/>
                          <w:snapToGrid w:val="0"/>
                          <w:spacing w:line="280" w:lineRule="exact"/>
                          <w:ind w:rightChars="30" w:right="72"/>
                          <w:jc w:val="both"/>
                        </w:pPr>
                        <w:r w:rsidRPr="009A6CC7">
                          <w:t>At least 6 units from SOCI2116, 2208, 2216, 2218, 3002[e], 3204, 3208, 3227, 3230, 3237, 3241[e], 4020[a], 4202, 4204[e], 4211[b], 4410/4420[c]</w:t>
                        </w:r>
                      </w:p>
                    </w:tc>
                    <w:tc>
                      <w:tcPr>
                        <w:tcW w:w="1083" w:type="dxa"/>
                        <w:gridSpan w:val="2"/>
                      </w:tcPr>
                      <w:p w14:paraId="4263D4E5" w14:textId="77777777" w:rsidR="005A29CC" w:rsidRPr="009A6CC7" w:rsidRDefault="005A29CC" w:rsidP="005A29CC">
                        <w:pPr>
                          <w:spacing w:line="280" w:lineRule="exact"/>
                          <w:jc w:val="center"/>
                          <w:rPr>
                            <w:b/>
                          </w:rPr>
                        </w:pPr>
                      </w:p>
                    </w:tc>
                  </w:tr>
                  <w:tr w:rsidR="009A6CC7" w:rsidRPr="009A6CC7" w14:paraId="7E1E5AF4" w14:textId="77777777" w:rsidTr="005A29CC">
                    <w:tc>
                      <w:tcPr>
                        <w:tcW w:w="748" w:type="dxa"/>
                        <w:gridSpan w:val="2"/>
                      </w:tcPr>
                      <w:p w14:paraId="7C32EF2B" w14:textId="77777777" w:rsidR="005A29CC" w:rsidRPr="009A6CC7" w:rsidRDefault="005A29CC" w:rsidP="005A29CC">
                        <w:pPr>
                          <w:adjustRightInd w:val="0"/>
                          <w:snapToGrid w:val="0"/>
                          <w:spacing w:line="280" w:lineRule="exact"/>
                          <w:ind w:rightChars="30" w:right="72"/>
                          <w:jc w:val="both"/>
                        </w:pPr>
                      </w:p>
                    </w:tc>
                    <w:tc>
                      <w:tcPr>
                        <w:tcW w:w="7379" w:type="dxa"/>
                        <w:gridSpan w:val="3"/>
                      </w:tcPr>
                      <w:p w14:paraId="490E450C" w14:textId="77777777" w:rsidR="005A29CC" w:rsidRPr="009A6CC7" w:rsidRDefault="005A29CC" w:rsidP="005A29CC">
                        <w:pPr>
                          <w:adjustRightInd w:val="0"/>
                          <w:snapToGrid w:val="0"/>
                          <w:spacing w:line="280" w:lineRule="exact"/>
                          <w:ind w:rightChars="30" w:right="72"/>
                          <w:jc w:val="both"/>
                        </w:pPr>
                      </w:p>
                    </w:tc>
                    <w:tc>
                      <w:tcPr>
                        <w:tcW w:w="1083" w:type="dxa"/>
                        <w:gridSpan w:val="2"/>
                      </w:tcPr>
                      <w:p w14:paraId="437BC416" w14:textId="77777777" w:rsidR="005A29CC" w:rsidRPr="009A6CC7" w:rsidRDefault="005A29CC" w:rsidP="005A29CC">
                        <w:pPr>
                          <w:spacing w:line="280" w:lineRule="exact"/>
                          <w:jc w:val="center"/>
                          <w:rPr>
                            <w:b/>
                          </w:rPr>
                        </w:pPr>
                      </w:p>
                    </w:tc>
                  </w:tr>
                  <w:tr w:rsidR="009A6CC7" w:rsidRPr="009A6CC7" w14:paraId="69068A8B" w14:textId="77777777" w:rsidTr="005A29CC">
                    <w:tc>
                      <w:tcPr>
                        <w:tcW w:w="9210" w:type="dxa"/>
                        <w:gridSpan w:val="7"/>
                      </w:tcPr>
                      <w:p w14:paraId="6D94301C" w14:textId="77777777" w:rsidR="005A29CC" w:rsidRPr="009A6CC7" w:rsidRDefault="005A29CC" w:rsidP="005A29CC">
                        <w:pPr>
                          <w:adjustRightInd w:val="0"/>
                          <w:snapToGrid w:val="0"/>
                          <w:spacing w:line="280" w:lineRule="exact"/>
                          <w:ind w:rightChars="30" w:right="72"/>
                          <w:jc w:val="both"/>
                          <w:rPr>
                            <w:rFonts w:eastAsia="SimSun"/>
                            <w:b/>
                            <w:lang w:eastAsia="zh-CN"/>
                          </w:rPr>
                        </w:pPr>
                        <w:r w:rsidRPr="009A6CC7">
                          <w:t>Explanatory Notes:</w:t>
                        </w:r>
                      </w:p>
                    </w:tc>
                  </w:tr>
                  <w:tr w:rsidR="009A6CC7" w:rsidRPr="009A6CC7" w14:paraId="4D9447EF" w14:textId="77777777" w:rsidTr="005A29CC">
                    <w:tc>
                      <w:tcPr>
                        <w:tcW w:w="748" w:type="dxa"/>
                        <w:gridSpan w:val="2"/>
                      </w:tcPr>
                      <w:p w14:paraId="3AFDF7BF" w14:textId="77777777" w:rsidR="005A29CC" w:rsidRPr="009A6CC7" w:rsidRDefault="005A29CC" w:rsidP="005A29CC">
                        <w:pPr>
                          <w:adjustRightInd w:val="0"/>
                          <w:snapToGrid w:val="0"/>
                          <w:spacing w:line="280" w:lineRule="exact"/>
                          <w:ind w:rightChars="30" w:right="72"/>
                        </w:pPr>
                        <w:r w:rsidRPr="009A6CC7">
                          <w:t>1.</w:t>
                        </w:r>
                      </w:p>
                      <w:p w14:paraId="3C1640E4" w14:textId="77777777" w:rsidR="005A29CC" w:rsidRPr="009A6CC7" w:rsidRDefault="005A29CC" w:rsidP="005A29CC">
                        <w:pPr>
                          <w:adjustRightInd w:val="0"/>
                          <w:snapToGrid w:val="0"/>
                          <w:spacing w:line="280" w:lineRule="exact"/>
                          <w:ind w:rightChars="30" w:right="72"/>
                        </w:pPr>
                      </w:p>
                    </w:tc>
                    <w:tc>
                      <w:tcPr>
                        <w:tcW w:w="8462" w:type="dxa"/>
                        <w:gridSpan w:val="5"/>
                      </w:tcPr>
                      <w:p w14:paraId="3CC430E3" w14:textId="77777777" w:rsidR="005A29CC" w:rsidRPr="009A6CC7" w:rsidRDefault="005A29CC" w:rsidP="005A29CC">
                        <w:pPr>
                          <w:adjustRightInd w:val="0"/>
                          <w:snapToGrid w:val="0"/>
                          <w:spacing w:line="280" w:lineRule="exact"/>
                          <w:ind w:rightChars="30" w:right="72"/>
                          <w:jc w:val="both"/>
                          <w:rPr>
                            <w:rFonts w:eastAsia="SimSun"/>
                            <w:lang w:eastAsia="zh-CN"/>
                          </w:rPr>
                        </w:pPr>
                        <w:r w:rsidRPr="009A6CC7">
                          <w:rPr>
                            <w:kern w:val="0"/>
                          </w:rPr>
                          <w:t xml:space="preserve">SOCI courses at 2000 and above level will be included in the calculation of Major GPA for </w:t>
                        </w:r>
                        <w:proofErr w:type="spellStart"/>
                        <w:r w:rsidRPr="009A6CC7">
                          <w:rPr>
                            <w:kern w:val="0"/>
                          </w:rPr>
                          <w:t>honours</w:t>
                        </w:r>
                        <w:proofErr w:type="spellEnd"/>
                        <w:r w:rsidRPr="009A6CC7">
                          <w:rPr>
                            <w:kern w:val="0"/>
                          </w:rPr>
                          <w:t xml:space="preserve"> classification.</w:t>
                        </w:r>
                      </w:p>
                    </w:tc>
                  </w:tr>
                  <w:tr w:rsidR="009A6CC7" w:rsidRPr="009A6CC7" w14:paraId="513311E3" w14:textId="77777777" w:rsidTr="005A29CC">
                    <w:tc>
                      <w:tcPr>
                        <w:tcW w:w="748" w:type="dxa"/>
                        <w:gridSpan w:val="2"/>
                      </w:tcPr>
                      <w:p w14:paraId="4C988300" w14:textId="77777777" w:rsidR="005A29CC" w:rsidRPr="009A6CC7" w:rsidRDefault="005A29CC" w:rsidP="005A29CC">
                        <w:pPr>
                          <w:adjustRightInd w:val="0"/>
                          <w:snapToGrid w:val="0"/>
                          <w:spacing w:line="280" w:lineRule="exact"/>
                          <w:ind w:rightChars="30" w:right="72"/>
                        </w:pPr>
                        <w:r w:rsidRPr="009A6CC7">
                          <w:t>[a]</w:t>
                        </w:r>
                      </w:p>
                    </w:tc>
                    <w:tc>
                      <w:tcPr>
                        <w:tcW w:w="8462" w:type="dxa"/>
                        <w:gridSpan w:val="5"/>
                      </w:tcPr>
                      <w:p w14:paraId="11E6756A" w14:textId="77777777" w:rsidR="005A29CC" w:rsidRPr="009A6CC7" w:rsidRDefault="005A29CC" w:rsidP="005A29CC">
                        <w:pPr>
                          <w:adjustRightInd w:val="0"/>
                          <w:snapToGrid w:val="0"/>
                          <w:ind w:rightChars="32" w:right="77"/>
                          <w:jc w:val="both"/>
                        </w:pPr>
                        <w:r w:rsidRPr="009A6CC7">
                          <w:rPr>
                            <w:u w:val="single"/>
                          </w:rPr>
                          <w:t>Graduation Thesis II (SOCI4020)</w:t>
                        </w:r>
                      </w:p>
                    </w:tc>
                  </w:tr>
                  <w:tr w:rsidR="009A6CC7" w:rsidRPr="009A6CC7" w14:paraId="34104157" w14:textId="77777777" w:rsidTr="005A29CC">
                    <w:tc>
                      <w:tcPr>
                        <w:tcW w:w="748" w:type="dxa"/>
                        <w:gridSpan w:val="2"/>
                      </w:tcPr>
                      <w:p w14:paraId="2F421C04" w14:textId="77777777" w:rsidR="005A29CC" w:rsidRPr="009A6CC7" w:rsidRDefault="005A29CC" w:rsidP="005A29CC">
                        <w:pPr>
                          <w:adjustRightInd w:val="0"/>
                          <w:snapToGrid w:val="0"/>
                          <w:spacing w:line="280" w:lineRule="exact"/>
                          <w:ind w:rightChars="30" w:right="72"/>
                        </w:pPr>
                      </w:p>
                    </w:tc>
                    <w:tc>
                      <w:tcPr>
                        <w:tcW w:w="299" w:type="dxa"/>
                      </w:tcPr>
                      <w:p w14:paraId="1639842C" w14:textId="77777777" w:rsidR="005A29CC" w:rsidRPr="009A6CC7" w:rsidRDefault="005A29CC" w:rsidP="005A29CC">
                        <w:pPr>
                          <w:adjustRightInd w:val="0"/>
                          <w:snapToGrid w:val="0"/>
                          <w:jc w:val="center"/>
                        </w:pPr>
                        <w:r w:rsidRPr="009A6CC7">
                          <w:rPr>
                            <w:rFonts w:hint="eastAsia"/>
                          </w:rPr>
                          <w:t>-</w:t>
                        </w:r>
                      </w:p>
                    </w:tc>
                    <w:tc>
                      <w:tcPr>
                        <w:tcW w:w="8163" w:type="dxa"/>
                        <w:gridSpan w:val="4"/>
                      </w:tcPr>
                      <w:p w14:paraId="379040BC" w14:textId="77777777" w:rsidR="005A29CC" w:rsidRPr="009A6CC7" w:rsidRDefault="005A29CC" w:rsidP="005A29CC">
                        <w:pPr>
                          <w:adjustRightInd w:val="0"/>
                          <w:snapToGrid w:val="0"/>
                          <w:ind w:rightChars="32" w:right="77"/>
                          <w:jc w:val="both"/>
                        </w:pPr>
                        <w:r w:rsidRPr="009A6CC7">
                          <w:t>The Graduation Thesis should have a strong component matching the theme of a particular concentration in order to fulfill the requirement of that concentration area.</w:t>
                        </w:r>
                      </w:p>
                    </w:tc>
                  </w:tr>
                  <w:tr w:rsidR="009A6CC7" w:rsidRPr="009A6CC7" w14:paraId="2382AE87" w14:textId="77777777" w:rsidTr="005A29CC">
                    <w:tc>
                      <w:tcPr>
                        <w:tcW w:w="748" w:type="dxa"/>
                        <w:gridSpan w:val="2"/>
                      </w:tcPr>
                      <w:p w14:paraId="6EA786A9" w14:textId="77777777" w:rsidR="005A29CC" w:rsidRPr="009A6CC7" w:rsidRDefault="005A29CC" w:rsidP="005A29CC">
                        <w:pPr>
                          <w:adjustRightInd w:val="0"/>
                          <w:snapToGrid w:val="0"/>
                          <w:spacing w:line="280" w:lineRule="exact"/>
                          <w:ind w:rightChars="30" w:right="72"/>
                        </w:pPr>
                      </w:p>
                    </w:tc>
                    <w:tc>
                      <w:tcPr>
                        <w:tcW w:w="299" w:type="dxa"/>
                      </w:tcPr>
                      <w:p w14:paraId="2BE5FC5A" w14:textId="77777777" w:rsidR="005A29CC" w:rsidRPr="009A6CC7" w:rsidRDefault="005A29CC" w:rsidP="005A29CC">
                        <w:pPr>
                          <w:adjustRightInd w:val="0"/>
                          <w:snapToGrid w:val="0"/>
                          <w:jc w:val="center"/>
                        </w:pPr>
                        <w:r w:rsidRPr="009A6CC7">
                          <w:rPr>
                            <w:rFonts w:hint="eastAsia"/>
                          </w:rPr>
                          <w:t>-</w:t>
                        </w:r>
                      </w:p>
                    </w:tc>
                    <w:tc>
                      <w:tcPr>
                        <w:tcW w:w="8163" w:type="dxa"/>
                        <w:gridSpan w:val="4"/>
                      </w:tcPr>
                      <w:p w14:paraId="310EE562" w14:textId="77777777" w:rsidR="005A29CC" w:rsidRPr="009A6CC7" w:rsidRDefault="005A29CC" w:rsidP="005A29CC">
                        <w:pPr>
                          <w:adjustRightInd w:val="0"/>
                          <w:snapToGrid w:val="0"/>
                          <w:ind w:rightChars="32" w:right="77"/>
                          <w:jc w:val="both"/>
                        </w:pPr>
                        <w:r w:rsidRPr="009A6CC7">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9A6CC7" w:rsidRPr="009A6CC7" w14:paraId="37CC3848" w14:textId="77777777" w:rsidTr="005A29CC">
                    <w:tc>
                      <w:tcPr>
                        <w:tcW w:w="748" w:type="dxa"/>
                        <w:gridSpan w:val="2"/>
                      </w:tcPr>
                      <w:p w14:paraId="676E4749" w14:textId="77777777" w:rsidR="005A29CC" w:rsidRPr="009A6CC7" w:rsidRDefault="005A29CC" w:rsidP="005A29CC">
                        <w:pPr>
                          <w:adjustRightInd w:val="0"/>
                          <w:snapToGrid w:val="0"/>
                          <w:spacing w:line="280" w:lineRule="exact"/>
                          <w:ind w:rightChars="30" w:right="72"/>
                        </w:pPr>
                        <w:r w:rsidRPr="009A6CC7">
                          <w:t>[b]</w:t>
                        </w:r>
                      </w:p>
                      <w:p w14:paraId="0CB197FC" w14:textId="77777777" w:rsidR="005A29CC" w:rsidRPr="009A6CC7" w:rsidRDefault="005A29CC" w:rsidP="005A29CC">
                        <w:pPr>
                          <w:adjustRightInd w:val="0"/>
                          <w:snapToGrid w:val="0"/>
                          <w:spacing w:line="280" w:lineRule="exact"/>
                          <w:ind w:rightChars="30" w:right="72"/>
                        </w:pPr>
                      </w:p>
                    </w:tc>
                    <w:tc>
                      <w:tcPr>
                        <w:tcW w:w="8462" w:type="dxa"/>
                        <w:gridSpan w:val="5"/>
                      </w:tcPr>
                      <w:p w14:paraId="14205792" w14:textId="77777777" w:rsidR="005A29CC" w:rsidRPr="009A6CC7" w:rsidRDefault="005A29CC" w:rsidP="005A29CC">
                        <w:pPr>
                          <w:adjustRightInd w:val="0"/>
                          <w:snapToGrid w:val="0"/>
                          <w:ind w:rightChars="32" w:right="77"/>
                          <w:jc w:val="both"/>
                        </w:pPr>
                        <w:r w:rsidRPr="009A6CC7">
                          <w:rPr>
                            <w:u w:val="single"/>
                          </w:rPr>
                          <w:t>Sociology Internship: Nurturing Competency for Meeting Future Challenges (SOCI4211)</w:t>
                        </w:r>
                      </w:p>
                    </w:tc>
                  </w:tr>
                  <w:tr w:rsidR="009A6CC7" w:rsidRPr="009A6CC7" w14:paraId="6F27A3A2" w14:textId="77777777" w:rsidTr="005A29CC">
                    <w:tc>
                      <w:tcPr>
                        <w:tcW w:w="748" w:type="dxa"/>
                        <w:gridSpan w:val="2"/>
                      </w:tcPr>
                      <w:p w14:paraId="3097FD7F" w14:textId="77777777" w:rsidR="005A29CC" w:rsidRPr="009A6CC7" w:rsidRDefault="005A29CC" w:rsidP="005A29CC">
                        <w:pPr>
                          <w:adjustRightInd w:val="0"/>
                          <w:snapToGrid w:val="0"/>
                          <w:spacing w:line="280" w:lineRule="exact"/>
                          <w:ind w:rightChars="30" w:right="72"/>
                        </w:pPr>
                      </w:p>
                    </w:tc>
                    <w:tc>
                      <w:tcPr>
                        <w:tcW w:w="299" w:type="dxa"/>
                      </w:tcPr>
                      <w:p w14:paraId="51E4B4B9" w14:textId="77777777" w:rsidR="005A29CC" w:rsidRPr="009A6CC7" w:rsidRDefault="005A29CC" w:rsidP="005A29CC">
                        <w:pPr>
                          <w:adjustRightInd w:val="0"/>
                          <w:snapToGrid w:val="0"/>
                          <w:jc w:val="center"/>
                        </w:pPr>
                        <w:r w:rsidRPr="009A6CC7">
                          <w:rPr>
                            <w:rFonts w:hint="eastAsia"/>
                          </w:rPr>
                          <w:t>-</w:t>
                        </w:r>
                      </w:p>
                    </w:tc>
                    <w:tc>
                      <w:tcPr>
                        <w:tcW w:w="8163" w:type="dxa"/>
                        <w:gridSpan w:val="4"/>
                      </w:tcPr>
                      <w:p w14:paraId="4DF5F0E7" w14:textId="77777777" w:rsidR="005A29CC" w:rsidRPr="009A6CC7" w:rsidRDefault="005A29CC" w:rsidP="005A29CC">
                        <w:pPr>
                          <w:adjustRightInd w:val="0"/>
                          <w:snapToGrid w:val="0"/>
                          <w:ind w:rightChars="32" w:right="77"/>
                          <w:jc w:val="both"/>
                        </w:pPr>
                        <w:r w:rsidRPr="009A6CC7">
                          <w:t xml:space="preserve">The internship </w:t>
                        </w:r>
                        <w:proofErr w:type="spellStart"/>
                        <w:r w:rsidRPr="009A6CC7">
                          <w:t>organisation</w:t>
                        </w:r>
                        <w:proofErr w:type="spellEnd"/>
                        <w:r w:rsidRPr="009A6CC7">
                          <w:t xml:space="preserve"> and/or the internship job nature should have a strong component matching the theme of a particular concentration in order to fulfill the requirement of that concentration area.</w:t>
                        </w:r>
                      </w:p>
                    </w:tc>
                  </w:tr>
                  <w:tr w:rsidR="009A6CC7" w:rsidRPr="009A6CC7" w14:paraId="5F2B76AD" w14:textId="77777777" w:rsidTr="005A29CC">
                    <w:tc>
                      <w:tcPr>
                        <w:tcW w:w="748" w:type="dxa"/>
                        <w:gridSpan w:val="2"/>
                      </w:tcPr>
                      <w:p w14:paraId="5EBD7643" w14:textId="77777777" w:rsidR="005A29CC" w:rsidRPr="009A6CC7" w:rsidRDefault="005A29CC" w:rsidP="005A29CC">
                        <w:pPr>
                          <w:adjustRightInd w:val="0"/>
                          <w:snapToGrid w:val="0"/>
                          <w:spacing w:line="280" w:lineRule="exact"/>
                          <w:ind w:rightChars="30" w:right="72"/>
                        </w:pPr>
                      </w:p>
                    </w:tc>
                    <w:tc>
                      <w:tcPr>
                        <w:tcW w:w="299" w:type="dxa"/>
                      </w:tcPr>
                      <w:p w14:paraId="256EBE49" w14:textId="77777777" w:rsidR="005A29CC" w:rsidRPr="009A6CC7" w:rsidRDefault="005A29CC" w:rsidP="005A29CC">
                        <w:pPr>
                          <w:adjustRightInd w:val="0"/>
                          <w:snapToGrid w:val="0"/>
                          <w:jc w:val="center"/>
                        </w:pPr>
                        <w:r w:rsidRPr="009A6CC7">
                          <w:rPr>
                            <w:rFonts w:hint="eastAsia"/>
                          </w:rPr>
                          <w:t>-</w:t>
                        </w:r>
                      </w:p>
                    </w:tc>
                    <w:tc>
                      <w:tcPr>
                        <w:tcW w:w="8163" w:type="dxa"/>
                        <w:gridSpan w:val="4"/>
                      </w:tcPr>
                      <w:p w14:paraId="2486B71C" w14:textId="77777777" w:rsidR="005A29CC" w:rsidRPr="009A6CC7" w:rsidRDefault="005A29CC" w:rsidP="005A29CC">
                        <w:pPr>
                          <w:adjustRightInd w:val="0"/>
                          <w:snapToGrid w:val="0"/>
                          <w:ind w:rightChars="32" w:right="77"/>
                          <w:jc w:val="both"/>
                          <w:rPr>
                            <w:u w:val="single"/>
                          </w:rPr>
                        </w:pPr>
                        <w:r w:rsidRPr="009A6CC7">
                          <w:t>If a student declares to take two concentration areas, units earned from the course “Sociology Internship: Nurturing Competency for Meeting Future Challenges” will be counted towards the fulfillment of the requirement of one area only, subject to the course supervisor’s endorsement. The student should indicate towards which area the units are counted when declaring the concentrations.</w:t>
                        </w:r>
                      </w:p>
                    </w:tc>
                  </w:tr>
                  <w:tr w:rsidR="009A6CC7" w:rsidRPr="009A6CC7" w14:paraId="4FFDEA74" w14:textId="77777777" w:rsidTr="005A29CC">
                    <w:tc>
                      <w:tcPr>
                        <w:tcW w:w="748" w:type="dxa"/>
                        <w:gridSpan w:val="2"/>
                      </w:tcPr>
                      <w:p w14:paraId="2174ABF5" w14:textId="77777777" w:rsidR="005A29CC" w:rsidRPr="009A6CC7" w:rsidRDefault="005A29CC" w:rsidP="005A29CC">
                        <w:pPr>
                          <w:adjustRightInd w:val="0"/>
                          <w:snapToGrid w:val="0"/>
                          <w:spacing w:line="280" w:lineRule="exact"/>
                          <w:ind w:rightChars="30" w:right="72"/>
                        </w:pPr>
                        <w:r w:rsidRPr="009A6CC7">
                          <w:t>[c]</w:t>
                        </w:r>
                      </w:p>
                    </w:tc>
                    <w:tc>
                      <w:tcPr>
                        <w:tcW w:w="8462" w:type="dxa"/>
                        <w:gridSpan w:val="5"/>
                      </w:tcPr>
                      <w:p w14:paraId="13F59911" w14:textId="77777777" w:rsidR="005A29CC" w:rsidRPr="009A6CC7" w:rsidRDefault="005A29CC" w:rsidP="005A29CC">
                        <w:pPr>
                          <w:adjustRightInd w:val="0"/>
                          <w:snapToGrid w:val="0"/>
                          <w:ind w:rightChars="32" w:right="77"/>
                          <w:jc w:val="both"/>
                        </w:pPr>
                        <w:r w:rsidRPr="009A6CC7">
                          <w:rPr>
                            <w:u w:val="single"/>
                          </w:rPr>
                          <w:t>Directed Studies I/II (SOCI4410/4420)</w:t>
                        </w:r>
                      </w:p>
                    </w:tc>
                  </w:tr>
                  <w:tr w:rsidR="009A6CC7" w:rsidRPr="009A6CC7" w14:paraId="2852EC6B" w14:textId="77777777" w:rsidTr="005A29CC">
                    <w:tc>
                      <w:tcPr>
                        <w:tcW w:w="748" w:type="dxa"/>
                        <w:gridSpan w:val="2"/>
                      </w:tcPr>
                      <w:p w14:paraId="5B1856B4" w14:textId="77777777" w:rsidR="005A29CC" w:rsidRPr="009A6CC7" w:rsidRDefault="005A29CC" w:rsidP="005A29CC">
                        <w:pPr>
                          <w:adjustRightInd w:val="0"/>
                          <w:snapToGrid w:val="0"/>
                          <w:spacing w:line="280" w:lineRule="exact"/>
                          <w:ind w:rightChars="30" w:right="72"/>
                        </w:pPr>
                      </w:p>
                    </w:tc>
                    <w:tc>
                      <w:tcPr>
                        <w:tcW w:w="299" w:type="dxa"/>
                      </w:tcPr>
                      <w:p w14:paraId="4FC32D2D" w14:textId="77777777" w:rsidR="005A29CC" w:rsidRPr="009A6CC7" w:rsidRDefault="005A29CC" w:rsidP="005A29CC">
                        <w:pPr>
                          <w:adjustRightInd w:val="0"/>
                          <w:snapToGrid w:val="0"/>
                          <w:jc w:val="center"/>
                        </w:pPr>
                        <w:r w:rsidRPr="009A6CC7">
                          <w:rPr>
                            <w:rFonts w:hint="eastAsia"/>
                          </w:rPr>
                          <w:t>-</w:t>
                        </w:r>
                      </w:p>
                    </w:tc>
                    <w:tc>
                      <w:tcPr>
                        <w:tcW w:w="8163" w:type="dxa"/>
                        <w:gridSpan w:val="4"/>
                      </w:tcPr>
                      <w:p w14:paraId="0DA905DF" w14:textId="77777777" w:rsidR="005A29CC" w:rsidRPr="009A6CC7" w:rsidRDefault="005A29CC" w:rsidP="005A29CC">
                        <w:pPr>
                          <w:adjustRightInd w:val="0"/>
                          <w:snapToGrid w:val="0"/>
                          <w:ind w:rightChars="32" w:right="77"/>
                          <w:jc w:val="both"/>
                        </w:pPr>
                        <w:r w:rsidRPr="009A6CC7">
                          <w:t>The Directed Studies should have a strong component matching the theme of a particular concentration in order to fulfill the requirement of that concentration area.</w:t>
                        </w:r>
                      </w:p>
                    </w:tc>
                  </w:tr>
                  <w:tr w:rsidR="009A6CC7" w:rsidRPr="009A6CC7" w14:paraId="40C2A09F" w14:textId="77777777" w:rsidTr="005A29CC">
                    <w:tc>
                      <w:tcPr>
                        <w:tcW w:w="748" w:type="dxa"/>
                        <w:gridSpan w:val="2"/>
                      </w:tcPr>
                      <w:p w14:paraId="10448563" w14:textId="77777777" w:rsidR="005A29CC" w:rsidRPr="009A6CC7" w:rsidRDefault="005A29CC" w:rsidP="005A29CC">
                        <w:pPr>
                          <w:adjustRightInd w:val="0"/>
                          <w:snapToGrid w:val="0"/>
                          <w:spacing w:line="280" w:lineRule="exact"/>
                          <w:ind w:rightChars="30" w:right="72"/>
                        </w:pPr>
                      </w:p>
                    </w:tc>
                    <w:tc>
                      <w:tcPr>
                        <w:tcW w:w="299" w:type="dxa"/>
                      </w:tcPr>
                      <w:p w14:paraId="2FBDE981" w14:textId="77777777" w:rsidR="005A29CC" w:rsidRPr="009A6CC7" w:rsidRDefault="005A29CC" w:rsidP="005A29CC">
                        <w:pPr>
                          <w:adjustRightInd w:val="0"/>
                          <w:snapToGrid w:val="0"/>
                          <w:jc w:val="center"/>
                        </w:pPr>
                        <w:r w:rsidRPr="009A6CC7">
                          <w:rPr>
                            <w:rFonts w:hint="eastAsia"/>
                          </w:rPr>
                          <w:t>-</w:t>
                        </w:r>
                      </w:p>
                    </w:tc>
                    <w:tc>
                      <w:tcPr>
                        <w:tcW w:w="8163" w:type="dxa"/>
                        <w:gridSpan w:val="4"/>
                      </w:tcPr>
                      <w:p w14:paraId="23B3B8BB" w14:textId="77777777" w:rsidR="005A29CC" w:rsidRPr="009A6CC7" w:rsidRDefault="005A29CC" w:rsidP="005A29CC">
                        <w:pPr>
                          <w:adjustRightInd w:val="0"/>
                          <w:snapToGrid w:val="0"/>
                          <w:ind w:rightChars="32" w:right="77"/>
                          <w:jc w:val="both"/>
                        </w:pPr>
                        <w:r w:rsidRPr="009A6CC7">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9A6CC7" w:rsidRPr="009A6CC7" w14:paraId="42D90C54" w14:textId="77777777" w:rsidTr="005A29CC">
                    <w:tc>
                      <w:tcPr>
                        <w:tcW w:w="748" w:type="dxa"/>
                        <w:gridSpan w:val="2"/>
                      </w:tcPr>
                      <w:p w14:paraId="0598C091" w14:textId="77777777" w:rsidR="005A29CC" w:rsidRPr="009A6CC7" w:rsidRDefault="005A29CC" w:rsidP="005A29CC">
                        <w:pPr>
                          <w:adjustRightInd w:val="0"/>
                          <w:snapToGrid w:val="0"/>
                          <w:spacing w:line="280" w:lineRule="exact"/>
                          <w:ind w:rightChars="30" w:right="72"/>
                        </w:pPr>
                      </w:p>
                    </w:tc>
                    <w:tc>
                      <w:tcPr>
                        <w:tcW w:w="299" w:type="dxa"/>
                      </w:tcPr>
                      <w:p w14:paraId="5020351F" w14:textId="77777777" w:rsidR="005A29CC" w:rsidRPr="009A6CC7" w:rsidRDefault="005A29CC" w:rsidP="005A29CC">
                        <w:pPr>
                          <w:adjustRightInd w:val="0"/>
                          <w:snapToGrid w:val="0"/>
                          <w:jc w:val="center"/>
                        </w:pPr>
                        <w:r w:rsidRPr="009A6CC7">
                          <w:rPr>
                            <w:rFonts w:hint="eastAsia"/>
                          </w:rPr>
                          <w:t>-</w:t>
                        </w:r>
                      </w:p>
                    </w:tc>
                    <w:tc>
                      <w:tcPr>
                        <w:tcW w:w="8163" w:type="dxa"/>
                        <w:gridSpan w:val="4"/>
                      </w:tcPr>
                      <w:p w14:paraId="7EA2B3CF" w14:textId="77777777" w:rsidR="005A29CC" w:rsidRPr="009A6CC7" w:rsidRDefault="005A29CC" w:rsidP="005A29CC">
                        <w:pPr>
                          <w:adjustRightInd w:val="0"/>
                          <w:snapToGrid w:val="0"/>
                          <w:ind w:rightChars="32" w:right="77"/>
                          <w:jc w:val="both"/>
                        </w:pPr>
                        <w:r w:rsidRPr="009A6CC7">
                          <w:t>If a student has taken SOCI4410 and 4420 with different themes, subject to the course supervisor’s endorsement, the units earned from SOCI4410 can be counted towards the fulfillment of the requirement of one concentration and SOCI4420 towards another.</w:t>
                        </w:r>
                      </w:p>
                    </w:tc>
                  </w:tr>
                  <w:tr w:rsidR="009A6CC7" w:rsidRPr="009A6CC7" w14:paraId="6FDCA8D2" w14:textId="77777777" w:rsidTr="005A29CC">
                    <w:tc>
                      <w:tcPr>
                        <w:tcW w:w="748" w:type="dxa"/>
                        <w:gridSpan w:val="2"/>
                      </w:tcPr>
                      <w:p w14:paraId="1BBABD5F" w14:textId="77777777" w:rsidR="005A29CC" w:rsidRPr="009A6CC7" w:rsidRDefault="005A29CC" w:rsidP="005A29CC">
                        <w:pPr>
                          <w:adjustRightInd w:val="0"/>
                          <w:snapToGrid w:val="0"/>
                          <w:spacing w:line="280" w:lineRule="exact"/>
                          <w:ind w:rightChars="30" w:right="72"/>
                        </w:pPr>
                      </w:p>
                    </w:tc>
                    <w:tc>
                      <w:tcPr>
                        <w:tcW w:w="299" w:type="dxa"/>
                      </w:tcPr>
                      <w:p w14:paraId="65FFAA98" w14:textId="77777777" w:rsidR="005A29CC" w:rsidRPr="009A6CC7" w:rsidRDefault="005A29CC" w:rsidP="005A29CC">
                        <w:pPr>
                          <w:adjustRightInd w:val="0"/>
                          <w:snapToGrid w:val="0"/>
                          <w:jc w:val="center"/>
                        </w:pPr>
                        <w:r w:rsidRPr="009A6CC7">
                          <w:rPr>
                            <w:rFonts w:hint="eastAsia"/>
                          </w:rPr>
                          <w:t>-</w:t>
                        </w:r>
                      </w:p>
                    </w:tc>
                    <w:tc>
                      <w:tcPr>
                        <w:tcW w:w="8163" w:type="dxa"/>
                        <w:gridSpan w:val="4"/>
                      </w:tcPr>
                      <w:p w14:paraId="1C407531" w14:textId="77777777" w:rsidR="005A29CC" w:rsidRPr="009A6CC7" w:rsidRDefault="005A29CC" w:rsidP="005A29CC">
                        <w:pPr>
                          <w:adjustRightInd w:val="0"/>
                          <w:snapToGrid w:val="0"/>
                          <w:ind w:rightChars="32" w:right="77"/>
                          <w:jc w:val="both"/>
                        </w:pPr>
                        <w:r w:rsidRPr="009A6CC7">
                          <w:t>Units earned from a directed studies course can only be counted towards the fulfillment of the requirement of one concentration.</w:t>
                        </w:r>
                      </w:p>
                    </w:tc>
                  </w:tr>
                  <w:tr w:rsidR="009A6CC7" w:rsidRPr="009A6CC7" w14:paraId="4FDD3703" w14:textId="77777777" w:rsidTr="005A29CC">
                    <w:trPr>
                      <w:trHeight w:val="1094"/>
                    </w:trPr>
                    <w:tc>
                      <w:tcPr>
                        <w:tcW w:w="748" w:type="dxa"/>
                        <w:gridSpan w:val="2"/>
                      </w:tcPr>
                      <w:p w14:paraId="7F458030" w14:textId="77777777" w:rsidR="005A29CC" w:rsidRPr="009A6CC7" w:rsidRDefault="005A29CC" w:rsidP="005A29CC">
                        <w:pPr>
                          <w:adjustRightInd w:val="0"/>
                          <w:snapToGrid w:val="0"/>
                          <w:spacing w:line="280" w:lineRule="exact"/>
                          <w:ind w:rightChars="30" w:right="72"/>
                        </w:pPr>
                        <w:r w:rsidRPr="009A6CC7">
                          <w:t xml:space="preserve">[d] </w:t>
                        </w:r>
                      </w:p>
                      <w:p w14:paraId="2853B40A" w14:textId="77777777" w:rsidR="005A29CC" w:rsidRPr="009A6CC7" w:rsidRDefault="005A29CC" w:rsidP="005A29CC">
                        <w:pPr>
                          <w:adjustRightInd w:val="0"/>
                          <w:snapToGrid w:val="0"/>
                          <w:spacing w:line="280" w:lineRule="exact"/>
                          <w:ind w:rightChars="30" w:right="72"/>
                        </w:pPr>
                      </w:p>
                    </w:tc>
                    <w:tc>
                      <w:tcPr>
                        <w:tcW w:w="8462" w:type="dxa"/>
                        <w:gridSpan w:val="5"/>
                      </w:tcPr>
                      <w:p w14:paraId="2E2EAE30" w14:textId="77777777" w:rsidR="005A29CC" w:rsidRPr="009A6CC7" w:rsidRDefault="005A29CC" w:rsidP="005A29CC">
                        <w:pPr>
                          <w:jc w:val="both"/>
                          <w:rPr>
                            <w:u w:val="single"/>
                          </w:rPr>
                        </w:pPr>
                        <w:r w:rsidRPr="009A6CC7">
                          <w:t>Students are required to take either SOCI3227 or 3236 in order to fulfill the requirement of Required Courses. If a student has taken both SOCI3227 and 3236, the extra 3 units earned can be counted towards the fulfillment of the requirement of Elective Courses.</w:t>
                        </w:r>
                      </w:p>
                    </w:tc>
                  </w:tr>
                  <w:tr w:rsidR="009A6CC7" w:rsidRPr="009A6CC7" w14:paraId="1E2D0E36" w14:textId="77777777" w:rsidTr="005A29CC">
                    <w:trPr>
                      <w:trHeight w:val="1124"/>
                    </w:trPr>
                    <w:tc>
                      <w:tcPr>
                        <w:tcW w:w="748" w:type="dxa"/>
                        <w:gridSpan w:val="2"/>
                      </w:tcPr>
                      <w:p w14:paraId="7494442E" w14:textId="77777777" w:rsidR="005A29CC" w:rsidRPr="009A6CC7" w:rsidRDefault="005A29CC" w:rsidP="005A29CC">
                        <w:pPr>
                          <w:adjustRightInd w:val="0"/>
                          <w:snapToGrid w:val="0"/>
                          <w:spacing w:line="280" w:lineRule="exact"/>
                          <w:ind w:rightChars="30" w:right="72"/>
                        </w:pPr>
                        <w:r w:rsidRPr="009A6CC7">
                          <w:t>[e]</w:t>
                        </w:r>
                      </w:p>
                    </w:tc>
                    <w:tc>
                      <w:tcPr>
                        <w:tcW w:w="8462" w:type="dxa"/>
                        <w:gridSpan w:val="5"/>
                      </w:tcPr>
                      <w:p w14:paraId="77088D99" w14:textId="77777777" w:rsidR="005A29CC" w:rsidRPr="009A6CC7" w:rsidRDefault="005A29CC" w:rsidP="005A29CC">
                        <w:pPr>
                          <w:jc w:val="both"/>
                        </w:pPr>
                        <w:r w:rsidRPr="009A6CC7">
                          <w:t>Students are required to take either SOCI3002 or 3241 or 4204 in order to fulfill the requirement of Required Courses. If a student has taken more than one of these three courses, the extra 3 units or 6 units earned can be counted towards the fulfillment of the requirement of Elective Courses.</w:t>
                        </w:r>
                      </w:p>
                    </w:tc>
                  </w:tr>
                  <w:tr w:rsidR="009A6CC7" w:rsidRPr="009A6CC7" w14:paraId="4B86ACE9" w14:textId="77777777" w:rsidTr="005A29CC">
                    <w:trPr>
                      <w:trHeight w:val="293"/>
                    </w:trPr>
                    <w:tc>
                      <w:tcPr>
                        <w:tcW w:w="748" w:type="dxa"/>
                        <w:gridSpan w:val="2"/>
                      </w:tcPr>
                      <w:p w14:paraId="4186E92F" w14:textId="77777777" w:rsidR="005A29CC" w:rsidRPr="009A6CC7" w:rsidRDefault="005A29CC" w:rsidP="005A29CC">
                        <w:pPr>
                          <w:adjustRightInd w:val="0"/>
                          <w:snapToGrid w:val="0"/>
                          <w:spacing w:line="280" w:lineRule="exact"/>
                          <w:ind w:rightChars="30" w:right="72"/>
                        </w:pPr>
                      </w:p>
                    </w:tc>
                    <w:tc>
                      <w:tcPr>
                        <w:tcW w:w="8462" w:type="dxa"/>
                        <w:gridSpan w:val="5"/>
                      </w:tcPr>
                      <w:p w14:paraId="6FAC996C" w14:textId="77777777" w:rsidR="005A29CC" w:rsidRPr="009A6CC7" w:rsidRDefault="005A29CC" w:rsidP="005A29CC">
                        <w:pPr>
                          <w:jc w:val="both"/>
                        </w:pPr>
                      </w:p>
                    </w:tc>
                  </w:tr>
                  <w:tr w:rsidR="009A6CC7" w:rsidRPr="009A6CC7" w14:paraId="1EE07704" w14:textId="77777777" w:rsidTr="002B1B73">
                    <w:trPr>
                      <w:gridAfter w:val="1"/>
                      <w:wAfter w:w="84" w:type="dxa"/>
                    </w:trPr>
                    <w:tc>
                      <w:tcPr>
                        <w:tcW w:w="9126" w:type="dxa"/>
                        <w:gridSpan w:val="6"/>
                      </w:tcPr>
                      <w:p w14:paraId="08A4370C" w14:textId="77777777" w:rsidR="005A29CC" w:rsidRPr="009A6CC7" w:rsidRDefault="005A29CC" w:rsidP="005A29CC">
                        <w:pPr>
                          <w:spacing w:line="280" w:lineRule="exact"/>
                          <w:jc w:val="both"/>
                          <w:rPr>
                            <w:rFonts w:eastAsia="SimSun"/>
                            <w:b/>
                            <w:lang w:eastAsia="zh-CN"/>
                          </w:rPr>
                        </w:pPr>
                        <w:r w:rsidRPr="009A6CC7">
                          <w:rPr>
                            <w:rFonts w:eastAsia="SimSun"/>
                            <w:lang w:eastAsia="zh-CN"/>
                          </w:rPr>
                          <w:t>Requirements for admission to the 2</w:t>
                        </w:r>
                        <w:r w:rsidRPr="009A6CC7">
                          <w:rPr>
                            <w:rFonts w:eastAsia="SimSun"/>
                            <w:vertAlign w:val="superscript"/>
                            <w:lang w:eastAsia="zh-CN"/>
                          </w:rPr>
                          <w:t>nd</w:t>
                        </w:r>
                        <w:r w:rsidRPr="009A6CC7">
                          <w:rPr>
                            <w:rFonts w:eastAsia="SimSun"/>
                            <w:lang w:eastAsia="zh-CN"/>
                          </w:rPr>
                          <w:t xml:space="preserve"> degree </w:t>
                        </w:r>
                        <w:proofErr w:type="spellStart"/>
                        <w:r w:rsidRPr="009A6CC7">
                          <w:rPr>
                            <w:rFonts w:eastAsia="SimSun"/>
                            <w:lang w:eastAsia="zh-CN"/>
                          </w:rPr>
                          <w:t>programme</w:t>
                        </w:r>
                        <w:proofErr w:type="spellEnd"/>
                        <w:r w:rsidRPr="009A6CC7">
                          <w:rPr>
                            <w:rFonts w:eastAsia="SimSun"/>
                            <w:lang w:eastAsia="zh-CN"/>
                          </w:rPr>
                          <w:t>:</w:t>
                        </w:r>
                      </w:p>
                    </w:tc>
                  </w:tr>
                  <w:tr w:rsidR="009A6CC7" w:rsidRPr="009A6CC7" w14:paraId="6EB4D770" w14:textId="77777777" w:rsidTr="002B1B73">
                    <w:trPr>
                      <w:gridAfter w:val="1"/>
                      <w:wAfter w:w="84" w:type="dxa"/>
                    </w:trPr>
                    <w:tc>
                      <w:tcPr>
                        <w:tcW w:w="684" w:type="dxa"/>
                      </w:tcPr>
                      <w:p w14:paraId="24429C03" w14:textId="77777777" w:rsidR="005A29CC" w:rsidRPr="009A6CC7" w:rsidRDefault="005A29CC" w:rsidP="005A29CC">
                        <w:pPr>
                          <w:spacing w:line="280" w:lineRule="exact"/>
                        </w:pPr>
                        <w:r w:rsidRPr="009A6CC7">
                          <w:t>1.</w:t>
                        </w:r>
                      </w:p>
                    </w:tc>
                    <w:tc>
                      <w:tcPr>
                        <w:tcW w:w="8442" w:type="dxa"/>
                        <w:gridSpan w:val="5"/>
                      </w:tcPr>
                      <w:p w14:paraId="2A67E47A" w14:textId="77777777" w:rsidR="005A29CC" w:rsidRPr="009A6CC7" w:rsidRDefault="005A29CC" w:rsidP="005A29CC">
                        <w:pPr>
                          <w:spacing w:line="280" w:lineRule="exact"/>
                          <w:jc w:val="both"/>
                          <w:rPr>
                            <w:rFonts w:eastAsia="SimSun"/>
                            <w:lang w:eastAsia="zh-CN"/>
                          </w:rPr>
                        </w:pPr>
                        <w:r w:rsidRPr="009A6CC7">
                          <w:t xml:space="preserve">Students must receive first or upper second </w:t>
                        </w:r>
                        <w:proofErr w:type="spellStart"/>
                        <w:r w:rsidRPr="009A6CC7">
                          <w:t>hono</w:t>
                        </w:r>
                        <w:r w:rsidRPr="009A6CC7">
                          <w:rPr>
                            <w:rFonts w:hint="eastAsia"/>
                          </w:rPr>
                          <w:t>u</w:t>
                        </w:r>
                        <w:r w:rsidRPr="009A6CC7">
                          <w:t>rs</w:t>
                        </w:r>
                        <w:proofErr w:type="spellEnd"/>
                        <w:r w:rsidRPr="009A6CC7">
                          <w:t xml:space="preserve"> in their first degree with a Major GPA of 3.3 or above; and</w:t>
                        </w:r>
                      </w:p>
                    </w:tc>
                  </w:tr>
                  <w:tr w:rsidR="009A6CC7" w:rsidRPr="009A6CC7" w14:paraId="67989F44" w14:textId="77777777" w:rsidTr="002B1B73">
                    <w:trPr>
                      <w:gridAfter w:val="1"/>
                      <w:wAfter w:w="84" w:type="dxa"/>
                    </w:trPr>
                    <w:tc>
                      <w:tcPr>
                        <w:tcW w:w="684" w:type="dxa"/>
                      </w:tcPr>
                      <w:p w14:paraId="2AB9C997" w14:textId="77777777" w:rsidR="005A29CC" w:rsidRPr="009A6CC7" w:rsidRDefault="005A29CC" w:rsidP="005A29CC">
                        <w:pPr>
                          <w:spacing w:line="280" w:lineRule="exact"/>
                        </w:pPr>
                        <w:r w:rsidRPr="009A6CC7">
                          <w:t>2.</w:t>
                        </w:r>
                      </w:p>
                    </w:tc>
                    <w:tc>
                      <w:tcPr>
                        <w:tcW w:w="8442" w:type="dxa"/>
                        <w:gridSpan w:val="5"/>
                      </w:tcPr>
                      <w:p w14:paraId="347780E5" w14:textId="77777777" w:rsidR="005A29CC" w:rsidRPr="009A6CC7" w:rsidRDefault="005A29CC" w:rsidP="005A29CC">
                        <w:pPr>
                          <w:spacing w:line="280" w:lineRule="exact"/>
                          <w:jc w:val="both"/>
                          <w:rPr>
                            <w:rFonts w:eastAsia="SimSun"/>
                            <w:lang w:eastAsia="zh-CN"/>
                          </w:rPr>
                        </w:pPr>
                        <w:r w:rsidRPr="009A6CC7">
                          <w:t xml:space="preserve">Students should normally have passed all their undergraduate courses. Students who have any failure grades on their first degree (i.e. Bachelor of Social Science (Sociology)) transcript will not be permitted to proceed to the second degree (i.e. Juris Doctor (JD)) without the consent of the Programme Director of </w:t>
                        </w:r>
                        <w:r w:rsidRPr="009A6CC7">
                          <w:rPr>
                            <w:rFonts w:hint="eastAsia"/>
                          </w:rPr>
                          <w:t xml:space="preserve">the </w:t>
                        </w:r>
                        <w:r w:rsidRPr="009A6CC7">
                          <w:t>JD Programme.</w:t>
                        </w:r>
                      </w:p>
                    </w:tc>
                  </w:tr>
                  <w:tr w:rsidR="009A6CC7" w:rsidRPr="009A6CC7" w14:paraId="7391A2EB" w14:textId="77777777" w:rsidTr="002B1B73">
                    <w:trPr>
                      <w:gridAfter w:val="1"/>
                      <w:wAfter w:w="84" w:type="dxa"/>
                    </w:trPr>
                    <w:tc>
                      <w:tcPr>
                        <w:tcW w:w="684" w:type="dxa"/>
                      </w:tcPr>
                      <w:p w14:paraId="6522D7E1" w14:textId="77777777" w:rsidR="005A29CC" w:rsidRPr="009A6CC7" w:rsidRDefault="005A29CC" w:rsidP="005A29CC">
                        <w:pPr>
                          <w:spacing w:line="280" w:lineRule="exact"/>
                        </w:pPr>
                      </w:p>
                    </w:tc>
                    <w:tc>
                      <w:tcPr>
                        <w:tcW w:w="8442" w:type="dxa"/>
                        <w:gridSpan w:val="5"/>
                      </w:tcPr>
                      <w:p w14:paraId="04C0CD53" w14:textId="77777777" w:rsidR="005A29CC" w:rsidRPr="009A6CC7" w:rsidRDefault="005A29CC" w:rsidP="005A29CC">
                        <w:pPr>
                          <w:spacing w:line="280" w:lineRule="exact"/>
                          <w:jc w:val="both"/>
                        </w:pPr>
                      </w:p>
                    </w:tc>
                  </w:tr>
                  <w:tr w:rsidR="009A6CC7" w:rsidRPr="009A6CC7" w14:paraId="14262385" w14:textId="77777777" w:rsidTr="002B1B73">
                    <w:trPr>
                      <w:gridAfter w:val="1"/>
                      <w:wAfter w:w="84" w:type="dxa"/>
                    </w:trPr>
                    <w:tc>
                      <w:tcPr>
                        <w:tcW w:w="9126" w:type="dxa"/>
                        <w:gridSpan w:val="6"/>
                      </w:tcPr>
                      <w:p w14:paraId="3524134C" w14:textId="77777777" w:rsidR="005A29CC" w:rsidRPr="009A6CC7" w:rsidRDefault="005A29CC" w:rsidP="005A29CC">
                        <w:pPr>
                          <w:spacing w:line="280" w:lineRule="exact"/>
                          <w:jc w:val="both"/>
                          <w:rPr>
                            <w:b/>
                            <w:u w:val="single"/>
                          </w:rPr>
                        </w:pPr>
                        <w:r w:rsidRPr="009A6CC7">
                          <w:rPr>
                            <w:b/>
                            <w:u w:val="single"/>
                          </w:rPr>
                          <w:t>2</w:t>
                        </w:r>
                        <w:r w:rsidRPr="009A6CC7">
                          <w:rPr>
                            <w:b/>
                            <w:u w:val="single"/>
                            <w:vertAlign w:val="superscript"/>
                          </w:rPr>
                          <w:t>nd</w:t>
                        </w:r>
                        <w:r w:rsidRPr="009A6CC7">
                          <w:rPr>
                            <w:b/>
                            <w:u w:val="single"/>
                          </w:rPr>
                          <w:t xml:space="preserve"> </w:t>
                        </w:r>
                        <w:r w:rsidRPr="009A6CC7">
                          <w:rPr>
                            <w:rFonts w:eastAsia="SimSun"/>
                            <w:b/>
                            <w:u w:val="single"/>
                            <w:lang w:eastAsia="zh-CN"/>
                          </w:rPr>
                          <w:t>Degree: Juris Doctor ( JD )</w:t>
                        </w:r>
                      </w:p>
                      <w:p w14:paraId="44052340" w14:textId="77777777" w:rsidR="005A29CC" w:rsidRPr="009A6CC7" w:rsidRDefault="005A29CC" w:rsidP="005A29CC">
                        <w:pPr>
                          <w:spacing w:line="280" w:lineRule="exact"/>
                          <w:jc w:val="both"/>
                        </w:pPr>
                      </w:p>
                    </w:tc>
                  </w:tr>
                  <w:tr w:rsidR="009A6CC7" w:rsidRPr="009A6CC7" w14:paraId="6003DFAE" w14:textId="77777777" w:rsidTr="002B1B73">
                    <w:trPr>
                      <w:gridAfter w:val="1"/>
                      <w:wAfter w:w="84" w:type="dxa"/>
                    </w:trPr>
                    <w:tc>
                      <w:tcPr>
                        <w:tcW w:w="9126" w:type="dxa"/>
                        <w:gridSpan w:val="6"/>
                      </w:tcPr>
                      <w:p w14:paraId="162D73EB" w14:textId="77777777" w:rsidR="005A29CC" w:rsidRPr="009A6CC7" w:rsidRDefault="005A29CC" w:rsidP="005A29CC">
                        <w:pPr>
                          <w:spacing w:line="280" w:lineRule="exact"/>
                          <w:jc w:val="both"/>
                          <w:rPr>
                            <w:b/>
                          </w:rPr>
                        </w:pPr>
                        <w:r w:rsidRPr="009A6CC7">
                          <w:rPr>
                            <w:rFonts w:eastAsia="SimSun"/>
                            <w:b/>
                            <w:lang w:eastAsia="zh-CN"/>
                          </w:rPr>
                          <w:t>Programme Requirement</w:t>
                        </w:r>
                      </w:p>
                      <w:p w14:paraId="68C4C69A" w14:textId="77777777" w:rsidR="005A29CC" w:rsidRPr="009A6CC7" w:rsidRDefault="005A29CC" w:rsidP="005A29CC">
                        <w:pPr>
                          <w:spacing w:line="280" w:lineRule="exact"/>
                          <w:jc w:val="both"/>
                        </w:pPr>
                      </w:p>
                    </w:tc>
                  </w:tr>
                  <w:tr w:rsidR="009A6CC7" w:rsidRPr="009A6CC7" w14:paraId="60640501" w14:textId="77777777" w:rsidTr="002B1B73">
                    <w:trPr>
                      <w:gridAfter w:val="1"/>
                      <w:wAfter w:w="84" w:type="dxa"/>
                    </w:trPr>
                    <w:tc>
                      <w:tcPr>
                        <w:tcW w:w="9126" w:type="dxa"/>
                        <w:gridSpan w:val="6"/>
                      </w:tcPr>
                      <w:p w14:paraId="0FA8F8F8" w14:textId="77777777" w:rsidR="005A29CC" w:rsidRPr="009A6CC7" w:rsidRDefault="005A29CC" w:rsidP="005A29CC">
                        <w:pPr>
                          <w:spacing w:line="280" w:lineRule="exact"/>
                        </w:pPr>
                        <w:r w:rsidRPr="009A6CC7">
                          <w:t>Students are required to complete a minimum of 72 units of courses as follows:</w:t>
                        </w:r>
                      </w:p>
                    </w:tc>
                  </w:tr>
                  <w:tr w:rsidR="009A6CC7" w:rsidRPr="009A6CC7" w14:paraId="0A6DB6C8" w14:textId="77777777" w:rsidTr="002B1B73">
                    <w:trPr>
                      <w:gridAfter w:val="1"/>
                      <w:wAfter w:w="84" w:type="dxa"/>
                    </w:trPr>
                    <w:tc>
                      <w:tcPr>
                        <w:tcW w:w="684" w:type="dxa"/>
                        <w:shd w:val="clear" w:color="auto" w:fill="auto"/>
                      </w:tcPr>
                      <w:p w14:paraId="7820D911" w14:textId="77777777" w:rsidR="005A29CC" w:rsidRPr="009A6CC7" w:rsidDel="00F71218" w:rsidRDefault="005A29CC" w:rsidP="005A29CC">
                        <w:pPr>
                          <w:spacing w:line="280" w:lineRule="exact"/>
                          <w:jc w:val="both"/>
                        </w:pPr>
                      </w:p>
                    </w:tc>
                    <w:tc>
                      <w:tcPr>
                        <w:tcW w:w="6660" w:type="dxa"/>
                        <w:gridSpan w:val="3"/>
                        <w:shd w:val="clear" w:color="auto" w:fill="auto"/>
                      </w:tcPr>
                      <w:p w14:paraId="1F345BFC" w14:textId="77777777" w:rsidR="005A29CC" w:rsidRPr="009A6CC7" w:rsidDel="00F71218" w:rsidRDefault="005A29CC" w:rsidP="005A29CC">
                        <w:pPr>
                          <w:spacing w:line="280" w:lineRule="exact"/>
                          <w:jc w:val="both"/>
                        </w:pPr>
                      </w:p>
                    </w:tc>
                    <w:tc>
                      <w:tcPr>
                        <w:tcW w:w="1782" w:type="dxa"/>
                        <w:gridSpan w:val="2"/>
                      </w:tcPr>
                      <w:p w14:paraId="36B9A14C" w14:textId="77777777" w:rsidR="005A29CC" w:rsidRPr="009A6CC7" w:rsidRDefault="005A29CC" w:rsidP="005A29CC">
                        <w:pPr>
                          <w:spacing w:line="280" w:lineRule="exact"/>
                          <w:jc w:val="center"/>
                        </w:pPr>
                        <w:r w:rsidRPr="009A6CC7">
                          <w:rPr>
                            <w:rFonts w:eastAsia="SimSun"/>
                            <w:lang w:eastAsia="zh-CN"/>
                          </w:rPr>
                          <w:t>Units</w:t>
                        </w:r>
                      </w:p>
                    </w:tc>
                  </w:tr>
                  <w:tr w:rsidR="009A6CC7" w:rsidRPr="009A6CC7" w14:paraId="55049281" w14:textId="77777777" w:rsidTr="002B1B73">
                    <w:trPr>
                      <w:gridAfter w:val="1"/>
                      <w:wAfter w:w="84" w:type="dxa"/>
                    </w:trPr>
                    <w:tc>
                      <w:tcPr>
                        <w:tcW w:w="684" w:type="dxa"/>
                        <w:shd w:val="clear" w:color="auto" w:fill="auto"/>
                      </w:tcPr>
                      <w:p w14:paraId="2E09C5CA" w14:textId="77777777" w:rsidR="005A29CC" w:rsidRPr="009A6CC7" w:rsidDel="00F71218" w:rsidRDefault="005A29CC" w:rsidP="005A29CC">
                        <w:pPr>
                          <w:spacing w:line="280" w:lineRule="exact"/>
                          <w:jc w:val="both"/>
                        </w:pPr>
                        <w:r w:rsidRPr="009A6CC7">
                          <w:t>1.</w:t>
                        </w:r>
                      </w:p>
                    </w:tc>
                    <w:tc>
                      <w:tcPr>
                        <w:tcW w:w="6660" w:type="dxa"/>
                        <w:gridSpan w:val="3"/>
                        <w:shd w:val="clear" w:color="auto" w:fill="auto"/>
                      </w:tcPr>
                      <w:p w14:paraId="47F59386" w14:textId="77777777" w:rsidR="005A29CC" w:rsidRPr="009A6CC7" w:rsidDel="00F71218" w:rsidRDefault="005A29CC" w:rsidP="005A29CC">
                        <w:pPr>
                          <w:spacing w:line="280" w:lineRule="exact"/>
                          <w:jc w:val="both"/>
                        </w:pPr>
                        <w:r w:rsidRPr="009A6CC7">
                          <w:rPr>
                            <w:rFonts w:eastAsia="SimSun"/>
                            <w:lang w:eastAsia="zh-CN"/>
                          </w:rPr>
                          <w:t>Required Courses</w:t>
                        </w:r>
                        <w:r w:rsidRPr="009A6CC7">
                          <w:t xml:space="preserve">: </w:t>
                        </w:r>
                      </w:p>
                    </w:tc>
                    <w:tc>
                      <w:tcPr>
                        <w:tcW w:w="1782" w:type="dxa"/>
                        <w:gridSpan w:val="2"/>
                      </w:tcPr>
                      <w:p w14:paraId="33295DE9" w14:textId="77777777" w:rsidR="005A29CC" w:rsidRPr="009A6CC7" w:rsidRDefault="005A29CC" w:rsidP="005A29CC">
                        <w:pPr>
                          <w:spacing w:line="280" w:lineRule="exact"/>
                          <w:jc w:val="center"/>
                        </w:pPr>
                        <w:r w:rsidRPr="009A6CC7">
                          <w:rPr>
                            <w:bCs/>
                            <w:kern w:val="0"/>
                            <w:lang w:eastAsia="zh-CN"/>
                          </w:rPr>
                          <w:t>15 or 18</w:t>
                        </w:r>
                      </w:p>
                    </w:tc>
                  </w:tr>
                  <w:tr w:rsidR="009A6CC7" w:rsidRPr="009A6CC7" w14:paraId="03858389" w14:textId="77777777" w:rsidTr="002B1B73">
                    <w:trPr>
                      <w:gridAfter w:val="1"/>
                      <w:wAfter w:w="84" w:type="dxa"/>
                    </w:trPr>
                    <w:tc>
                      <w:tcPr>
                        <w:tcW w:w="684" w:type="dxa"/>
                        <w:shd w:val="clear" w:color="auto" w:fill="auto"/>
                      </w:tcPr>
                      <w:p w14:paraId="2B75370E" w14:textId="77777777" w:rsidR="005A29CC" w:rsidRPr="009A6CC7" w:rsidDel="00F71218" w:rsidRDefault="005A29CC" w:rsidP="005A29CC">
                        <w:pPr>
                          <w:spacing w:line="280" w:lineRule="exact"/>
                          <w:jc w:val="both"/>
                        </w:pPr>
                      </w:p>
                    </w:tc>
                    <w:tc>
                      <w:tcPr>
                        <w:tcW w:w="6660" w:type="dxa"/>
                        <w:gridSpan w:val="3"/>
                        <w:shd w:val="clear" w:color="auto" w:fill="auto"/>
                      </w:tcPr>
                      <w:p w14:paraId="4ACDE5E8" w14:textId="77777777" w:rsidR="005A29CC" w:rsidRPr="009A6CC7" w:rsidRDefault="005A29CC" w:rsidP="005A29CC">
                        <w:pPr>
                          <w:spacing w:line="280" w:lineRule="exact"/>
                          <w:jc w:val="both"/>
                          <w:rPr>
                            <w:kern w:val="0"/>
                            <w:lang w:eastAsia="zh-CN"/>
                          </w:rPr>
                        </w:pPr>
                        <w:r w:rsidRPr="009A6CC7">
                          <w:rPr>
                            <w:kern w:val="0"/>
                            <w:lang w:eastAsia="zh-CN"/>
                          </w:rPr>
                          <w:t>LAWS6001,</w:t>
                        </w:r>
                        <w:r w:rsidRPr="009A6CC7">
                          <w:rPr>
                            <w:rFonts w:hint="eastAsia"/>
                            <w:kern w:val="0"/>
                          </w:rPr>
                          <w:t xml:space="preserve"> </w:t>
                        </w:r>
                        <w:r w:rsidRPr="009A6CC7">
                          <w:rPr>
                            <w:kern w:val="0"/>
                            <w:lang w:eastAsia="zh-CN"/>
                          </w:rPr>
                          <w:t>6004, 6006[a],</w:t>
                        </w:r>
                        <w:r w:rsidRPr="009A6CC7">
                          <w:rPr>
                            <w:kern w:val="0"/>
                          </w:rPr>
                          <w:t xml:space="preserve"> 6007, </w:t>
                        </w:r>
                        <w:r w:rsidRPr="009A6CC7">
                          <w:rPr>
                            <w:kern w:val="0"/>
                            <w:lang w:eastAsia="zh-CN"/>
                          </w:rPr>
                          <w:t>6901</w:t>
                        </w:r>
                        <w:r w:rsidRPr="009A6CC7">
                          <w:rPr>
                            <w:kern w:val="0"/>
                          </w:rPr>
                          <w:t xml:space="preserve"> or</w:t>
                        </w:r>
                        <w:r w:rsidRPr="009A6CC7">
                          <w:rPr>
                            <w:kern w:val="0"/>
                            <w:lang w:eastAsia="zh-CN"/>
                          </w:rPr>
                          <w:t xml:space="preserve"> 6902[b]</w:t>
                        </w:r>
                      </w:p>
                      <w:p w14:paraId="57F9DC9B" w14:textId="77777777" w:rsidR="005A29CC" w:rsidRPr="009A6CC7" w:rsidDel="00F71218" w:rsidRDefault="005A29CC" w:rsidP="005A29CC">
                        <w:pPr>
                          <w:spacing w:line="280" w:lineRule="exact"/>
                          <w:ind w:left="373"/>
                          <w:jc w:val="both"/>
                        </w:pPr>
                      </w:p>
                    </w:tc>
                    <w:tc>
                      <w:tcPr>
                        <w:tcW w:w="1782" w:type="dxa"/>
                        <w:gridSpan w:val="2"/>
                      </w:tcPr>
                      <w:p w14:paraId="279112A8" w14:textId="77777777" w:rsidR="005A29CC" w:rsidRPr="009A6CC7" w:rsidRDefault="005A29CC" w:rsidP="005A29CC">
                        <w:pPr>
                          <w:spacing w:line="280" w:lineRule="exact"/>
                          <w:jc w:val="center"/>
                        </w:pPr>
                      </w:p>
                    </w:tc>
                  </w:tr>
                  <w:tr w:rsidR="009A6CC7" w:rsidRPr="009A6CC7" w14:paraId="15338E3A" w14:textId="77777777" w:rsidTr="002B1B73">
                    <w:trPr>
                      <w:gridAfter w:val="1"/>
                      <w:wAfter w:w="84" w:type="dxa"/>
                    </w:trPr>
                    <w:tc>
                      <w:tcPr>
                        <w:tcW w:w="684" w:type="dxa"/>
                        <w:shd w:val="clear" w:color="auto" w:fill="auto"/>
                      </w:tcPr>
                      <w:p w14:paraId="3413E3B4" w14:textId="77777777" w:rsidR="005A29CC" w:rsidRPr="009A6CC7" w:rsidDel="00F71218" w:rsidRDefault="005A29CC" w:rsidP="005A29CC">
                        <w:pPr>
                          <w:spacing w:line="280" w:lineRule="exact"/>
                          <w:jc w:val="both"/>
                        </w:pPr>
                        <w:r w:rsidRPr="009A6CC7">
                          <w:t>2.</w:t>
                        </w:r>
                      </w:p>
                    </w:tc>
                    <w:tc>
                      <w:tcPr>
                        <w:tcW w:w="6660" w:type="dxa"/>
                        <w:gridSpan w:val="3"/>
                        <w:shd w:val="clear" w:color="auto" w:fill="auto"/>
                      </w:tcPr>
                      <w:p w14:paraId="7A134E6C" w14:textId="77777777" w:rsidR="005A29CC" w:rsidRPr="009A6CC7" w:rsidDel="00F71218" w:rsidRDefault="005A29CC" w:rsidP="005A29CC">
                        <w:pPr>
                          <w:spacing w:line="280" w:lineRule="exact"/>
                          <w:jc w:val="both"/>
                        </w:pPr>
                        <w:r w:rsidRPr="009A6CC7">
                          <w:rPr>
                            <w:rFonts w:eastAsia="SimSun"/>
                            <w:lang w:eastAsia="zh-CN"/>
                          </w:rPr>
                          <w:t>Elective Courses</w:t>
                        </w:r>
                        <w:r w:rsidRPr="009A6CC7">
                          <w:t xml:space="preserve">: </w:t>
                        </w:r>
                      </w:p>
                    </w:tc>
                    <w:tc>
                      <w:tcPr>
                        <w:tcW w:w="1782" w:type="dxa"/>
                        <w:gridSpan w:val="2"/>
                      </w:tcPr>
                      <w:p w14:paraId="51B483DD" w14:textId="77777777" w:rsidR="005A29CC" w:rsidRPr="009A6CC7" w:rsidRDefault="005A29CC" w:rsidP="005A29CC">
                        <w:pPr>
                          <w:spacing w:line="280" w:lineRule="exact"/>
                          <w:jc w:val="center"/>
                        </w:pPr>
                        <w:r w:rsidRPr="009A6CC7">
                          <w:rPr>
                            <w:bCs/>
                            <w:kern w:val="0"/>
                            <w:lang w:eastAsia="zh-CN"/>
                          </w:rPr>
                          <w:t>54 or 57</w:t>
                        </w:r>
                      </w:p>
                    </w:tc>
                  </w:tr>
                  <w:tr w:rsidR="009A6CC7" w:rsidRPr="009A6CC7" w14:paraId="6F5A7419" w14:textId="77777777" w:rsidTr="002B1B73">
                    <w:trPr>
                      <w:gridAfter w:val="1"/>
                      <w:wAfter w:w="84" w:type="dxa"/>
                    </w:trPr>
                    <w:tc>
                      <w:tcPr>
                        <w:tcW w:w="684" w:type="dxa"/>
                        <w:shd w:val="clear" w:color="auto" w:fill="auto"/>
                      </w:tcPr>
                      <w:p w14:paraId="060EC854" w14:textId="77777777" w:rsidR="005A29CC" w:rsidRPr="009A6CC7" w:rsidRDefault="005A29CC" w:rsidP="005A29CC">
                        <w:pPr>
                          <w:spacing w:line="280" w:lineRule="exact"/>
                          <w:jc w:val="both"/>
                        </w:pPr>
                      </w:p>
                    </w:tc>
                    <w:tc>
                      <w:tcPr>
                        <w:tcW w:w="6660" w:type="dxa"/>
                        <w:gridSpan w:val="3"/>
                        <w:shd w:val="clear" w:color="auto" w:fill="auto"/>
                      </w:tcPr>
                      <w:p w14:paraId="0027EC14" w14:textId="1483A4F9" w:rsidR="005A29CC" w:rsidRPr="009A6CC7" w:rsidRDefault="005A29CC" w:rsidP="005A29CC">
                        <w:pPr>
                          <w:spacing w:line="280" w:lineRule="exact"/>
                          <w:jc w:val="both"/>
                          <w:rPr>
                            <w:kern w:val="0"/>
                            <w:lang w:eastAsia="zh-CN"/>
                          </w:rPr>
                        </w:pPr>
                        <w:r w:rsidRPr="009A6CC7">
                          <w:rPr>
                            <w:kern w:val="0"/>
                            <w:lang w:eastAsia="zh-CN"/>
                          </w:rPr>
                          <w:t>Students are required to take at least 54 or 57 units of courses from the following[c]:</w:t>
                        </w:r>
                      </w:p>
                    </w:tc>
                    <w:tc>
                      <w:tcPr>
                        <w:tcW w:w="1782" w:type="dxa"/>
                        <w:gridSpan w:val="2"/>
                      </w:tcPr>
                      <w:p w14:paraId="169864A9" w14:textId="77777777" w:rsidR="005A29CC" w:rsidRPr="009A6CC7" w:rsidRDefault="005A29CC" w:rsidP="005A29CC">
                        <w:pPr>
                          <w:spacing w:line="280" w:lineRule="exact"/>
                          <w:jc w:val="center"/>
                          <w:rPr>
                            <w:bCs/>
                            <w:kern w:val="0"/>
                            <w:lang w:eastAsia="zh-CN"/>
                          </w:rPr>
                        </w:pPr>
                      </w:p>
                    </w:tc>
                  </w:tr>
                  <w:tr w:rsidR="009A6CC7" w:rsidRPr="009A6CC7" w14:paraId="10109227" w14:textId="77777777" w:rsidTr="005A29CC">
                    <w:trPr>
                      <w:gridAfter w:val="1"/>
                      <w:wAfter w:w="84" w:type="dxa"/>
                    </w:trPr>
                    <w:tc>
                      <w:tcPr>
                        <w:tcW w:w="684" w:type="dxa"/>
                        <w:shd w:val="clear" w:color="auto" w:fill="auto"/>
                      </w:tcPr>
                      <w:p w14:paraId="607E52C1" w14:textId="77777777" w:rsidR="005A29CC" w:rsidRPr="009A6CC7" w:rsidRDefault="005A29CC" w:rsidP="005A29CC">
                        <w:pPr>
                          <w:spacing w:line="280" w:lineRule="exact"/>
                          <w:jc w:val="both"/>
                        </w:pPr>
                      </w:p>
                    </w:tc>
                    <w:tc>
                      <w:tcPr>
                        <w:tcW w:w="363" w:type="dxa"/>
                        <w:gridSpan w:val="2"/>
                        <w:shd w:val="clear" w:color="auto" w:fill="auto"/>
                      </w:tcPr>
                      <w:p w14:paraId="074F72C0" w14:textId="4FE20B50" w:rsidR="005A29CC" w:rsidRPr="009A6CC7" w:rsidRDefault="005A29CC" w:rsidP="005A29CC">
                        <w:pPr>
                          <w:spacing w:line="280" w:lineRule="exact"/>
                          <w:jc w:val="center"/>
                          <w:rPr>
                            <w:rFonts w:eastAsia="SimSun"/>
                            <w:lang w:eastAsia="zh-CN"/>
                          </w:rPr>
                        </w:pPr>
                        <w:r w:rsidRPr="009A6CC7">
                          <w:rPr>
                            <w:rFonts w:eastAsia="SimSun"/>
                            <w:lang w:eastAsia="zh-CN"/>
                          </w:rPr>
                          <w:t>-</w:t>
                        </w:r>
                      </w:p>
                    </w:tc>
                    <w:tc>
                      <w:tcPr>
                        <w:tcW w:w="6297" w:type="dxa"/>
                        <w:shd w:val="clear" w:color="auto" w:fill="auto"/>
                      </w:tcPr>
                      <w:p w14:paraId="6939A408" w14:textId="12E54FB9" w:rsidR="005A29CC" w:rsidRPr="009A6CC7" w:rsidRDefault="005A29CC" w:rsidP="005A29CC">
                        <w:pPr>
                          <w:spacing w:line="280" w:lineRule="exact"/>
                          <w:jc w:val="both"/>
                          <w:rPr>
                            <w:kern w:val="0"/>
                          </w:rPr>
                        </w:pPr>
                        <w:r w:rsidRPr="009A6CC7">
                          <w:rPr>
                            <w:kern w:val="0"/>
                            <w:lang w:eastAsia="zh-CN"/>
                          </w:rPr>
                          <w:t>Elective courses which are pre-requisites for subsequent admission to the Postgraduate Certificate in Laws (PCLL) Programme: LAWS</w:t>
                        </w:r>
                        <w:r w:rsidRPr="009A6CC7">
                          <w:rPr>
                            <w:kern w:val="0"/>
                          </w:rPr>
                          <w:t>6011, 6013, 6015, 6017, 6018, 6019, 6020, 6021, 6022, 6023, 6024</w:t>
                        </w:r>
                        <w:r w:rsidRPr="009A6CC7">
                          <w:rPr>
                            <w:kern w:val="0"/>
                            <w:lang w:eastAsia="zh-CN"/>
                          </w:rPr>
                          <w:t xml:space="preserve"> </w:t>
                        </w:r>
                      </w:p>
                    </w:tc>
                    <w:tc>
                      <w:tcPr>
                        <w:tcW w:w="1782" w:type="dxa"/>
                        <w:gridSpan w:val="2"/>
                      </w:tcPr>
                      <w:p w14:paraId="6356B2A7" w14:textId="77777777" w:rsidR="005A29CC" w:rsidRPr="009A6CC7" w:rsidRDefault="005A29CC" w:rsidP="005A29CC">
                        <w:pPr>
                          <w:spacing w:line="280" w:lineRule="exact"/>
                          <w:jc w:val="center"/>
                          <w:rPr>
                            <w:bCs/>
                            <w:kern w:val="0"/>
                            <w:lang w:eastAsia="zh-CN"/>
                          </w:rPr>
                        </w:pPr>
                      </w:p>
                    </w:tc>
                  </w:tr>
                  <w:tr w:rsidR="009A6CC7" w:rsidRPr="009A6CC7" w14:paraId="1D19F94A" w14:textId="77777777" w:rsidTr="005A29CC">
                    <w:trPr>
                      <w:gridAfter w:val="1"/>
                      <w:wAfter w:w="84" w:type="dxa"/>
                    </w:trPr>
                    <w:tc>
                      <w:tcPr>
                        <w:tcW w:w="684" w:type="dxa"/>
                        <w:shd w:val="clear" w:color="auto" w:fill="auto"/>
                      </w:tcPr>
                      <w:p w14:paraId="5CC8F6C6" w14:textId="77777777" w:rsidR="005A29CC" w:rsidRPr="009A6CC7" w:rsidRDefault="005A29CC" w:rsidP="005A29CC">
                        <w:pPr>
                          <w:spacing w:line="280" w:lineRule="exact"/>
                          <w:jc w:val="both"/>
                        </w:pPr>
                      </w:p>
                    </w:tc>
                    <w:tc>
                      <w:tcPr>
                        <w:tcW w:w="363" w:type="dxa"/>
                        <w:gridSpan w:val="2"/>
                        <w:shd w:val="clear" w:color="auto" w:fill="auto"/>
                      </w:tcPr>
                      <w:p w14:paraId="24AFE4D2" w14:textId="4192F947" w:rsidR="005A29CC" w:rsidRPr="009A6CC7" w:rsidRDefault="005A29CC" w:rsidP="005A29CC">
                        <w:pPr>
                          <w:spacing w:line="280" w:lineRule="exact"/>
                          <w:jc w:val="center"/>
                          <w:rPr>
                            <w:rFonts w:eastAsia="SimSun"/>
                            <w:lang w:eastAsia="zh-CN"/>
                          </w:rPr>
                        </w:pPr>
                        <w:r w:rsidRPr="009A6CC7">
                          <w:rPr>
                            <w:rFonts w:eastAsia="SimSun"/>
                            <w:lang w:eastAsia="zh-CN"/>
                          </w:rPr>
                          <w:t>-</w:t>
                        </w:r>
                      </w:p>
                    </w:tc>
                    <w:tc>
                      <w:tcPr>
                        <w:tcW w:w="6297" w:type="dxa"/>
                        <w:shd w:val="clear" w:color="auto" w:fill="auto"/>
                      </w:tcPr>
                      <w:p w14:paraId="0AEA0C6E" w14:textId="6FD950E9" w:rsidR="005A29CC" w:rsidRPr="009A6CC7" w:rsidRDefault="005A29CC" w:rsidP="005A29CC">
                        <w:pPr>
                          <w:spacing w:line="280" w:lineRule="exact"/>
                          <w:jc w:val="both"/>
                          <w:rPr>
                            <w:kern w:val="0"/>
                            <w:lang w:eastAsia="zh-CN"/>
                          </w:rPr>
                        </w:pPr>
                        <w:r w:rsidRPr="009A6CC7">
                          <w:rPr>
                            <w:kern w:val="0"/>
                            <w:lang w:eastAsia="zh-CN"/>
                          </w:rPr>
                          <w:t xml:space="preserve">Other elective courses offered under the Juris Doctor Programme </w:t>
                        </w:r>
                      </w:p>
                    </w:tc>
                    <w:tc>
                      <w:tcPr>
                        <w:tcW w:w="1782" w:type="dxa"/>
                        <w:gridSpan w:val="2"/>
                      </w:tcPr>
                      <w:p w14:paraId="4FEB9E05" w14:textId="77777777" w:rsidR="005A29CC" w:rsidRPr="009A6CC7" w:rsidRDefault="005A29CC" w:rsidP="005A29CC">
                        <w:pPr>
                          <w:spacing w:line="280" w:lineRule="exact"/>
                          <w:jc w:val="center"/>
                          <w:rPr>
                            <w:bCs/>
                            <w:kern w:val="0"/>
                            <w:lang w:eastAsia="zh-CN"/>
                          </w:rPr>
                        </w:pPr>
                      </w:p>
                    </w:tc>
                  </w:tr>
                  <w:tr w:rsidR="009A6CC7" w:rsidRPr="009A6CC7" w14:paraId="0DDBE52C" w14:textId="77777777" w:rsidTr="005A29CC">
                    <w:trPr>
                      <w:gridAfter w:val="1"/>
                      <w:wAfter w:w="84" w:type="dxa"/>
                    </w:trPr>
                    <w:tc>
                      <w:tcPr>
                        <w:tcW w:w="684" w:type="dxa"/>
                        <w:shd w:val="clear" w:color="auto" w:fill="auto"/>
                      </w:tcPr>
                      <w:p w14:paraId="4868CC7D" w14:textId="77777777" w:rsidR="005A29CC" w:rsidRPr="009A6CC7" w:rsidRDefault="005A29CC" w:rsidP="005A29CC">
                        <w:pPr>
                          <w:spacing w:line="280" w:lineRule="exact"/>
                          <w:jc w:val="both"/>
                        </w:pPr>
                      </w:p>
                    </w:tc>
                    <w:tc>
                      <w:tcPr>
                        <w:tcW w:w="363" w:type="dxa"/>
                        <w:gridSpan w:val="2"/>
                        <w:shd w:val="clear" w:color="auto" w:fill="auto"/>
                      </w:tcPr>
                      <w:p w14:paraId="7779B285" w14:textId="3E71E84B" w:rsidR="005A29CC" w:rsidRPr="009A6CC7" w:rsidRDefault="005A29CC" w:rsidP="005A29CC">
                        <w:pPr>
                          <w:spacing w:line="280" w:lineRule="exact"/>
                          <w:jc w:val="center"/>
                          <w:rPr>
                            <w:rFonts w:eastAsia="SimSun"/>
                            <w:lang w:eastAsia="zh-CN"/>
                          </w:rPr>
                        </w:pPr>
                        <w:r w:rsidRPr="009A6CC7">
                          <w:rPr>
                            <w:rFonts w:eastAsia="SimSun"/>
                            <w:lang w:eastAsia="zh-CN"/>
                          </w:rPr>
                          <w:t>-</w:t>
                        </w:r>
                      </w:p>
                    </w:tc>
                    <w:tc>
                      <w:tcPr>
                        <w:tcW w:w="6297" w:type="dxa"/>
                        <w:shd w:val="clear" w:color="auto" w:fill="auto"/>
                      </w:tcPr>
                      <w:p w14:paraId="12C293BA" w14:textId="351E8B78" w:rsidR="005A29CC" w:rsidRPr="009A6CC7" w:rsidRDefault="005A29CC" w:rsidP="005A29CC">
                        <w:pPr>
                          <w:spacing w:line="280" w:lineRule="exact"/>
                          <w:jc w:val="both"/>
                          <w:rPr>
                            <w:rFonts w:eastAsia="SimSun"/>
                            <w:lang w:eastAsia="zh-CN"/>
                          </w:rPr>
                        </w:pPr>
                        <w:r w:rsidRPr="009A6CC7">
                          <w:rPr>
                            <w:kern w:val="0"/>
                            <w:lang w:eastAsia="zh-CN"/>
                          </w:rPr>
                          <w:t xml:space="preserve">Elective courses offered under the Master of Laws </w:t>
                        </w:r>
                        <w:proofErr w:type="spellStart"/>
                        <w:r w:rsidRPr="009A6CC7">
                          <w:rPr>
                            <w:kern w:val="0"/>
                            <w:lang w:eastAsia="zh-CN"/>
                          </w:rPr>
                          <w:t>Programmes</w:t>
                        </w:r>
                        <w:proofErr w:type="spellEnd"/>
                      </w:p>
                    </w:tc>
                    <w:tc>
                      <w:tcPr>
                        <w:tcW w:w="1782" w:type="dxa"/>
                        <w:gridSpan w:val="2"/>
                      </w:tcPr>
                      <w:p w14:paraId="4DAA0057" w14:textId="77777777" w:rsidR="005A29CC" w:rsidRPr="009A6CC7" w:rsidRDefault="005A29CC" w:rsidP="005A29CC">
                        <w:pPr>
                          <w:spacing w:line="280" w:lineRule="exact"/>
                          <w:jc w:val="center"/>
                          <w:rPr>
                            <w:bCs/>
                            <w:kern w:val="0"/>
                            <w:lang w:eastAsia="zh-CN"/>
                          </w:rPr>
                        </w:pPr>
                      </w:p>
                    </w:tc>
                  </w:tr>
                  <w:tr w:rsidR="009A6CC7" w:rsidRPr="009A6CC7" w14:paraId="2CD5F8F8" w14:textId="77777777" w:rsidTr="005A29CC">
                    <w:trPr>
                      <w:gridAfter w:val="1"/>
                      <w:wAfter w:w="84" w:type="dxa"/>
                    </w:trPr>
                    <w:tc>
                      <w:tcPr>
                        <w:tcW w:w="684" w:type="dxa"/>
                        <w:shd w:val="clear" w:color="auto" w:fill="auto"/>
                      </w:tcPr>
                      <w:p w14:paraId="0A6644E3" w14:textId="77777777" w:rsidR="005A29CC" w:rsidRPr="009A6CC7" w:rsidDel="00F71218" w:rsidRDefault="005A29CC" w:rsidP="005A29CC">
                        <w:pPr>
                          <w:spacing w:line="280" w:lineRule="exact"/>
                          <w:jc w:val="both"/>
                        </w:pPr>
                      </w:p>
                    </w:tc>
                    <w:tc>
                      <w:tcPr>
                        <w:tcW w:w="6660" w:type="dxa"/>
                        <w:gridSpan w:val="3"/>
                        <w:shd w:val="clear" w:color="auto" w:fill="auto"/>
                      </w:tcPr>
                      <w:p w14:paraId="106D61C1" w14:textId="77777777" w:rsidR="005A29CC" w:rsidRPr="009A6CC7" w:rsidDel="00F71218" w:rsidRDefault="005A29CC" w:rsidP="005A29CC">
                        <w:pPr>
                          <w:spacing w:line="280" w:lineRule="exact"/>
                          <w:jc w:val="right"/>
                        </w:pPr>
                        <w:r w:rsidRPr="009A6CC7">
                          <w:rPr>
                            <w:rFonts w:eastAsia="SimSun"/>
                            <w:b/>
                            <w:lang w:eastAsia="zh-CN"/>
                          </w:rPr>
                          <w:t>Total</w:t>
                        </w:r>
                        <w:r w:rsidRPr="009A6CC7">
                          <w:rPr>
                            <w:b/>
                          </w:rPr>
                          <w:t>:</w:t>
                        </w:r>
                      </w:p>
                    </w:tc>
                    <w:tc>
                      <w:tcPr>
                        <w:tcW w:w="1782" w:type="dxa"/>
                        <w:gridSpan w:val="2"/>
                        <w:tcBorders>
                          <w:top w:val="single" w:sz="4" w:space="0" w:color="auto"/>
                        </w:tcBorders>
                      </w:tcPr>
                      <w:p w14:paraId="4F4BDFCF" w14:textId="77777777" w:rsidR="005A29CC" w:rsidRPr="009A6CC7" w:rsidRDefault="005A29CC" w:rsidP="005A29CC">
                        <w:pPr>
                          <w:spacing w:line="280" w:lineRule="exact"/>
                          <w:jc w:val="center"/>
                        </w:pPr>
                        <w:r w:rsidRPr="009A6CC7">
                          <w:rPr>
                            <w:b/>
                            <w:bCs/>
                          </w:rPr>
                          <w:t>72</w:t>
                        </w:r>
                      </w:p>
                    </w:tc>
                  </w:tr>
                  <w:tr w:rsidR="009A6CC7" w:rsidRPr="009A6CC7" w14:paraId="066853D9" w14:textId="77777777" w:rsidTr="005A29CC">
                    <w:trPr>
                      <w:gridAfter w:val="1"/>
                      <w:wAfter w:w="84" w:type="dxa"/>
                    </w:trPr>
                    <w:tc>
                      <w:tcPr>
                        <w:tcW w:w="7344" w:type="dxa"/>
                        <w:gridSpan w:val="4"/>
                      </w:tcPr>
                      <w:p w14:paraId="27BD03BC" w14:textId="77777777" w:rsidR="005A29CC" w:rsidRPr="009A6CC7" w:rsidRDefault="005A29CC" w:rsidP="005A29CC">
                        <w:pPr>
                          <w:spacing w:line="280" w:lineRule="exact"/>
                          <w:jc w:val="both"/>
                          <w:rPr>
                            <w:kern w:val="0"/>
                          </w:rPr>
                        </w:pPr>
                        <w:r w:rsidRPr="009A6CC7">
                          <w:rPr>
                            <w:b/>
                          </w:rPr>
                          <w:t>Other</w:t>
                        </w:r>
                        <w:r w:rsidRPr="009A6CC7">
                          <w:rPr>
                            <w:rFonts w:eastAsia="SimSun"/>
                            <w:b/>
                            <w:lang w:eastAsia="zh-CN"/>
                          </w:rPr>
                          <w:t xml:space="preserve"> Requirement</w:t>
                        </w:r>
                        <w:r w:rsidRPr="009A6CC7">
                          <w:rPr>
                            <w:b/>
                          </w:rPr>
                          <w:t>s</w:t>
                        </w:r>
                      </w:p>
                    </w:tc>
                    <w:tc>
                      <w:tcPr>
                        <w:tcW w:w="1782" w:type="dxa"/>
                        <w:gridSpan w:val="2"/>
                      </w:tcPr>
                      <w:p w14:paraId="1944FB45" w14:textId="77777777" w:rsidR="005A29CC" w:rsidRPr="009A6CC7" w:rsidRDefault="005A29CC" w:rsidP="005A29CC">
                        <w:pPr>
                          <w:spacing w:line="280" w:lineRule="exact"/>
                          <w:jc w:val="center"/>
                          <w:rPr>
                            <w:rFonts w:eastAsia="SimSun"/>
                            <w:lang w:eastAsia="zh-CN"/>
                          </w:rPr>
                        </w:pPr>
                      </w:p>
                    </w:tc>
                  </w:tr>
                  <w:tr w:rsidR="009A6CC7" w:rsidRPr="009A6CC7" w14:paraId="5A5DEA7C" w14:textId="77777777" w:rsidTr="002B1B73">
                    <w:trPr>
                      <w:gridAfter w:val="1"/>
                      <w:wAfter w:w="84" w:type="dxa"/>
                    </w:trPr>
                    <w:tc>
                      <w:tcPr>
                        <w:tcW w:w="684" w:type="dxa"/>
                      </w:tcPr>
                      <w:p w14:paraId="6B654DC6" w14:textId="77777777" w:rsidR="005A29CC" w:rsidRPr="009A6CC7" w:rsidDel="00F71218" w:rsidRDefault="005A29CC" w:rsidP="005A29CC">
                        <w:pPr>
                          <w:spacing w:line="280" w:lineRule="exact"/>
                        </w:pPr>
                        <w:r w:rsidRPr="009A6CC7">
                          <w:t>1.</w:t>
                        </w:r>
                      </w:p>
                    </w:tc>
                    <w:tc>
                      <w:tcPr>
                        <w:tcW w:w="8442" w:type="dxa"/>
                        <w:gridSpan w:val="5"/>
                      </w:tcPr>
                      <w:p w14:paraId="286589A3" w14:textId="77777777" w:rsidR="005A29CC" w:rsidRPr="009A6CC7" w:rsidRDefault="005A29CC" w:rsidP="005A29CC">
                        <w:pPr>
                          <w:spacing w:line="280" w:lineRule="exact"/>
                          <w:rPr>
                            <w:kern w:val="0"/>
                          </w:rPr>
                        </w:pPr>
                        <w:r w:rsidRPr="009A6CC7">
                          <w:rPr>
                            <w:kern w:val="0"/>
                            <w:lang w:eastAsia="zh-CN"/>
                          </w:rPr>
                          <w:t>Students must also fulfill the following requirements for graduation:</w:t>
                        </w:r>
                      </w:p>
                    </w:tc>
                  </w:tr>
                  <w:tr w:rsidR="009A6CC7" w:rsidRPr="009A6CC7" w14:paraId="656C0D08" w14:textId="77777777" w:rsidTr="002B1B73">
                    <w:trPr>
                      <w:gridAfter w:val="1"/>
                      <w:wAfter w:w="84" w:type="dxa"/>
                    </w:trPr>
                    <w:tc>
                      <w:tcPr>
                        <w:tcW w:w="684" w:type="dxa"/>
                      </w:tcPr>
                      <w:p w14:paraId="5FF980B2" w14:textId="77777777" w:rsidR="005A29CC" w:rsidRPr="009A6CC7" w:rsidRDefault="005A29CC" w:rsidP="005A29CC">
                        <w:pPr>
                          <w:spacing w:line="280" w:lineRule="exact"/>
                        </w:pPr>
                        <w:r w:rsidRPr="009A6CC7">
                          <w:t>(a)</w:t>
                        </w:r>
                      </w:p>
                    </w:tc>
                    <w:tc>
                      <w:tcPr>
                        <w:tcW w:w="8442" w:type="dxa"/>
                        <w:gridSpan w:val="5"/>
                      </w:tcPr>
                      <w:p w14:paraId="01CB0ADA" w14:textId="77777777" w:rsidR="005A29CC" w:rsidRPr="009A6CC7" w:rsidRDefault="005A29CC" w:rsidP="005A29CC">
                        <w:pPr>
                          <w:spacing w:line="280" w:lineRule="exact"/>
                          <w:jc w:val="both"/>
                          <w:rPr>
                            <w:iCs/>
                            <w:kern w:val="0"/>
                            <w:lang w:eastAsia="zh-CN"/>
                          </w:rPr>
                        </w:pPr>
                        <w:r w:rsidRPr="009A6CC7">
                          <w:t>Students must fulfill the Term Assessment Requirement.  A student who obtains a cumulative GPA below 2.0 in the preceding term will be put on academic probation.  For details, please refer to Clause 13.0 “Unsatisfactory Performance and Discontinuation of Studies” of the General Regulations Governing Postgraduate Studies which can be accessed from the Graduate School Homepage: http://www.gs.cuhk.edu.hk/.</w:t>
                        </w:r>
                      </w:p>
                    </w:tc>
                  </w:tr>
                  <w:tr w:rsidR="009A6CC7" w:rsidRPr="009A6CC7" w14:paraId="7335C8C9" w14:textId="77777777" w:rsidTr="002B1B73">
                    <w:trPr>
                      <w:gridAfter w:val="1"/>
                      <w:wAfter w:w="84" w:type="dxa"/>
                    </w:trPr>
                    <w:tc>
                      <w:tcPr>
                        <w:tcW w:w="684" w:type="dxa"/>
                      </w:tcPr>
                      <w:p w14:paraId="7D3CE2D1" w14:textId="77777777" w:rsidR="005A29CC" w:rsidRPr="009A6CC7" w:rsidRDefault="005A29CC" w:rsidP="005A29CC">
                        <w:pPr>
                          <w:spacing w:line="280" w:lineRule="exact"/>
                        </w:pPr>
                        <w:r w:rsidRPr="009A6CC7">
                          <w:t>(b)</w:t>
                        </w:r>
                      </w:p>
                    </w:tc>
                    <w:tc>
                      <w:tcPr>
                        <w:tcW w:w="8442" w:type="dxa"/>
                        <w:gridSpan w:val="5"/>
                      </w:tcPr>
                      <w:p w14:paraId="23D666E3" w14:textId="77777777" w:rsidR="005A29CC" w:rsidRPr="009A6CC7" w:rsidRDefault="005A29CC" w:rsidP="005A29CC">
                        <w:pPr>
                          <w:spacing w:line="280" w:lineRule="exact"/>
                          <w:jc w:val="both"/>
                          <w:rPr>
                            <w:iCs/>
                            <w:kern w:val="0"/>
                            <w:lang w:eastAsia="zh-CN"/>
                          </w:rPr>
                        </w:pPr>
                        <w:r w:rsidRPr="009A6CC7">
                          <w:t>Students must have a cumulative GPA of at least 2.0 in order to graduate.</w:t>
                        </w:r>
                      </w:p>
                    </w:tc>
                  </w:tr>
                  <w:tr w:rsidR="009A6CC7" w:rsidRPr="009A6CC7" w14:paraId="07D54917" w14:textId="77777777" w:rsidTr="002B1B73">
                    <w:trPr>
                      <w:gridAfter w:val="1"/>
                      <w:wAfter w:w="84" w:type="dxa"/>
                    </w:trPr>
                    <w:tc>
                      <w:tcPr>
                        <w:tcW w:w="684" w:type="dxa"/>
                      </w:tcPr>
                      <w:p w14:paraId="7164BB4E" w14:textId="77777777" w:rsidR="005A29CC" w:rsidRPr="009A6CC7" w:rsidRDefault="005A29CC" w:rsidP="005A29CC">
                        <w:pPr>
                          <w:spacing w:line="280" w:lineRule="exact"/>
                        </w:pPr>
                      </w:p>
                    </w:tc>
                    <w:tc>
                      <w:tcPr>
                        <w:tcW w:w="8442" w:type="dxa"/>
                        <w:gridSpan w:val="5"/>
                      </w:tcPr>
                      <w:p w14:paraId="40729BF1" w14:textId="77777777" w:rsidR="005A29CC" w:rsidRPr="009A6CC7" w:rsidRDefault="005A29CC" w:rsidP="005A29CC">
                        <w:pPr>
                          <w:spacing w:line="280" w:lineRule="exact"/>
                          <w:jc w:val="both"/>
                        </w:pPr>
                      </w:p>
                    </w:tc>
                  </w:tr>
                  <w:tr w:rsidR="009A6CC7" w:rsidRPr="009A6CC7" w14:paraId="6BC38973" w14:textId="77777777" w:rsidTr="002B1B73">
                    <w:trPr>
                      <w:gridAfter w:val="1"/>
                      <w:wAfter w:w="84" w:type="dxa"/>
                    </w:trPr>
                    <w:tc>
                      <w:tcPr>
                        <w:tcW w:w="9126" w:type="dxa"/>
                        <w:gridSpan w:val="6"/>
                      </w:tcPr>
                      <w:p w14:paraId="1C61B759" w14:textId="77777777" w:rsidR="005A29CC" w:rsidRPr="009A6CC7" w:rsidRDefault="005A29CC" w:rsidP="005A29CC">
                        <w:pPr>
                          <w:spacing w:line="280" w:lineRule="exact"/>
                          <w:rPr>
                            <w:iCs/>
                            <w:kern w:val="0"/>
                            <w:lang w:eastAsia="zh-CN"/>
                          </w:rPr>
                        </w:pPr>
                        <w:r w:rsidRPr="009A6CC7">
                          <w:rPr>
                            <w:rFonts w:eastAsia="SimSun"/>
                            <w:lang w:eastAsia="zh-CN"/>
                          </w:rPr>
                          <w:t>Explanatory Notes:</w:t>
                        </w:r>
                      </w:p>
                    </w:tc>
                  </w:tr>
                  <w:tr w:rsidR="009A6CC7" w:rsidRPr="009A6CC7" w14:paraId="27D8F837" w14:textId="77777777" w:rsidTr="002B1B73">
                    <w:trPr>
                      <w:gridAfter w:val="1"/>
                      <w:wAfter w:w="84" w:type="dxa"/>
                    </w:trPr>
                    <w:tc>
                      <w:tcPr>
                        <w:tcW w:w="684" w:type="dxa"/>
                      </w:tcPr>
                      <w:p w14:paraId="477D02DA" w14:textId="77777777" w:rsidR="005A29CC" w:rsidRPr="009A6CC7" w:rsidRDefault="005A29CC" w:rsidP="005A29CC">
                        <w:pPr>
                          <w:spacing w:line="280" w:lineRule="exact"/>
                        </w:pPr>
                        <w:r w:rsidRPr="009A6CC7">
                          <w:t>[a]</w:t>
                        </w:r>
                      </w:p>
                    </w:tc>
                    <w:tc>
                      <w:tcPr>
                        <w:tcW w:w="8442" w:type="dxa"/>
                        <w:gridSpan w:val="5"/>
                      </w:tcPr>
                      <w:p w14:paraId="21E34BA0" w14:textId="77777777" w:rsidR="005A29CC" w:rsidRPr="009A6CC7" w:rsidRDefault="005A29CC" w:rsidP="005A29CC">
                        <w:pPr>
                          <w:spacing w:line="280" w:lineRule="exact"/>
                          <w:jc w:val="both"/>
                          <w:rPr>
                            <w:iCs/>
                            <w:kern w:val="0"/>
                            <w:lang w:eastAsia="zh-CN"/>
                          </w:rPr>
                        </w:pPr>
                        <w:r w:rsidRPr="009A6CC7">
                          <w:rPr>
                            <w:iCs/>
                            <w:kern w:val="0"/>
                            <w:lang w:eastAsia="zh-CN"/>
                          </w:rPr>
                          <w:t>Students may take LAWS6089 to substitute LAWS6006.</w:t>
                        </w:r>
                      </w:p>
                    </w:tc>
                  </w:tr>
                  <w:tr w:rsidR="009A6CC7" w:rsidRPr="009A6CC7" w14:paraId="5064BA09" w14:textId="77777777" w:rsidTr="002B1B73">
                    <w:trPr>
                      <w:gridAfter w:val="1"/>
                      <w:wAfter w:w="84" w:type="dxa"/>
                    </w:trPr>
                    <w:tc>
                      <w:tcPr>
                        <w:tcW w:w="684" w:type="dxa"/>
                      </w:tcPr>
                      <w:p w14:paraId="49B72D92" w14:textId="77777777" w:rsidR="005A29CC" w:rsidRPr="009A6CC7" w:rsidRDefault="005A29CC" w:rsidP="005A29CC">
                        <w:pPr>
                          <w:spacing w:line="280" w:lineRule="exact"/>
                        </w:pPr>
                        <w:r w:rsidRPr="009A6CC7">
                          <w:t>[b]</w:t>
                        </w:r>
                      </w:p>
                    </w:tc>
                    <w:tc>
                      <w:tcPr>
                        <w:tcW w:w="8442" w:type="dxa"/>
                        <w:gridSpan w:val="5"/>
                      </w:tcPr>
                      <w:p w14:paraId="135C20D8" w14:textId="77777777" w:rsidR="005A29CC" w:rsidRPr="009A6CC7" w:rsidRDefault="005A29CC" w:rsidP="005A29CC">
                        <w:pPr>
                          <w:spacing w:line="280" w:lineRule="exact"/>
                          <w:jc w:val="both"/>
                          <w:rPr>
                            <w:iCs/>
                            <w:kern w:val="0"/>
                            <w:lang w:eastAsia="zh-CN"/>
                          </w:rPr>
                        </w:pPr>
                        <w:r w:rsidRPr="009A6CC7">
                          <w:rPr>
                            <w:iCs/>
                            <w:kern w:val="0"/>
                            <w:lang w:eastAsia="zh-CN"/>
                          </w:rPr>
                          <w:t>Students are required to take either LAWS6901</w:t>
                        </w:r>
                        <w:r w:rsidRPr="009A6CC7">
                          <w:rPr>
                            <w:iCs/>
                            <w:kern w:val="0"/>
                          </w:rPr>
                          <w:t xml:space="preserve"> (3-unit course)</w:t>
                        </w:r>
                        <w:r w:rsidRPr="009A6CC7">
                          <w:rPr>
                            <w:iCs/>
                            <w:kern w:val="0"/>
                            <w:lang w:eastAsia="zh-CN"/>
                          </w:rPr>
                          <w:t xml:space="preserve"> or 6902 (6-unit course). The extra 3 units completed in LAWS6902 will count towards the </w:t>
                        </w:r>
                        <w:r w:rsidRPr="009A6CC7">
                          <w:rPr>
                            <w:iCs/>
                            <w:kern w:val="0"/>
                          </w:rPr>
                          <w:t xml:space="preserve">total </w:t>
                        </w:r>
                        <w:r w:rsidRPr="009A6CC7">
                          <w:rPr>
                            <w:iCs/>
                            <w:kern w:val="0"/>
                            <w:lang w:eastAsia="zh-CN"/>
                          </w:rPr>
                          <w:t>units required for graduation.</w:t>
                        </w:r>
                      </w:p>
                    </w:tc>
                  </w:tr>
                  <w:tr w:rsidR="009A6CC7" w:rsidRPr="009A6CC7" w14:paraId="2CE2A404" w14:textId="77777777" w:rsidTr="002B1B73">
                    <w:trPr>
                      <w:gridAfter w:val="1"/>
                      <w:wAfter w:w="84" w:type="dxa"/>
                    </w:trPr>
                    <w:tc>
                      <w:tcPr>
                        <w:tcW w:w="684" w:type="dxa"/>
                      </w:tcPr>
                      <w:p w14:paraId="4341D49E" w14:textId="77777777" w:rsidR="005A29CC" w:rsidRPr="009A6CC7" w:rsidRDefault="005A29CC" w:rsidP="005A29CC">
                        <w:pPr>
                          <w:spacing w:line="280" w:lineRule="exact"/>
                        </w:pPr>
                        <w:r w:rsidRPr="009A6CC7">
                          <w:t>[c]</w:t>
                        </w:r>
                      </w:p>
                    </w:tc>
                    <w:tc>
                      <w:tcPr>
                        <w:tcW w:w="8442" w:type="dxa"/>
                        <w:gridSpan w:val="5"/>
                      </w:tcPr>
                      <w:p w14:paraId="4F869A13" w14:textId="77777777" w:rsidR="005A29CC" w:rsidRPr="009A6CC7" w:rsidRDefault="005A29CC" w:rsidP="005A29CC">
                        <w:pPr>
                          <w:spacing w:line="280" w:lineRule="exact"/>
                          <w:jc w:val="both"/>
                          <w:rPr>
                            <w:iCs/>
                            <w:kern w:val="0"/>
                            <w:lang w:eastAsia="zh-CN"/>
                          </w:rPr>
                        </w:pPr>
                        <w:r w:rsidRPr="009A6CC7">
                          <w:rPr>
                            <w:iCs/>
                            <w:kern w:val="0"/>
                            <w:lang w:eastAsia="zh-CN"/>
                          </w:rPr>
                          <w:t>LAWS6012 and 6014 will no longer be pre-requisites for admission to the PCLL Programme.</w:t>
                        </w:r>
                      </w:p>
                      <w:p w14:paraId="79D19B39" w14:textId="77777777" w:rsidR="005A29CC" w:rsidRPr="009A6CC7" w:rsidRDefault="005A29CC" w:rsidP="005A29CC">
                        <w:pPr>
                          <w:spacing w:line="280" w:lineRule="exact"/>
                          <w:jc w:val="both"/>
                          <w:rPr>
                            <w:iCs/>
                            <w:kern w:val="0"/>
                            <w:lang w:eastAsia="zh-CN"/>
                          </w:rPr>
                        </w:pPr>
                        <w:r w:rsidRPr="009A6CC7">
                          <w:rPr>
                            <w:iCs/>
                            <w:kern w:val="0"/>
                            <w:lang w:eastAsia="zh-CN"/>
                          </w:rPr>
                          <w:t>Starting from the 2021-22 academic year, they will still be elective courses offered under the JD Programme.</w:t>
                        </w:r>
                      </w:p>
                      <w:p w14:paraId="793CCF1E" w14:textId="77777777" w:rsidR="005A29CC" w:rsidRPr="009A6CC7" w:rsidRDefault="005A29CC" w:rsidP="005A29CC">
                        <w:pPr>
                          <w:spacing w:line="280" w:lineRule="exact"/>
                          <w:jc w:val="both"/>
                          <w:rPr>
                            <w:iCs/>
                            <w:kern w:val="0"/>
                            <w:lang w:eastAsia="zh-CN"/>
                          </w:rPr>
                        </w:pPr>
                      </w:p>
                    </w:tc>
                  </w:tr>
                </w:tbl>
                <w:p w14:paraId="0EE75915" w14:textId="77777777" w:rsidR="005A29CC" w:rsidRPr="009A6CC7" w:rsidRDefault="005A29CC" w:rsidP="00F344CD">
                  <w:pPr>
                    <w:ind w:rightChars="-214" w:right="-514"/>
                    <w:jc w:val="both"/>
                  </w:pPr>
                </w:p>
              </w:tc>
            </w:tr>
          </w:tbl>
          <w:p w14:paraId="16CBA701" w14:textId="77777777" w:rsidR="00F344CD" w:rsidRPr="009A6CC7" w:rsidRDefault="00F344CD" w:rsidP="004D4840">
            <w:pPr>
              <w:spacing w:line="260" w:lineRule="exact"/>
            </w:pPr>
          </w:p>
        </w:tc>
      </w:tr>
      <w:tr w:rsidR="009A6CC7" w:rsidRPr="009A6CC7" w14:paraId="4B88FAF5" w14:textId="77777777" w:rsidTr="0059345F">
        <w:tc>
          <w:tcPr>
            <w:tcW w:w="10197" w:type="dxa"/>
            <w:shd w:val="clear" w:color="auto" w:fill="auto"/>
          </w:tcPr>
          <w:p w14:paraId="5EF72D12" w14:textId="77777777" w:rsidR="009A6CC7" w:rsidRPr="009A6CC7" w:rsidRDefault="009A6CC7" w:rsidP="00F344CD">
            <w:pPr>
              <w:ind w:rightChars="-214" w:right="-514"/>
              <w:jc w:val="both"/>
            </w:pPr>
          </w:p>
        </w:tc>
      </w:tr>
      <w:tr w:rsidR="009A6CC7" w:rsidRPr="009A6CC7" w14:paraId="164F2EA1" w14:textId="77777777" w:rsidTr="00A9456B">
        <w:trPr>
          <w:trHeight w:val="7088"/>
        </w:trPr>
        <w:tc>
          <w:tcPr>
            <w:tcW w:w="10197" w:type="dxa"/>
            <w:shd w:val="clear" w:color="auto" w:fill="auto"/>
          </w:tcPr>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6350"/>
              <w:gridCol w:w="1702"/>
            </w:tblGrid>
            <w:tr w:rsidR="009A6CC7" w:rsidRPr="009A6CC7" w14:paraId="59D74074" w14:textId="77777777" w:rsidTr="00133B0E">
              <w:trPr>
                <w:trHeight w:val="553"/>
                <w:jc w:val="center"/>
              </w:trPr>
              <w:tc>
                <w:tcPr>
                  <w:tcW w:w="1932" w:type="dxa"/>
                  <w:tcBorders>
                    <w:top w:val="single" w:sz="4" w:space="0" w:color="auto"/>
                  </w:tcBorders>
                </w:tcPr>
                <w:p w14:paraId="4964820F" w14:textId="77777777" w:rsidR="00017511" w:rsidRPr="009A6CC7" w:rsidRDefault="00017511" w:rsidP="00E454AE">
                  <w:pPr>
                    <w:spacing w:line="260" w:lineRule="exact"/>
                    <w:rPr>
                      <w:b/>
                    </w:rPr>
                  </w:pPr>
                </w:p>
              </w:tc>
              <w:tc>
                <w:tcPr>
                  <w:tcW w:w="6350" w:type="dxa"/>
                  <w:tcBorders>
                    <w:top w:val="single" w:sz="4" w:space="0" w:color="auto"/>
                  </w:tcBorders>
                </w:tcPr>
                <w:p w14:paraId="2FDE54DD" w14:textId="77777777" w:rsidR="00017511" w:rsidRPr="009A6CC7" w:rsidRDefault="00017511" w:rsidP="001C3E19">
                  <w:pPr>
                    <w:jc w:val="both"/>
                    <w:rPr>
                      <w:b/>
                    </w:rPr>
                  </w:pPr>
                  <w:r w:rsidRPr="009A6CC7">
                    <w:rPr>
                      <w:b/>
                    </w:rPr>
                    <w:t>1</w:t>
                  </w:r>
                  <w:r w:rsidRPr="009A6CC7">
                    <w:rPr>
                      <w:b/>
                      <w:vertAlign w:val="superscript"/>
                    </w:rPr>
                    <w:t>st</w:t>
                  </w:r>
                  <w:r w:rsidRPr="009A6CC7">
                    <w:rPr>
                      <w:b/>
                    </w:rPr>
                    <w:t xml:space="preserve"> </w:t>
                  </w:r>
                  <w:r w:rsidRPr="009A6CC7">
                    <w:rPr>
                      <w:rFonts w:eastAsia="SimSun"/>
                      <w:b/>
                      <w:lang w:eastAsia="zh-CN"/>
                    </w:rPr>
                    <w:t xml:space="preserve">Degree: Bachelor of </w:t>
                  </w:r>
                  <w:r w:rsidRPr="009A6CC7">
                    <w:rPr>
                      <w:b/>
                    </w:rPr>
                    <w:t>Social Science</w:t>
                  </w:r>
                  <w:r w:rsidRPr="009A6CC7">
                    <w:rPr>
                      <w:rFonts w:eastAsia="SimSun"/>
                      <w:b/>
                      <w:lang w:eastAsia="zh-CN"/>
                    </w:rPr>
                    <w:t xml:space="preserve"> (</w:t>
                  </w:r>
                  <w:r w:rsidRPr="009A6CC7">
                    <w:rPr>
                      <w:b/>
                    </w:rPr>
                    <w:t>Sociology</w:t>
                  </w:r>
                  <w:r w:rsidRPr="009A6CC7">
                    <w:rPr>
                      <w:rFonts w:eastAsia="SimSun"/>
                      <w:b/>
                      <w:lang w:eastAsia="zh-CN"/>
                    </w:rPr>
                    <w:t>)</w:t>
                  </w:r>
                </w:p>
                <w:p w14:paraId="7F6A6CD6" w14:textId="77777777" w:rsidR="00017511" w:rsidRPr="009A6CC7" w:rsidRDefault="00017511" w:rsidP="001C3E19">
                  <w:pPr>
                    <w:jc w:val="both"/>
                    <w:rPr>
                      <w:b/>
                    </w:rPr>
                  </w:pPr>
                  <w:r w:rsidRPr="009A6CC7">
                    <w:rPr>
                      <w:b/>
                    </w:rPr>
                    <w:t>Recommended Course Pattern</w:t>
                  </w:r>
                </w:p>
              </w:tc>
              <w:tc>
                <w:tcPr>
                  <w:tcW w:w="1702" w:type="dxa"/>
                  <w:tcBorders>
                    <w:top w:val="single" w:sz="4" w:space="0" w:color="auto"/>
                  </w:tcBorders>
                </w:tcPr>
                <w:p w14:paraId="30DE43AE" w14:textId="77777777" w:rsidR="00017511" w:rsidRPr="009A6CC7" w:rsidRDefault="00017511" w:rsidP="001C3E19">
                  <w:pPr>
                    <w:ind w:leftChars="-45" w:left="-108" w:rightChars="-45" w:right="-108"/>
                    <w:jc w:val="center"/>
                    <w:rPr>
                      <w:b/>
                    </w:rPr>
                  </w:pPr>
                  <w:r w:rsidRPr="009A6CC7">
                    <w:rPr>
                      <w:b/>
                    </w:rPr>
                    <w:t>Units</w:t>
                  </w:r>
                </w:p>
              </w:tc>
            </w:tr>
            <w:tr w:rsidR="009A6CC7" w:rsidRPr="009A6CC7" w14:paraId="176BB69A" w14:textId="77777777" w:rsidTr="00133B0E">
              <w:trPr>
                <w:jc w:val="center"/>
              </w:trPr>
              <w:tc>
                <w:tcPr>
                  <w:tcW w:w="1932" w:type="dxa"/>
                  <w:vMerge w:val="restart"/>
                </w:tcPr>
                <w:p w14:paraId="31D07E9A" w14:textId="77777777" w:rsidR="002A55F1" w:rsidRPr="009A6CC7" w:rsidRDefault="002A55F1" w:rsidP="00E454AE">
                  <w:pPr>
                    <w:spacing w:line="260" w:lineRule="exact"/>
                  </w:pPr>
                  <w:r w:rsidRPr="009A6CC7">
                    <w:rPr>
                      <w:b/>
                    </w:rPr>
                    <w:t>First Year of Attendance</w:t>
                  </w:r>
                </w:p>
              </w:tc>
              <w:tc>
                <w:tcPr>
                  <w:tcW w:w="6350" w:type="dxa"/>
                  <w:tcBorders>
                    <w:bottom w:val="nil"/>
                  </w:tcBorders>
                </w:tcPr>
                <w:p w14:paraId="2695B955" w14:textId="77777777" w:rsidR="002A55F1" w:rsidRPr="009A6CC7" w:rsidRDefault="002A55F1" w:rsidP="00E454AE">
                  <w:pPr>
                    <w:tabs>
                      <w:tab w:val="left" w:pos="1260"/>
                    </w:tabs>
                    <w:spacing w:line="360" w:lineRule="exact"/>
                    <w:jc w:val="both"/>
                  </w:pPr>
                  <w:r w:rsidRPr="009A6CC7">
                    <w:t>1</w:t>
                  </w:r>
                  <w:r w:rsidRPr="009A6CC7">
                    <w:rPr>
                      <w:vertAlign w:val="superscript"/>
                    </w:rPr>
                    <w:t>st</w:t>
                  </w:r>
                  <w:r w:rsidRPr="009A6CC7">
                    <w:t xml:space="preserve"> term</w:t>
                  </w:r>
                </w:p>
              </w:tc>
              <w:tc>
                <w:tcPr>
                  <w:tcW w:w="1702" w:type="dxa"/>
                  <w:tcBorders>
                    <w:bottom w:val="nil"/>
                  </w:tcBorders>
                </w:tcPr>
                <w:p w14:paraId="58F3AE1F" w14:textId="77777777" w:rsidR="002A55F1" w:rsidRPr="009A6CC7" w:rsidRDefault="002A55F1" w:rsidP="00E454AE">
                  <w:pPr>
                    <w:spacing w:line="360" w:lineRule="exact"/>
                    <w:jc w:val="center"/>
                  </w:pPr>
                </w:p>
              </w:tc>
            </w:tr>
            <w:tr w:rsidR="009A6CC7" w:rsidRPr="009A6CC7" w14:paraId="39F1724E" w14:textId="77777777" w:rsidTr="00133B0E">
              <w:trPr>
                <w:jc w:val="center"/>
              </w:trPr>
              <w:tc>
                <w:tcPr>
                  <w:tcW w:w="1932" w:type="dxa"/>
                  <w:vMerge/>
                </w:tcPr>
                <w:p w14:paraId="1A48F589" w14:textId="77777777" w:rsidR="002A55F1" w:rsidRPr="009A6CC7" w:rsidRDefault="002A55F1" w:rsidP="00E454AE">
                  <w:pPr>
                    <w:spacing w:line="260" w:lineRule="exact"/>
                    <w:rPr>
                      <w:b/>
                    </w:rPr>
                  </w:pPr>
                </w:p>
              </w:tc>
              <w:tc>
                <w:tcPr>
                  <w:tcW w:w="6350" w:type="dxa"/>
                  <w:tcBorders>
                    <w:top w:val="nil"/>
                    <w:bottom w:val="nil"/>
                  </w:tcBorders>
                </w:tcPr>
                <w:p w14:paraId="7C003619" w14:textId="77777777" w:rsidR="002A55F1" w:rsidRPr="009A6CC7" w:rsidRDefault="002A55F1" w:rsidP="00E454AE">
                  <w:pPr>
                    <w:tabs>
                      <w:tab w:val="left" w:pos="1260"/>
                    </w:tabs>
                    <w:spacing w:line="360" w:lineRule="exact"/>
                    <w:jc w:val="both"/>
                  </w:pPr>
                  <w:r w:rsidRPr="009A6CC7">
                    <w:t xml:space="preserve">Faculty Package: </w:t>
                  </w:r>
                  <w:r w:rsidR="00710979" w:rsidRPr="009A6CC7">
                    <w:t xml:space="preserve">SOCI1001 and </w:t>
                  </w:r>
                  <w:r w:rsidRPr="009A6CC7">
                    <w:t xml:space="preserve">1 </w:t>
                  </w:r>
                  <w:r w:rsidR="006137A0" w:rsidRPr="009A6CC7">
                    <w:t xml:space="preserve">Faculty Package </w:t>
                  </w:r>
                  <w:r w:rsidR="004F40F2" w:rsidRPr="009A6CC7">
                    <w:t>course</w:t>
                  </w:r>
                </w:p>
              </w:tc>
              <w:tc>
                <w:tcPr>
                  <w:tcW w:w="1702" w:type="dxa"/>
                  <w:tcBorders>
                    <w:top w:val="nil"/>
                    <w:bottom w:val="nil"/>
                  </w:tcBorders>
                </w:tcPr>
                <w:p w14:paraId="2F28592A" w14:textId="77777777" w:rsidR="002A55F1" w:rsidRPr="009A6CC7" w:rsidRDefault="00710979" w:rsidP="00E454AE">
                  <w:pPr>
                    <w:spacing w:line="360" w:lineRule="exact"/>
                    <w:jc w:val="center"/>
                  </w:pPr>
                  <w:r w:rsidRPr="009A6CC7">
                    <w:t>6</w:t>
                  </w:r>
                </w:p>
              </w:tc>
            </w:tr>
            <w:tr w:rsidR="009A6CC7" w:rsidRPr="009A6CC7" w14:paraId="0CE46D9B" w14:textId="77777777" w:rsidTr="00133B0E">
              <w:trPr>
                <w:jc w:val="center"/>
              </w:trPr>
              <w:tc>
                <w:tcPr>
                  <w:tcW w:w="1932" w:type="dxa"/>
                  <w:vMerge/>
                </w:tcPr>
                <w:p w14:paraId="7EBAF033" w14:textId="77777777" w:rsidR="002A55F1" w:rsidRPr="009A6CC7" w:rsidRDefault="002A55F1" w:rsidP="00E454AE">
                  <w:pPr>
                    <w:spacing w:line="260" w:lineRule="exact"/>
                    <w:rPr>
                      <w:b/>
                    </w:rPr>
                  </w:pPr>
                </w:p>
              </w:tc>
              <w:tc>
                <w:tcPr>
                  <w:tcW w:w="6350" w:type="dxa"/>
                  <w:tcBorders>
                    <w:top w:val="nil"/>
                    <w:bottom w:val="nil"/>
                  </w:tcBorders>
                </w:tcPr>
                <w:p w14:paraId="649DDADF" w14:textId="77777777" w:rsidR="002A55F1" w:rsidRPr="009A6CC7" w:rsidRDefault="002A55F1" w:rsidP="00F42148">
                  <w:pPr>
                    <w:tabs>
                      <w:tab w:val="left" w:pos="1260"/>
                    </w:tabs>
                    <w:spacing w:line="360" w:lineRule="exact"/>
                    <w:jc w:val="both"/>
                  </w:pPr>
                  <w:r w:rsidRPr="009A6CC7">
                    <w:t>Major Required: SOCI1002</w:t>
                  </w:r>
                </w:p>
              </w:tc>
              <w:tc>
                <w:tcPr>
                  <w:tcW w:w="1702" w:type="dxa"/>
                  <w:tcBorders>
                    <w:top w:val="nil"/>
                    <w:bottom w:val="nil"/>
                  </w:tcBorders>
                </w:tcPr>
                <w:p w14:paraId="16E29114" w14:textId="77777777" w:rsidR="002A55F1" w:rsidRPr="009A6CC7" w:rsidRDefault="00710979" w:rsidP="00E454AE">
                  <w:pPr>
                    <w:spacing w:line="360" w:lineRule="exact"/>
                    <w:jc w:val="center"/>
                  </w:pPr>
                  <w:r w:rsidRPr="009A6CC7">
                    <w:t>3</w:t>
                  </w:r>
                </w:p>
              </w:tc>
            </w:tr>
            <w:tr w:rsidR="009A6CC7" w:rsidRPr="009A6CC7" w14:paraId="7A478E13" w14:textId="77777777" w:rsidTr="00133B0E">
              <w:trPr>
                <w:jc w:val="center"/>
              </w:trPr>
              <w:tc>
                <w:tcPr>
                  <w:tcW w:w="1932" w:type="dxa"/>
                  <w:vMerge/>
                </w:tcPr>
                <w:p w14:paraId="324D95C5" w14:textId="77777777" w:rsidR="002A55F1" w:rsidRPr="009A6CC7" w:rsidRDefault="002A55F1" w:rsidP="00E454AE">
                  <w:pPr>
                    <w:spacing w:line="260" w:lineRule="exact"/>
                    <w:rPr>
                      <w:b/>
                    </w:rPr>
                  </w:pPr>
                </w:p>
              </w:tc>
              <w:tc>
                <w:tcPr>
                  <w:tcW w:w="6350" w:type="dxa"/>
                  <w:tcBorders>
                    <w:top w:val="nil"/>
                    <w:bottom w:val="single" w:sz="4" w:space="0" w:color="auto"/>
                  </w:tcBorders>
                </w:tcPr>
                <w:p w14:paraId="657784D3" w14:textId="77777777" w:rsidR="002A55F1" w:rsidRPr="009A6CC7" w:rsidRDefault="002A55F1" w:rsidP="00E454AE">
                  <w:pPr>
                    <w:tabs>
                      <w:tab w:val="left" w:pos="1260"/>
                    </w:tabs>
                    <w:spacing w:line="360" w:lineRule="exact"/>
                    <w:jc w:val="both"/>
                  </w:pPr>
                  <w:r w:rsidRPr="009A6CC7">
                    <w:t xml:space="preserve">Major Elective(s): </w:t>
                  </w:r>
                </w:p>
              </w:tc>
              <w:tc>
                <w:tcPr>
                  <w:tcW w:w="1702" w:type="dxa"/>
                  <w:tcBorders>
                    <w:top w:val="nil"/>
                    <w:bottom w:val="single" w:sz="4" w:space="0" w:color="auto"/>
                  </w:tcBorders>
                </w:tcPr>
                <w:p w14:paraId="352F7FD3" w14:textId="77777777" w:rsidR="002A55F1" w:rsidRPr="009A6CC7" w:rsidRDefault="002A55F1" w:rsidP="00E454AE">
                  <w:pPr>
                    <w:spacing w:line="360" w:lineRule="exact"/>
                    <w:jc w:val="center"/>
                  </w:pPr>
                </w:p>
              </w:tc>
            </w:tr>
            <w:tr w:rsidR="009A6CC7" w:rsidRPr="009A6CC7" w14:paraId="0EE9C569" w14:textId="77777777" w:rsidTr="00133B0E">
              <w:trPr>
                <w:jc w:val="center"/>
              </w:trPr>
              <w:tc>
                <w:tcPr>
                  <w:tcW w:w="1932" w:type="dxa"/>
                  <w:vMerge/>
                </w:tcPr>
                <w:p w14:paraId="26227999" w14:textId="77777777" w:rsidR="002A55F1" w:rsidRPr="009A6CC7" w:rsidRDefault="002A55F1" w:rsidP="00E454AE">
                  <w:pPr>
                    <w:spacing w:line="260" w:lineRule="exact"/>
                  </w:pPr>
                </w:p>
              </w:tc>
              <w:tc>
                <w:tcPr>
                  <w:tcW w:w="6350" w:type="dxa"/>
                  <w:tcBorders>
                    <w:bottom w:val="nil"/>
                  </w:tcBorders>
                </w:tcPr>
                <w:p w14:paraId="139F9E74" w14:textId="77777777" w:rsidR="002A55F1" w:rsidRPr="009A6CC7" w:rsidRDefault="002A55F1" w:rsidP="00E454AE">
                  <w:pPr>
                    <w:spacing w:line="360" w:lineRule="exact"/>
                    <w:jc w:val="both"/>
                  </w:pPr>
                  <w:r w:rsidRPr="009A6CC7">
                    <w:t>2</w:t>
                  </w:r>
                  <w:r w:rsidRPr="009A6CC7">
                    <w:rPr>
                      <w:vertAlign w:val="superscript"/>
                    </w:rPr>
                    <w:t>nd</w:t>
                  </w:r>
                  <w:r w:rsidRPr="009A6CC7">
                    <w:t xml:space="preserve"> term</w:t>
                  </w:r>
                </w:p>
              </w:tc>
              <w:tc>
                <w:tcPr>
                  <w:tcW w:w="1702" w:type="dxa"/>
                  <w:tcBorders>
                    <w:bottom w:val="nil"/>
                  </w:tcBorders>
                </w:tcPr>
                <w:p w14:paraId="6D8E80A2" w14:textId="77777777" w:rsidR="002A55F1" w:rsidRPr="009A6CC7" w:rsidRDefault="002A55F1" w:rsidP="00E454AE">
                  <w:pPr>
                    <w:spacing w:line="360" w:lineRule="exact"/>
                    <w:jc w:val="center"/>
                  </w:pPr>
                </w:p>
              </w:tc>
            </w:tr>
            <w:tr w:rsidR="009A6CC7" w:rsidRPr="009A6CC7" w14:paraId="0680414B" w14:textId="77777777" w:rsidTr="00133B0E">
              <w:trPr>
                <w:jc w:val="center"/>
              </w:trPr>
              <w:tc>
                <w:tcPr>
                  <w:tcW w:w="1932" w:type="dxa"/>
                  <w:vMerge/>
                </w:tcPr>
                <w:p w14:paraId="3946F8AE" w14:textId="77777777" w:rsidR="002A55F1" w:rsidRPr="009A6CC7" w:rsidRDefault="002A55F1" w:rsidP="00E454AE">
                  <w:pPr>
                    <w:spacing w:line="260" w:lineRule="exact"/>
                  </w:pPr>
                </w:p>
              </w:tc>
              <w:tc>
                <w:tcPr>
                  <w:tcW w:w="6350" w:type="dxa"/>
                  <w:tcBorders>
                    <w:top w:val="nil"/>
                    <w:bottom w:val="nil"/>
                  </w:tcBorders>
                </w:tcPr>
                <w:p w14:paraId="72BEF324" w14:textId="77777777" w:rsidR="002A55F1" w:rsidRPr="009A6CC7" w:rsidRDefault="004F40F2" w:rsidP="00123346">
                  <w:pPr>
                    <w:spacing w:line="360" w:lineRule="exact"/>
                    <w:jc w:val="both"/>
                  </w:pPr>
                  <w:r w:rsidRPr="009A6CC7">
                    <w:t xml:space="preserve">Faculty Package: </w:t>
                  </w:r>
                  <w:r w:rsidR="00F42148" w:rsidRPr="009A6CC7">
                    <w:t xml:space="preserve">1 </w:t>
                  </w:r>
                  <w:r w:rsidR="002A55F1" w:rsidRPr="009A6CC7">
                    <w:t xml:space="preserve">course </w:t>
                  </w:r>
                </w:p>
              </w:tc>
              <w:tc>
                <w:tcPr>
                  <w:tcW w:w="1702" w:type="dxa"/>
                  <w:tcBorders>
                    <w:top w:val="nil"/>
                    <w:bottom w:val="nil"/>
                  </w:tcBorders>
                </w:tcPr>
                <w:p w14:paraId="2282944E" w14:textId="77777777" w:rsidR="002A55F1" w:rsidRPr="009A6CC7" w:rsidRDefault="00F42148" w:rsidP="00E454AE">
                  <w:pPr>
                    <w:spacing w:line="360" w:lineRule="exact"/>
                    <w:jc w:val="center"/>
                  </w:pPr>
                  <w:r w:rsidRPr="009A6CC7">
                    <w:t>3</w:t>
                  </w:r>
                </w:p>
              </w:tc>
            </w:tr>
            <w:tr w:rsidR="009A6CC7" w:rsidRPr="009A6CC7" w14:paraId="2E97946F" w14:textId="77777777" w:rsidTr="00133B0E">
              <w:trPr>
                <w:jc w:val="center"/>
              </w:trPr>
              <w:tc>
                <w:tcPr>
                  <w:tcW w:w="1932" w:type="dxa"/>
                  <w:vMerge/>
                </w:tcPr>
                <w:p w14:paraId="01557C45" w14:textId="77777777" w:rsidR="002A55F1" w:rsidRPr="009A6CC7" w:rsidRDefault="002A55F1" w:rsidP="00E454AE">
                  <w:pPr>
                    <w:spacing w:line="260" w:lineRule="exact"/>
                  </w:pPr>
                </w:p>
              </w:tc>
              <w:tc>
                <w:tcPr>
                  <w:tcW w:w="6350" w:type="dxa"/>
                  <w:tcBorders>
                    <w:top w:val="nil"/>
                    <w:bottom w:val="nil"/>
                  </w:tcBorders>
                </w:tcPr>
                <w:p w14:paraId="478D0203" w14:textId="77777777" w:rsidR="002A55F1" w:rsidRPr="009A6CC7" w:rsidRDefault="002A55F1" w:rsidP="00E454AE">
                  <w:pPr>
                    <w:spacing w:line="360" w:lineRule="exact"/>
                    <w:jc w:val="both"/>
                  </w:pPr>
                  <w:r w:rsidRPr="009A6CC7">
                    <w:t xml:space="preserve">Major Required: </w:t>
                  </w:r>
                  <w:r w:rsidR="00123346" w:rsidRPr="009A6CC7">
                    <w:t>SOCI2104</w:t>
                  </w:r>
                </w:p>
              </w:tc>
              <w:tc>
                <w:tcPr>
                  <w:tcW w:w="1702" w:type="dxa"/>
                  <w:tcBorders>
                    <w:top w:val="nil"/>
                    <w:bottom w:val="nil"/>
                  </w:tcBorders>
                </w:tcPr>
                <w:p w14:paraId="0793079C" w14:textId="77777777" w:rsidR="002A55F1" w:rsidRPr="009A6CC7" w:rsidRDefault="00123346" w:rsidP="00E454AE">
                  <w:pPr>
                    <w:spacing w:line="360" w:lineRule="exact"/>
                    <w:jc w:val="center"/>
                  </w:pPr>
                  <w:r w:rsidRPr="009A6CC7">
                    <w:t>3</w:t>
                  </w:r>
                </w:p>
              </w:tc>
            </w:tr>
            <w:tr w:rsidR="009A6CC7" w:rsidRPr="009A6CC7" w14:paraId="7F0D38F4" w14:textId="77777777" w:rsidTr="00133B0E">
              <w:trPr>
                <w:jc w:val="center"/>
              </w:trPr>
              <w:tc>
                <w:tcPr>
                  <w:tcW w:w="1932" w:type="dxa"/>
                  <w:vMerge/>
                  <w:tcBorders>
                    <w:bottom w:val="single" w:sz="4" w:space="0" w:color="auto"/>
                  </w:tcBorders>
                </w:tcPr>
                <w:p w14:paraId="082638F9" w14:textId="77777777" w:rsidR="002A55F1" w:rsidRPr="009A6CC7" w:rsidRDefault="002A55F1" w:rsidP="00E454AE">
                  <w:pPr>
                    <w:spacing w:line="260" w:lineRule="exact"/>
                  </w:pPr>
                </w:p>
              </w:tc>
              <w:tc>
                <w:tcPr>
                  <w:tcW w:w="6350" w:type="dxa"/>
                  <w:tcBorders>
                    <w:top w:val="nil"/>
                    <w:bottom w:val="single" w:sz="4" w:space="0" w:color="auto"/>
                  </w:tcBorders>
                </w:tcPr>
                <w:p w14:paraId="3D646958" w14:textId="77777777" w:rsidR="002A55F1" w:rsidRPr="009A6CC7" w:rsidRDefault="002A55F1" w:rsidP="00E454AE">
                  <w:pPr>
                    <w:spacing w:line="360" w:lineRule="exact"/>
                    <w:jc w:val="both"/>
                  </w:pPr>
                  <w:r w:rsidRPr="009A6CC7">
                    <w:t>Major Elective(s):</w:t>
                  </w:r>
                  <w:r w:rsidR="004F40F2" w:rsidRPr="009A6CC7">
                    <w:t xml:space="preserve"> </w:t>
                  </w:r>
                  <w:r w:rsidR="00E85ADB" w:rsidRPr="009A6CC7">
                    <w:t>1</w:t>
                  </w:r>
                  <w:r w:rsidR="00F42148" w:rsidRPr="009A6CC7">
                    <w:t>-2</w:t>
                  </w:r>
                  <w:r w:rsidR="00E85ADB" w:rsidRPr="009A6CC7">
                    <w:t xml:space="preserve"> course</w:t>
                  </w:r>
                  <w:r w:rsidR="008253A2" w:rsidRPr="009A6CC7">
                    <w:t>(s)</w:t>
                  </w:r>
                </w:p>
              </w:tc>
              <w:tc>
                <w:tcPr>
                  <w:tcW w:w="1702" w:type="dxa"/>
                  <w:tcBorders>
                    <w:top w:val="nil"/>
                    <w:bottom w:val="single" w:sz="4" w:space="0" w:color="auto"/>
                  </w:tcBorders>
                </w:tcPr>
                <w:p w14:paraId="502A3A59" w14:textId="77777777" w:rsidR="002A55F1" w:rsidRPr="009A6CC7" w:rsidRDefault="00F42148" w:rsidP="00E454AE">
                  <w:pPr>
                    <w:spacing w:line="360" w:lineRule="exact"/>
                    <w:jc w:val="center"/>
                  </w:pPr>
                  <w:r w:rsidRPr="009A6CC7">
                    <w:t>3-6</w:t>
                  </w:r>
                </w:p>
              </w:tc>
            </w:tr>
            <w:tr w:rsidR="009A6CC7" w:rsidRPr="009A6CC7" w14:paraId="6A45F81F" w14:textId="77777777" w:rsidTr="00133B0E">
              <w:trPr>
                <w:jc w:val="center"/>
              </w:trPr>
              <w:tc>
                <w:tcPr>
                  <w:tcW w:w="1932" w:type="dxa"/>
                  <w:vMerge w:val="restart"/>
                </w:tcPr>
                <w:p w14:paraId="394ED390" w14:textId="77777777" w:rsidR="002A55F1" w:rsidRPr="009A6CC7" w:rsidRDefault="002A55F1" w:rsidP="00E454AE">
                  <w:pPr>
                    <w:spacing w:line="260" w:lineRule="exact"/>
                  </w:pPr>
                  <w:r w:rsidRPr="009A6CC7">
                    <w:rPr>
                      <w:b/>
                    </w:rPr>
                    <w:t>Second Year of Attendance</w:t>
                  </w:r>
                </w:p>
              </w:tc>
              <w:tc>
                <w:tcPr>
                  <w:tcW w:w="6350" w:type="dxa"/>
                  <w:tcBorders>
                    <w:bottom w:val="nil"/>
                  </w:tcBorders>
                </w:tcPr>
                <w:p w14:paraId="20171CF2" w14:textId="77777777" w:rsidR="002A55F1" w:rsidRPr="009A6CC7" w:rsidRDefault="002A55F1" w:rsidP="00E454AE">
                  <w:pPr>
                    <w:spacing w:line="360" w:lineRule="exact"/>
                    <w:jc w:val="both"/>
                  </w:pPr>
                  <w:r w:rsidRPr="009A6CC7">
                    <w:t>1</w:t>
                  </w:r>
                  <w:r w:rsidRPr="009A6CC7">
                    <w:rPr>
                      <w:vertAlign w:val="superscript"/>
                    </w:rPr>
                    <w:t>st</w:t>
                  </w:r>
                  <w:r w:rsidRPr="009A6CC7">
                    <w:t xml:space="preserve"> term</w:t>
                  </w:r>
                </w:p>
              </w:tc>
              <w:tc>
                <w:tcPr>
                  <w:tcW w:w="1702" w:type="dxa"/>
                  <w:tcBorders>
                    <w:bottom w:val="nil"/>
                  </w:tcBorders>
                </w:tcPr>
                <w:p w14:paraId="31BE3D64" w14:textId="77777777" w:rsidR="002A55F1" w:rsidRPr="009A6CC7" w:rsidRDefault="002A55F1" w:rsidP="00E454AE">
                  <w:pPr>
                    <w:spacing w:line="360" w:lineRule="exact"/>
                    <w:jc w:val="center"/>
                  </w:pPr>
                </w:p>
              </w:tc>
            </w:tr>
            <w:tr w:rsidR="009A6CC7" w:rsidRPr="009A6CC7" w14:paraId="20F4D91F" w14:textId="77777777" w:rsidTr="00133B0E">
              <w:trPr>
                <w:jc w:val="center"/>
              </w:trPr>
              <w:tc>
                <w:tcPr>
                  <w:tcW w:w="1932" w:type="dxa"/>
                  <w:vMerge/>
                </w:tcPr>
                <w:p w14:paraId="194CB274" w14:textId="77777777" w:rsidR="002A55F1" w:rsidRPr="009A6CC7" w:rsidRDefault="002A55F1" w:rsidP="00E454AE">
                  <w:pPr>
                    <w:spacing w:line="260" w:lineRule="exact"/>
                    <w:rPr>
                      <w:b/>
                    </w:rPr>
                  </w:pPr>
                </w:p>
              </w:tc>
              <w:tc>
                <w:tcPr>
                  <w:tcW w:w="6350" w:type="dxa"/>
                  <w:tcBorders>
                    <w:top w:val="nil"/>
                    <w:bottom w:val="nil"/>
                  </w:tcBorders>
                </w:tcPr>
                <w:p w14:paraId="2E66C2EA" w14:textId="77777777" w:rsidR="002A55F1" w:rsidRPr="009A6CC7" w:rsidRDefault="002A55F1" w:rsidP="00E454AE">
                  <w:pPr>
                    <w:spacing w:line="360" w:lineRule="exact"/>
                    <w:jc w:val="both"/>
                  </w:pPr>
                  <w:r w:rsidRPr="009A6CC7">
                    <w:t>Major Required: SOCI2003</w:t>
                  </w:r>
                </w:p>
              </w:tc>
              <w:tc>
                <w:tcPr>
                  <w:tcW w:w="1702" w:type="dxa"/>
                  <w:tcBorders>
                    <w:top w:val="nil"/>
                    <w:bottom w:val="nil"/>
                  </w:tcBorders>
                </w:tcPr>
                <w:p w14:paraId="37505C61" w14:textId="77777777" w:rsidR="002A55F1" w:rsidRPr="009A6CC7" w:rsidRDefault="002A55F1" w:rsidP="00E454AE">
                  <w:pPr>
                    <w:spacing w:line="360" w:lineRule="exact"/>
                    <w:jc w:val="center"/>
                  </w:pPr>
                  <w:r w:rsidRPr="009A6CC7">
                    <w:t>3</w:t>
                  </w:r>
                </w:p>
              </w:tc>
            </w:tr>
            <w:tr w:rsidR="009A6CC7" w:rsidRPr="009A6CC7" w14:paraId="4C360557" w14:textId="77777777" w:rsidTr="00133B0E">
              <w:trPr>
                <w:jc w:val="center"/>
              </w:trPr>
              <w:tc>
                <w:tcPr>
                  <w:tcW w:w="1932" w:type="dxa"/>
                  <w:vMerge/>
                </w:tcPr>
                <w:p w14:paraId="6C3A329B" w14:textId="77777777" w:rsidR="002A55F1" w:rsidRPr="009A6CC7" w:rsidRDefault="002A55F1" w:rsidP="00E454AE">
                  <w:pPr>
                    <w:spacing w:line="260" w:lineRule="exact"/>
                    <w:rPr>
                      <w:b/>
                    </w:rPr>
                  </w:pPr>
                </w:p>
              </w:tc>
              <w:tc>
                <w:tcPr>
                  <w:tcW w:w="6350" w:type="dxa"/>
                  <w:tcBorders>
                    <w:top w:val="nil"/>
                    <w:bottom w:val="single" w:sz="4" w:space="0" w:color="auto"/>
                  </w:tcBorders>
                </w:tcPr>
                <w:p w14:paraId="0FB454EE" w14:textId="77777777" w:rsidR="002A55F1" w:rsidRPr="009A6CC7" w:rsidRDefault="002A55F1" w:rsidP="00E454AE">
                  <w:pPr>
                    <w:spacing w:line="360" w:lineRule="exact"/>
                    <w:jc w:val="both"/>
                  </w:pPr>
                  <w:r w:rsidRPr="009A6CC7">
                    <w:t xml:space="preserve">Major Elective(s): 1 </w:t>
                  </w:r>
                  <w:r w:rsidR="001C234C" w:rsidRPr="009A6CC7">
                    <w:t>course</w:t>
                  </w:r>
                </w:p>
              </w:tc>
              <w:tc>
                <w:tcPr>
                  <w:tcW w:w="1702" w:type="dxa"/>
                  <w:tcBorders>
                    <w:top w:val="nil"/>
                    <w:bottom w:val="single" w:sz="4" w:space="0" w:color="auto"/>
                  </w:tcBorders>
                </w:tcPr>
                <w:p w14:paraId="142AE23D" w14:textId="77777777" w:rsidR="002A55F1" w:rsidRPr="009A6CC7" w:rsidRDefault="002A55F1" w:rsidP="00E454AE">
                  <w:pPr>
                    <w:spacing w:line="360" w:lineRule="exact"/>
                    <w:jc w:val="center"/>
                  </w:pPr>
                  <w:r w:rsidRPr="009A6CC7">
                    <w:t>3</w:t>
                  </w:r>
                </w:p>
              </w:tc>
            </w:tr>
            <w:tr w:rsidR="009A6CC7" w:rsidRPr="009A6CC7" w14:paraId="29B46BD2" w14:textId="77777777" w:rsidTr="00133B0E">
              <w:trPr>
                <w:jc w:val="center"/>
              </w:trPr>
              <w:tc>
                <w:tcPr>
                  <w:tcW w:w="1932" w:type="dxa"/>
                  <w:vMerge/>
                </w:tcPr>
                <w:p w14:paraId="4F77C9E0" w14:textId="77777777" w:rsidR="002A55F1" w:rsidRPr="009A6CC7" w:rsidRDefault="002A55F1" w:rsidP="00E454AE">
                  <w:pPr>
                    <w:spacing w:line="260" w:lineRule="exact"/>
                  </w:pPr>
                </w:p>
              </w:tc>
              <w:tc>
                <w:tcPr>
                  <w:tcW w:w="6350" w:type="dxa"/>
                  <w:tcBorders>
                    <w:bottom w:val="nil"/>
                  </w:tcBorders>
                </w:tcPr>
                <w:p w14:paraId="41886619" w14:textId="77777777" w:rsidR="002A55F1" w:rsidRPr="009A6CC7" w:rsidRDefault="002A55F1" w:rsidP="00E454AE">
                  <w:pPr>
                    <w:spacing w:line="360" w:lineRule="exact"/>
                    <w:jc w:val="both"/>
                  </w:pPr>
                  <w:r w:rsidRPr="009A6CC7">
                    <w:t>2</w:t>
                  </w:r>
                  <w:r w:rsidRPr="009A6CC7">
                    <w:rPr>
                      <w:vertAlign w:val="superscript"/>
                    </w:rPr>
                    <w:t>nd</w:t>
                  </w:r>
                  <w:r w:rsidRPr="009A6CC7">
                    <w:t xml:space="preserve"> term</w:t>
                  </w:r>
                </w:p>
              </w:tc>
              <w:tc>
                <w:tcPr>
                  <w:tcW w:w="1702" w:type="dxa"/>
                  <w:tcBorders>
                    <w:bottom w:val="nil"/>
                  </w:tcBorders>
                </w:tcPr>
                <w:p w14:paraId="28C1B11D" w14:textId="77777777" w:rsidR="002A55F1" w:rsidRPr="009A6CC7" w:rsidRDefault="002A55F1" w:rsidP="00E454AE">
                  <w:pPr>
                    <w:spacing w:line="360" w:lineRule="exact"/>
                    <w:jc w:val="center"/>
                  </w:pPr>
                </w:p>
              </w:tc>
            </w:tr>
            <w:tr w:rsidR="009A6CC7" w:rsidRPr="009A6CC7" w14:paraId="25F458C4" w14:textId="77777777" w:rsidTr="00133B0E">
              <w:trPr>
                <w:jc w:val="center"/>
              </w:trPr>
              <w:tc>
                <w:tcPr>
                  <w:tcW w:w="1932" w:type="dxa"/>
                  <w:vMerge/>
                </w:tcPr>
                <w:p w14:paraId="0999194E" w14:textId="77777777" w:rsidR="002A55F1" w:rsidRPr="009A6CC7" w:rsidRDefault="002A55F1" w:rsidP="00E454AE">
                  <w:pPr>
                    <w:spacing w:line="260" w:lineRule="exact"/>
                  </w:pPr>
                </w:p>
              </w:tc>
              <w:tc>
                <w:tcPr>
                  <w:tcW w:w="6350" w:type="dxa"/>
                  <w:tcBorders>
                    <w:top w:val="nil"/>
                    <w:bottom w:val="nil"/>
                  </w:tcBorders>
                </w:tcPr>
                <w:p w14:paraId="516C79C9" w14:textId="77777777" w:rsidR="002A55F1" w:rsidRPr="009A6CC7" w:rsidRDefault="002A55F1" w:rsidP="00E454AE">
                  <w:pPr>
                    <w:spacing w:line="360" w:lineRule="exact"/>
                    <w:jc w:val="both"/>
                  </w:pPr>
                  <w:r w:rsidRPr="009A6CC7">
                    <w:t>Major Required: SOCI2004</w:t>
                  </w:r>
                  <w:r w:rsidR="00123346" w:rsidRPr="009A6CC7">
                    <w:t xml:space="preserve"> and 3003</w:t>
                  </w:r>
                </w:p>
              </w:tc>
              <w:tc>
                <w:tcPr>
                  <w:tcW w:w="1702" w:type="dxa"/>
                  <w:tcBorders>
                    <w:top w:val="nil"/>
                    <w:bottom w:val="nil"/>
                  </w:tcBorders>
                </w:tcPr>
                <w:p w14:paraId="4988F38E" w14:textId="77777777" w:rsidR="002A55F1" w:rsidRPr="009A6CC7" w:rsidRDefault="00123346" w:rsidP="00E454AE">
                  <w:pPr>
                    <w:spacing w:line="360" w:lineRule="exact"/>
                    <w:jc w:val="center"/>
                  </w:pPr>
                  <w:r w:rsidRPr="009A6CC7">
                    <w:t>6</w:t>
                  </w:r>
                </w:p>
              </w:tc>
            </w:tr>
            <w:tr w:rsidR="009A6CC7" w:rsidRPr="009A6CC7" w14:paraId="05B19692" w14:textId="77777777" w:rsidTr="00133B0E">
              <w:trPr>
                <w:jc w:val="center"/>
              </w:trPr>
              <w:tc>
                <w:tcPr>
                  <w:tcW w:w="1932" w:type="dxa"/>
                  <w:vMerge/>
                  <w:tcBorders>
                    <w:bottom w:val="single" w:sz="4" w:space="0" w:color="auto"/>
                  </w:tcBorders>
                </w:tcPr>
                <w:p w14:paraId="29FE2A4D" w14:textId="77777777" w:rsidR="002A55F1" w:rsidRPr="009A6CC7" w:rsidRDefault="002A55F1" w:rsidP="00E454AE">
                  <w:pPr>
                    <w:spacing w:line="260" w:lineRule="exact"/>
                  </w:pPr>
                </w:p>
              </w:tc>
              <w:tc>
                <w:tcPr>
                  <w:tcW w:w="6350" w:type="dxa"/>
                  <w:tcBorders>
                    <w:top w:val="nil"/>
                    <w:bottom w:val="single" w:sz="4" w:space="0" w:color="auto"/>
                  </w:tcBorders>
                </w:tcPr>
                <w:p w14:paraId="16A9904F" w14:textId="77777777" w:rsidR="002A55F1" w:rsidRPr="009A6CC7" w:rsidRDefault="002A55F1" w:rsidP="00E454AE">
                  <w:pPr>
                    <w:spacing w:line="360" w:lineRule="exact"/>
                    <w:jc w:val="both"/>
                  </w:pPr>
                  <w:r w:rsidRPr="009A6CC7">
                    <w:t>Major Elective(s): 1 course</w:t>
                  </w:r>
                </w:p>
              </w:tc>
              <w:tc>
                <w:tcPr>
                  <w:tcW w:w="1702" w:type="dxa"/>
                  <w:tcBorders>
                    <w:top w:val="nil"/>
                    <w:bottom w:val="single" w:sz="4" w:space="0" w:color="auto"/>
                  </w:tcBorders>
                </w:tcPr>
                <w:p w14:paraId="0211F35B" w14:textId="77777777" w:rsidR="002A55F1" w:rsidRPr="009A6CC7" w:rsidRDefault="002A55F1" w:rsidP="00E454AE">
                  <w:pPr>
                    <w:spacing w:line="360" w:lineRule="exact"/>
                    <w:jc w:val="center"/>
                  </w:pPr>
                  <w:r w:rsidRPr="009A6CC7">
                    <w:t>3</w:t>
                  </w:r>
                </w:p>
              </w:tc>
            </w:tr>
            <w:tr w:rsidR="009A6CC7" w:rsidRPr="009A6CC7" w14:paraId="5291FC6F" w14:textId="77777777" w:rsidTr="00133B0E">
              <w:trPr>
                <w:jc w:val="center"/>
              </w:trPr>
              <w:tc>
                <w:tcPr>
                  <w:tcW w:w="1932" w:type="dxa"/>
                  <w:vMerge w:val="restart"/>
                </w:tcPr>
                <w:p w14:paraId="08EA0E7A" w14:textId="77777777" w:rsidR="002A55F1" w:rsidRPr="009A6CC7" w:rsidRDefault="002A55F1" w:rsidP="00E454AE">
                  <w:pPr>
                    <w:spacing w:line="260" w:lineRule="exact"/>
                  </w:pPr>
                  <w:r w:rsidRPr="009A6CC7">
                    <w:rPr>
                      <w:b/>
                    </w:rPr>
                    <w:t>Third Year of Attendance</w:t>
                  </w:r>
                </w:p>
              </w:tc>
              <w:tc>
                <w:tcPr>
                  <w:tcW w:w="6350" w:type="dxa"/>
                  <w:tcBorders>
                    <w:bottom w:val="nil"/>
                  </w:tcBorders>
                </w:tcPr>
                <w:p w14:paraId="163A019B" w14:textId="77777777" w:rsidR="002A55F1" w:rsidRPr="009A6CC7" w:rsidRDefault="002A55F1" w:rsidP="00E454AE">
                  <w:pPr>
                    <w:spacing w:line="360" w:lineRule="exact"/>
                    <w:jc w:val="both"/>
                  </w:pPr>
                  <w:r w:rsidRPr="009A6CC7">
                    <w:t>1</w:t>
                  </w:r>
                  <w:r w:rsidRPr="009A6CC7">
                    <w:rPr>
                      <w:vertAlign w:val="superscript"/>
                    </w:rPr>
                    <w:t>st</w:t>
                  </w:r>
                  <w:r w:rsidRPr="009A6CC7">
                    <w:t xml:space="preserve"> term</w:t>
                  </w:r>
                </w:p>
              </w:tc>
              <w:tc>
                <w:tcPr>
                  <w:tcW w:w="1702" w:type="dxa"/>
                  <w:tcBorders>
                    <w:bottom w:val="nil"/>
                  </w:tcBorders>
                </w:tcPr>
                <w:p w14:paraId="4A5C50BB" w14:textId="77777777" w:rsidR="002A55F1" w:rsidRPr="009A6CC7" w:rsidRDefault="002A55F1" w:rsidP="00E454AE">
                  <w:pPr>
                    <w:spacing w:line="360" w:lineRule="exact"/>
                    <w:jc w:val="center"/>
                  </w:pPr>
                </w:p>
              </w:tc>
            </w:tr>
            <w:tr w:rsidR="009A6CC7" w:rsidRPr="009A6CC7" w14:paraId="0CDFE6C9" w14:textId="77777777" w:rsidTr="00133B0E">
              <w:trPr>
                <w:jc w:val="center"/>
              </w:trPr>
              <w:tc>
                <w:tcPr>
                  <w:tcW w:w="1932" w:type="dxa"/>
                  <w:vMerge/>
                </w:tcPr>
                <w:p w14:paraId="458E1ABF" w14:textId="77777777" w:rsidR="002A55F1" w:rsidRPr="009A6CC7" w:rsidRDefault="002A55F1" w:rsidP="00E454AE">
                  <w:pPr>
                    <w:spacing w:line="260" w:lineRule="exact"/>
                    <w:rPr>
                      <w:b/>
                    </w:rPr>
                  </w:pPr>
                </w:p>
              </w:tc>
              <w:tc>
                <w:tcPr>
                  <w:tcW w:w="6350" w:type="dxa"/>
                  <w:tcBorders>
                    <w:top w:val="nil"/>
                    <w:bottom w:val="nil"/>
                  </w:tcBorders>
                </w:tcPr>
                <w:p w14:paraId="77A4E4DB" w14:textId="77777777" w:rsidR="002A55F1" w:rsidRPr="009A6CC7" w:rsidRDefault="002A55F1" w:rsidP="00123346">
                  <w:pPr>
                    <w:spacing w:line="360" w:lineRule="exact"/>
                    <w:jc w:val="both"/>
                  </w:pPr>
                  <w:r w:rsidRPr="009A6CC7">
                    <w:t>Major Required: SOCI3</w:t>
                  </w:r>
                  <w:r w:rsidR="00123346" w:rsidRPr="009A6CC7">
                    <w:t>22</w:t>
                  </w:r>
                  <w:r w:rsidRPr="009A6CC7">
                    <w:t>3</w:t>
                  </w:r>
                </w:p>
              </w:tc>
              <w:tc>
                <w:tcPr>
                  <w:tcW w:w="1702" w:type="dxa"/>
                  <w:tcBorders>
                    <w:top w:val="nil"/>
                    <w:bottom w:val="nil"/>
                  </w:tcBorders>
                </w:tcPr>
                <w:p w14:paraId="0BEC8CBD" w14:textId="77777777" w:rsidR="002A55F1" w:rsidRPr="009A6CC7" w:rsidRDefault="002A55F1" w:rsidP="00E454AE">
                  <w:pPr>
                    <w:spacing w:line="360" w:lineRule="exact"/>
                    <w:jc w:val="center"/>
                  </w:pPr>
                  <w:r w:rsidRPr="009A6CC7">
                    <w:t>3</w:t>
                  </w:r>
                </w:p>
              </w:tc>
            </w:tr>
            <w:tr w:rsidR="009A6CC7" w:rsidRPr="009A6CC7" w14:paraId="6FEC2B26" w14:textId="77777777" w:rsidTr="00133B0E">
              <w:trPr>
                <w:jc w:val="center"/>
              </w:trPr>
              <w:tc>
                <w:tcPr>
                  <w:tcW w:w="1932" w:type="dxa"/>
                  <w:vMerge/>
                </w:tcPr>
                <w:p w14:paraId="04A5625F" w14:textId="77777777" w:rsidR="002A55F1" w:rsidRPr="009A6CC7" w:rsidRDefault="002A55F1" w:rsidP="00E454AE">
                  <w:pPr>
                    <w:spacing w:line="260" w:lineRule="exact"/>
                    <w:rPr>
                      <w:b/>
                    </w:rPr>
                  </w:pPr>
                </w:p>
              </w:tc>
              <w:tc>
                <w:tcPr>
                  <w:tcW w:w="6350" w:type="dxa"/>
                  <w:tcBorders>
                    <w:top w:val="nil"/>
                    <w:bottom w:val="single" w:sz="4" w:space="0" w:color="auto"/>
                  </w:tcBorders>
                </w:tcPr>
                <w:p w14:paraId="57BB9693" w14:textId="77777777" w:rsidR="002A55F1" w:rsidRPr="009A6CC7" w:rsidRDefault="002A55F1" w:rsidP="00E454AE">
                  <w:pPr>
                    <w:spacing w:line="360" w:lineRule="exact"/>
                    <w:jc w:val="both"/>
                  </w:pPr>
                  <w:r w:rsidRPr="009A6CC7">
                    <w:t xml:space="preserve">Major Elective(s): </w:t>
                  </w:r>
                  <w:r w:rsidR="00E85ADB" w:rsidRPr="009A6CC7">
                    <w:t>1-</w:t>
                  </w:r>
                  <w:r w:rsidRPr="009A6CC7">
                    <w:t>2 course</w:t>
                  </w:r>
                  <w:r w:rsidR="008253A2" w:rsidRPr="009A6CC7">
                    <w:t>(s)</w:t>
                  </w:r>
                </w:p>
              </w:tc>
              <w:tc>
                <w:tcPr>
                  <w:tcW w:w="1702" w:type="dxa"/>
                  <w:tcBorders>
                    <w:top w:val="nil"/>
                    <w:bottom w:val="single" w:sz="4" w:space="0" w:color="auto"/>
                  </w:tcBorders>
                </w:tcPr>
                <w:p w14:paraId="528C6ADB" w14:textId="77777777" w:rsidR="002A55F1" w:rsidRPr="009A6CC7" w:rsidRDefault="00E85ADB" w:rsidP="00E454AE">
                  <w:pPr>
                    <w:spacing w:line="360" w:lineRule="exact"/>
                    <w:jc w:val="center"/>
                  </w:pPr>
                  <w:r w:rsidRPr="009A6CC7">
                    <w:t>3-</w:t>
                  </w:r>
                  <w:r w:rsidR="002A55F1" w:rsidRPr="009A6CC7">
                    <w:t>6</w:t>
                  </w:r>
                </w:p>
              </w:tc>
            </w:tr>
            <w:tr w:rsidR="009A6CC7" w:rsidRPr="009A6CC7" w14:paraId="2F502BE7" w14:textId="77777777" w:rsidTr="00133B0E">
              <w:trPr>
                <w:jc w:val="center"/>
              </w:trPr>
              <w:tc>
                <w:tcPr>
                  <w:tcW w:w="1932" w:type="dxa"/>
                  <w:vMerge/>
                </w:tcPr>
                <w:p w14:paraId="5240379B" w14:textId="77777777" w:rsidR="002A55F1" w:rsidRPr="009A6CC7" w:rsidRDefault="002A55F1" w:rsidP="00E454AE">
                  <w:pPr>
                    <w:spacing w:line="260" w:lineRule="exact"/>
                  </w:pPr>
                </w:p>
              </w:tc>
              <w:tc>
                <w:tcPr>
                  <w:tcW w:w="6350" w:type="dxa"/>
                  <w:tcBorders>
                    <w:bottom w:val="nil"/>
                  </w:tcBorders>
                </w:tcPr>
                <w:p w14:paraId="04A2173E" w14:textId="77777777" w:rsidR="002A55F1" w:rsidRPr="009A6CC7" w:rsidRDefault="002A55F1" w:rsidP="00E454AE">
                  <w:pPr>
                    <w:spacing w:line="360" w:lineRule="exact"/>
                    <w:jc w:val="both"/>
                  </w:pPr>
                  <w:r w:rsidRPr="009A6CC7">
                    <w:t>2</w:t>
                  </w:r>
                  <w:r w:rsidRPr="009A6CC7">
                    <w:rPr>
                      <w:vertAlign w:val="superscript"/>
                    </w:rPr>
                    <w:t>nd</w:t>
                  </w:r>
                  <w:r w:rsidRPr="009A6CC7">
                    <w:t xml:space="preserve"> term</w:t>
                  </w:r>
                </w:p>
              </w:tc>
              <w:tc>
                <w:tcPr>
                  <w:tcW w:w="1702" w:type="dxa"/>
                  <w:tcBorders>
                    <w:bottom w:val="nil"/>
                  </w:tcBorders>
                </w:tcPr>
                <w:p w14:paraId="59626882" w14:textId="77777777" w:rsidR="002A55F1" w:rsidRPr="009A6CC7" w:rsidRDefault="002A55F1" w:rsidP="00E454AE">
                  <w:pPr>
                    <w:spacing w:line="360" w:lineRule="exact"/>
                    <w:jc w:val="center"/>
                  </w:pPr>
                </w:p>
              </w:tc>
            </w:tr>
            <w:tr w:rsidR="009A6CC7" w:rsidRPr="009A6CC7" w14:paraId="5F7473C9" w14:textId="77777777" w:rsidTr="00133B0E">
              <w:trPr>
                <w:jc w:val="center"/>
              </w:trPr>
              <w:tc>
                <w:tcPr>
                  <w:tcW w:w="1932" w:type="dxa"/>
                  <w:vMerge/>
                </w:tcPr>
                <w:p w14:paraId="31B10D3E" w14:textId="77777777" w:rsidR="002A55F1" w:rsidRPr="009A6CC7" w:rsidRDefault="002A55F1" w:rsidP="00E454AE">
                  <w:pPr>
                    <w:spacing w:line="260" w:lineRule="exact"/>
                  </w:pPr>
                </w:p>
              </w:tc>
              <w:tc>
                <w:tcPr>
                  <w:tcW w:w="6350" w:type="dxa"/>
                  <w:tcBorders>
                    <w:top w:val="nil"/>
                    <w:bottom w:val="nil"/>
                  </w:tcBorders>
                </w:tcPr>
                <w:p w14:paraId="7055D292" w14:textId="77777777" w:rsidR="002A55F1" w:rsidRPr="009A6CC7" w:rsidRDefault="002A55F1" w:rsidP="00E454AE">
                  <w:pPr>
                    <w:spacing w:line="360" w:lineRule="exact"/>
                    <w:jc w:val="both"/>
                  </w:pPr>
                  <w:r w:rsidRPr="009A6CC7">
                    <w:t xml:space="preserve">Major Required: </w:t>
                  </w:r>
                  <w:r w:rsidR="00123346" w:rsidRPr="009A6CC7">
                    <w:t>SOCI3231</w:t>
                  </w:r>
                </w:p>
              </w:tc>
              <w:tc>
                <w:tcPr>
                  <w:tcW w:w="1702" w:type="dxa"/>
                  <w:tcBorders>
                    <w:top w:val="nil"/>
                    <w:bottom w:val="nil"/>
                  </w:tcBorders>
                </w:tcPr>
                <w:p w14:paraId="277C1D15" w14:textId="77777777" w:rsidR="002A55F1" w:rsidRPr="009A6CC7" w:rsidRDefault="00123346" w:rsidP="00E454AE">
                  <w:pPr>
                    <w:spacing w:line="360" w:lineRule="exact"/>
                    <w:jc w:val="center"/>
                  </w:pPr>
                  <w:r w:rsidRPr="009A6CC7">
                    <w:t>3</w:t>
                  </w:r>
                </w:p>
              </w:tc>
            </w:tr>
            <w:tr w:rsidR="009A6CC7" w:rsidRPr="009A6CC7" w14:paraId="56F7CED3" w14:textId="77777777" w:rsidTr="00133B0E">
              <w:trPr>
                <w:jc w:val="center"/>
              </w:trPr>
              <w:tc>
                <w:tcPr>
                  <w:tcW w:w="1932" w:type="dxa"/>
                  <w:vMerge/>
                  <w:tcBorders>
                    <w:bottom w:val="single" w:sz="4" w:space="0" w:color="auto"/>
                  </w:tcBorders>
                </w:tcPr>
                <w:p w14:paraId="118AD8F6" w14:textId="77777777" w:rsidR="002A55F1" w:rsidRPr="009A6CC7" w:rsidRDefault="002A55F1" w:rsidP="00E454AE">
                  <w:pPr>
                    <w:spacing w:line="260" w:lineRule="exact"/>
                  </w:pPr>
                </w:p>
              </w:tc>
              <w:tc>
                <w:tcPr>
                  <w:tcW w:w="6350" w:type="dxa"/>
                  <w:tcBorders>
                    <w:top w:val="nil"/>
                    <w:bottom w:val="single" w:sz="4" w:space="0" w:color="auto"/>
                  </w:tcBorders>
                </w:tcPr>
                <w:p w14:paraId="16B22146" w14:textId="77777777" w:rsidR="002A55F1" w:rsidRPr="009A6CC7" w:rsidRDefault="002A55F1" w:rsidP="00E454AE">
                  <w:pPr>
                    <w:spacing w:line="360" w:lineRule="exact"/>
                    <w:jc w:val="both"/>
                  </w:pPr>
                  <w:r w:rsidRPr="009A6CC7">
                    <w:t xml:space="preserve">Major Elective(s): </w:t>
                  </w:r>
                  <w:r w:rsidR="00E85ADB" w:rsidRPr="009A6CC7">
                    <w:t>2-</w:t>
                  </w:r>
                  <w:r w:rsidRPr="009A6CC7">
                    <w:t>3 courses</w:t>
                  </w:r>
                </w:p>
              </w:tc>
              <w:tc>
                <w:tcPr>
                  <w:tcW w:w="1702" w:type="dxa"/>
                  <w:tcBorders>
                    <w:top w:val="nil"/>
                    <w:bottom w:val="single" w:sz="4" w:space="0" w:color="auto"/>
                  </w:tcBorders>
                </w:tcPr>
                <w:p w14:paraId="4AB32DFB" w14:textId="77777777" w:rsidR="002A55F1" w:rsidRPr="009A6CC7" w:rsidRDefault="00E85ADB" w:rsidP="00E454AE">
                  <w:pPr>
                    <w:spacing w:line="360" w:lineRule="exact"/>
                    <w:jc w:val="center"/>
                  </w:pPr>
                  <w:r w:rsidRPr="009A6CC7">
                    <w:t>6-</w:t>
                  </w:r>
                  <w:r w:rsidR="002A55F1" w:rsidRPr="009A6CC7">
                    <w:t>9</w:t>
                  </w:r>
                </w:p>
              </w:tc>
            </w:tr>
            <w:tr w:rsidR="009A6CC7" w:rsidRPr="009A6CC7" w14:paraId="7F0CF790" w14:textId="77777777" w:rsidTr="00133B0E">
              <w:trPr>
                <w:jc w:val="center"/>
              </w:trPr>
              <w:tc>
                <w:tcPr>
                  <w:tcW w:w="1932" w:type="dxa"/>
                  <w:vMerge w:val="restart"/>
                  <w:tcBorders>
                    <w:bottom w:val="single" w:sz="4" w:space="0" w:color="auto"/>
                  </w:tcBorders>
                </w:tcPr>
                <w:p w14:paraId="7BC649EB" w14:textId="77777777" w:rsidR="002A55F1" w:rsidRPr="009A6CC7" w:rsidRDefault="002A55F1" w:rsidP="00E454AE">
                  <w:pPr>
                    <w:spacing w:line="260" w:lineRule="exact"/>
                  </w:pPr>
                  <w:r w:rsidRPr="009A6CC7">
                    <w:rPr>
                      <w:b/>
                    </w:rPr>
                    <w:t>Fourth Year of Attendance</w:t>
                  </w:r>
                </w:p>
              </w:tc>
              <w:tc>
                <w:tcPr>
                  <w:tcW w:w="6350" w:type="dxa"/>
                  <w:tcBorders>
                    <w:bottom w:val="nil"/>
                  </w:tcBorders>
                </w:tcPr>
                <w:p w14:paraId="010EB157" w14:textId="77777777" w:rsidR="002A55F1" w:rsidRPr="009A6CC7" w:rsidRDefault="002A55F1" w:rsidP="00E454AE">
                  <w:pPr>
                    <w:spacing w:line="360" w:lineRule="exact"/>
                    <w:jc w:val="both"/>
                  </w:pPr>
                  <w:r w:rsidRPr="009A6CC7">
                    <w:t>1</w:t>
                  </w:r>
                  <w:r w:rsidRPr="009A6CC7">
                    <w:rPr>
                      <w:vertAlign w:val="superscript"/>
                    </w:rPr>
                    <w:t>st</w:t>
                  </w:r>
                  <w:r w:rsidRPr="009A6CC7">
                    <w:t xml:space="preserve"> term</w:t>
                  </w:r>
                </w:p>
              </w:tc>
              <w:tc>
                <w:tcPr>
                  <w:tcW w:w="1702" w:type="dxa"/>
                  <w:tcBorders>
                    <w:bottom w:val="nil"/>
                  </w:tcBorders>
                </w:tcPr>
                <w:p w14:paraId="2BB5F88D" w14:textId="77777777" w:rsidR="002A55F1" w:rsidRPr="009A6CC7" w:rsidRDefault="002A55F1" w:rsidP="00E454AE">
                  <w:pPr>
                    <w:spacing w:line="360" w:lineRule="exact"/>
                    <w:jc w:val="center"/>
                  </w:pPr>
                </w:p>
              </w:tc>
            </w:tr>
            <w:tr w:rsidR="009A6CC7" w:rsidRPr="009A6CC7" w14:paraId="65C3444C" w14:textId="77777777" w:rsidTr="00133B0E">
              <w:trPr>
                <w:jc w:val="center"/>
              </w:trPr>
              <w:tc>
                <w:tcPr>
                  <w:tcW w:w="1932" w:type="dxa"/>
                  <w:vMerge/>
                  <w:tcBorders>
                    <w:top w:val="single" w:sz="4" w:space="0" w:color="auto"/>
                    <w:bottom w:val="single" w:sz="4" w:space="0" w:color="auto"/>
                  </w:tcBorders>
                  <w:textDirection w:val="tbRl"/>
                </w:tcPr>
                <w:p w14:paraId="2F823973" w14:textId="77777777" w:rsidR="002A55F1" w:rsidRPr="009A6CC7" w:rsidRDefault="002A55F1" w:rsidP="00E454AE">
                  <w:pPr>
                    <w:spacing w:line="260" w:lineRule="exact"/>
                    <w:ind w:left="113" w:right="113"/>
                    <w:rPr>
                      <w:b/>
                    </w:rPr>
                  </w:pPr>
                </w:p>
              </w:tc>
              <w:tc>
                <w:tcPr>
                  <w:tcW w:w="6350" w:type="dxa"/>
                  <w:tcBorders>
                    <w:top w:val="nil"/>
                    <w:bottom w:val="nil"/>
                  </w:tcBorders>
                </w:tcPr>
                <w:p w14:paraId="31E2C2D3" w14:textId="77777777" w:rsidR="002A55F1" w:rsidRPr="009A6CC7" w:rsidRDefault="002A55F1" w:rsidP="00E454AE">
                  <w:pPr>
                    <w:spacing w:line="360" w:lineRule="exact"/>
                    <w:jc w:val="both"/>
                  </w:pPr>
                  <w:r w:rsidRPr="009A6CC7">
                    <w:t>Major Required: SOCI4010</w:t>
                  </w:r>
                </w:p>
              </w:tc>
              <w:tc>
                <w:tcPr>
                  <w:tcW w:w="1702" w:type="dxa"/>
                  <w:tcBorders>
                    <w:top w:val="nil"/>
                    <w:bottom w:val="nil"/>
                  </w:tcBorders>
                </w:tcPr>
                <w:p w14:paraId="6358EE85" w14:textId="77777777" w:rsidR="002A55F1" w:rsidRPr="009A6CC7" w:rsidRDefault="002A55F1" w:rsidP="00E454AE">
                  <w:pPr>
                    <w:spacing w:line="360" w:lineRule="exact"/>
                    <w:jc w:val="center"/>
                  </w:pPr>
                  <w:r w:rsidRPr="009A6CC7">
                    <w:t>3</w:t>
                  </w:r>
                </w:p>
              </w:tc>
            </w:tr>
            <w:tr w:rsidR="009A6CC7" w:rsidRPr="009A6CC7" w14:paraId="7B41219C" w14:textId="77777777" w:rsidTr="00133B0E">
              <w:trPr>
                <w:jc w:val="center"/>
              </w:trPr>
              <w:tc>
                <w:tcPr>
                  <w:tcW w:w="1932" w:type="dxa"/>
                  <w:vMerge/>
                  <w:tcBorders>
                    <w:top w:val="single" w:sz="4" w:space="0" w:color="auto"/>
                  </w:tcBorders>
                  <w:textDirection w:val="tbRl"/>
                </w:tcPr>
                <w:p w14:paraId="0F200B9A" w14:textId="77777777" w:rsidR="002A55F1" w:rsidRPr="009A6CC7" w:rsidRDefault="002A55F1" w:rsidP="00E454AE">
                  <w:pPr>
                    <w:spacing w:line="260" w:lineRule="exact"/>
                    <w:ind w:left="113" w:right="113"/>
                    <w:rPr>
                      <w:b/>
                    </w:rPr>
                  </w:pPr>
                </w:p>
              </w:tc>
              <w:tc>
                <w:tcPr>
                  <w:tcW w:w="6350" w:type="dxa"/>
                  <w:tcBorders>
                    <w:top w:val="nil"/>
                    <w:bottom w:val="single" w:sz="4" w:space="0" w:color="auto"/>
                  </w:tcBorders>
                </w:tcPr>
                <w:p w14:paraId="5B69CD50" w14:textId="77777777" w:rsidR="002A55F1" w:rsidRPr="009A6CC7" w:rsidRDefault="002A55F1" w:rsidP="00E454AE">
                  <w:pPr>
                    <w:spacing w:line="360" w:lineRule="exact"/>
                    <w:jc w:val="both"/>
                  </w:pPr>
                  <w:r w:rsidRPr="009A6CC7">
                    <w:t>Major Elective(s): 1</w:t>
                  </w:r>
                  <w:r w:rsidR="00BB2D7F" w:rsidRPr="009A6CC7">
                    <w:t>-</w:t>
                  </w:r>
                  <w:r w:rsidRPr="009A6CC7">
                    <w:t>2 course</w:t>
                  </w:r>
                  <w:r w:rsidR="008253A2" w:rsidRPr="009A6CC7">
                    <w:t>(s)</w:t>
                  </w:r>
                </w:p>
              </w:tc>
              <w:tc>
                <w:tcPr>
                  <w:tcW w:w="1702" w:type="dxa"/>
                  <w:tcBorders>
                    <w:top w:val="nil"/>
                    <w:bottom w:val="single" w:sz="4" w:space="0" w:color="auto"/>
                  </w:tcBorders>
                </w:tcPr>
                <w:p w14:paraId="04F66303" w14:textId="77777777" w:rsidR="002A55F1" w:rsidRPr="009A6CC7" w:rsidRDefault="002A55F1" w:rsidP="00E454AE">
                  <w:pPr>
                    <w:spacing w:line="360" w:lineRule="exact"/>
                    <w:jc w:val="center"/>
                  </w:pPr>
                  <w:r w:rsidRPr="009A6CC7">
                    <w:t>3</w:t>
                  </w:r>
                  <w:r w:rsidR="00BB2D7F" w:rsidRPr="009A6CC7">
                    <w:t>-</w:t>
                  </w:r>
                  <w:r w:rsidRPr="009A6CC7">
                    <w:t>6</w:t>
                  </w:r>
                </w:p>
              </w:tc>
            </w:tr>
            <w:tr w:rsidR="009A6CC7" w:rsidRPr="009A6CC7" w14:paraId="6BF03700" w14:textId="77777777" w:rsidTr="00133B0E">
              <w:trPr>
                <w:jc w:val="center"/>
              </w:trPr>
              <w:tc>
                <w:tcPr>
                  <w:tcW w:w="1932" w:type="dxa"/>
                  <w:vMerge/>
                  <w:tcBorders>
                    <w:bottom w:val="single" w:sz="4" w:space="0" w:color="auto"/>
                  </w:tcBorders>
                </w:tcPr>
                <w:p w14:paraId="0CB34E5E" w14:textId="77777777" w:rsidR="002A55F1" w:rsidRPr="009A6CC7" w:rsidRDefault="002A55F1" w:rsidP="00E454AE">
                  <w:pPr>
                    <w:spacing w:line="360" w:lineRule="exact"/>
                  </w:pPr>
                </w:p>
              </w:tc>
              <w:tc>
                <w:tcPr>
                  <w:tcW w:w="6350" w:type="dxa"/>
                  <w:tcBorders>
                    <w:top w:val="single" w:sz="4" w:space="0" w:color="auto"/>
                    <w:bottom w:val="nil"/>
                  </w:tcBorders>
                </w:tcPr>
                <w:p w14:paraId="55D226D1" w14:textId="77777777" w:rsidR="002A55F1" w:rsidRPr="009A6CC7" w:rsidRDefault="002A55F1" w:rsidP="00E454AE">
                  <w:pPr>
                    <w:spacing w:line="360" w:lineRule="exact"/>
                    <w:jc w:val="both"/>
                  </w:pPr>
                  <w:r w:rsidRPr="009A6CC7">
                    <w:t>2</w:t>
                  </w:r>
                  <w:r w:rsidRPr="009A6CC7">
                    <w:rPr>
                      <w:vertAlign w:val="superscript"/>
                    </w:rPr>
                    <w:t>nd</w:t>
                  </w:r>
                  <w:r w:rsidRPr="009A6CC7">
                    <w:t xml:space="preserve"> term</w:t>
                  </w:r>
                </w:p>
              </w:tc>
              <w:tc>
                <w:tcPr>
                  <w:tcW w:w="1702" w:type="dxa"/>
                  <w:tcBorders>
                    <w:top w:val="single" w:sz="4" w:space="0" w:color="auto"/>
                    <w:bottom w:val="nil"/>
                  </w:tcBorders>
                </w:tcPr>
                <w:p w14:paraId="7A280261" w14:textId="77777777" w:rsidR="002A55F1" w:rsidRPr="009A6CC7" w:rsidRDefault="002A55F1" w:rsidP="00E454AE">
                  <w:pPr>
                    <w:spacing w:line="360" w:lineRule="exact"/>
                    <w:jc w:val="center"/>
                  </w:pPr>
                </w:p>
              </w:tc>
            </w:tr>
            <w:tr w:rsidR="009A6CC7" w:rsidRPr="009A6CC7" w14:paraId="4E87C7BD" w14:textId="77777777" w:rsidTr="00133B0E">
              <w:trPr>
                <w:jc w:val="center"/>
              </w:trPr>
              <w:tc>
                <w:tcPr>
                  <w:tcW w:w="1932" w:type="dxa"/>
                  <w:vMerge/>
                  <w:tcBorders>
                    <w:top w:val="single" w:sz="4" w:space="0" w:color="auto"/>
                    <w:bottom w:val="single" w:sz="4" w:space="0" w:color="auto"/>
                  </w:tcBorders>
                </w:tcPr>
                <w:p w14:paraId="797AED43" w14:textId="77777777" w:rsidR="002A55F1" w:rsidRPr="009A6CC7" w:rsidRDefault="002A55F1" w:rsidP="00E454AE">
                  <w:pPr>
                    <w:spacing w:line="360" w:lineRule="exact"/>
                  </w:pPr>
                </w:p>
              </w:tc>
              <w:tc>
                <w:tcPr>
                  <w:tcW w:w="6350" w:type="dxa"/>
                  <w:tcBorders>
                    <w:top w:val="nil"/>
                    <w:bottom w:val="nil"/>
                  </w:tcBorders>
                </w:tcPr>
                <w:p w14:paraId="7BED23B0" w14:textId="77777777" w:rsidR="002A55F1" w:rsidRPr="009A6CC7" w:rsidRDefault="002A55F1" w:rsidP="00E454AE">
                  <w:pPr>
                    <w:spacing w:line="360" w:lineRule="exact"/>
                    <w:jc w:val="both"/>
                  </w:pPr>
                  <w:r w:rsidRPr="009A6CC7">
                    <w:t>Major Required: SOCI4020</w:t>
                  </w:r>
                </w:p>
              </w:tc>
              <w:tc>
                <w:tcPr>
                  <w:tcW w:w="1702" w:type="dxa"/>
                  <w:tcBorders>
                    <w:top w:val="nil"/>
                    <w:bottom w:val="nil"/>
                  </w:tcBorders>
                </w:tcPr>
                <w:p w14:paraId="537F1CFC" w14:textId="77777777" w:rsidR="002A55F1" w:rsidRPr="009A6CC7" w:rsidRDefault="002A55F1" w:rsidP="00E454AE">
                  <w:pPr>
                    <w:spacing w:line="360" w:lineRule="exact"/>
                    <w:jc w:val="center"/>
                  </w:pPr>
                  <w:r w:rsidRPr="009A6CC7">
                    <w:t>3</w:t>
                  </w:r>
                </w:p>
              </w:tc>
            </w:tr>
            <w:tr w:rsidR="009A6CC7" w:rsidRPr="009A6CC7" w14:paraId="73440B8D" w14:textId="77777777" w:rsidTr="00133B0E">
              <w:trPr>
                <w:jc w:val="center"/>
              </w:trPr>
              <w:tc>
                <w:tcPr>
                  <w:tcW w:w="1932" w:type="dxa"/>
                  <w:vMerge/>
                  <w:tcBorders>
                    <w:top w:val="single" w:sz="4" w:space="0" w:color="auto"/>
                    <w:bottom w:val="single" w:sz="4" w:space="0" w:color="auto"/>
                  </w:tcBorders>
                </w:tcPr>
                <w:p w14:paraId="4A066F7B" w14:textId="77777777" w:rsidR="002A55F1" w:rsidRPr="009A6CC7" w:rsidRDefault="002A55F1" w:rsidP="00E454AE">
                  <w:pPr>
                    <w:spacing w:line="360" w:lineRule="exact"/>
                  </w:pPr>
                </w:p>
              </w:tc>
              <w:tc>
                <w:tcPr>
                  <w:tcW w:w="6350" w:type="dxa"/>
                  <w:tcBorders>
                    <w:top w:val="nil"/>
                    <w:bottom w:val="single" w:sz="4" w:space="0" w:color="auto"/>
                  </w:tcBorders>
                </w:tcPr>
                <w:p w14:paraId="73EFA902" w14:textId="77777777" w:rsidR="002A55F1" w:rsidRPr="009A6CC7" w:rsidRDefault="002A55F1" w:rsidP="00E454AE">
                  <w:pPr>
                    <w:spacing w:line="360" w:lineRule="exact"/>
                    <w:jc w:val="both"/>
                  </w:pPr>
                  <w:r w:rsidRPr="009A6CC7">
                    <w:t>Major Elective(s): 1</w:t>
                  </w:r>
                  <w:r w:rsidR="00BB2D7F" w:rsidRPr="009A6CC7">
                    <w:t>-</w:t>
                  </w:r>
                  <w:r w:rsidRPr="009A6CC7">
                    <w:t>2 course</w:t>
                  </w:r>
                  <w:r w:rsidR="008253A2" w:rsidRPr="009A6CC7">
                    <w:t>(s)</w:t>
                  </w:r>
                </w:p>
              </w:tc>
              <w:tc>
                <w:tcPr>
                  <w:tcW w:w="1702" w:type="dxa"/>
                  <w:tcBorders>
                    <w:top w:val="nil"/>
                    <w:bottom w:val="single" w:sz="4" w:space="0" w:color="auto"/>
                  </w:tcBorders>
                </w:tcPr>
                <w:p w14:paraId="4C339E13" w14:textId="77777777" w:rsidR="002A55F1" w:rsidRPr="009A6CC7" w:rsidRDefault="002A55F1" w:rsidP="00E454AE">
                  <w:pPr>
                    <w:spacing w:line="360" w:lineRule="exact"/>
                    <w:jc w:val="center"/>
                  </w:pPr>
                  <w:r w:rsidRPr="009A6CC7">
                    <w:t>3</w:t>
                  </w:r>
                  <w:r w:rsidR="00BB2D7F" w:rsidRPr="009A6CC7">
                    <w:t>-</w:t>
                  </w:r>
                  <w:r w:rsidRPr="009A6CC7">
                    <w:t>6</w:t>
                  </w:r>
                </w:p>
              </w:tc>
            </w:tr>
            <w:tr w:rsidR="009A6CC7" w:rsidRPr="009A6CC7" w14:paraId="51FEC35D" w14:textId="77777777" w:rsidTr="00133B0E">
              <w:trPr>
                <w:jc w:val="center"/>
              </w:trPr>
              <w:tc>
                <w:tcPr>
                  <w:tcW w:w="8282" w:type="dxa"/>
                  <w:gridSpan w:val="2"/>
                  <w:tcBorders>
                    <w:top w:val="single" w:sz="4" w:space="0" w:color="auto"/>
                    <w:bottom w:val="single" w:sz="4" w:space="0" w:color="auto"/>
                  </w:tcBorders>
                </w:tcPr>
                <w:p w14:paraId="147C1976" w14:textId="77777777" w:rsidR="002A55F1" w:rsidRPr="009A6CC7" w:rsidRDefault="002A55F1" w:rsidP="00E454AE">
                  <w:pPr>
                    <w:spacing w:line="360" w:lineRule="exact"/>
                    <w:jc w:val="right"/>
                    <w:rPr>
                      <w:b/>
                    </w:rPr>
                  </w:pPr>
                  <w:r w:rsidRPr="009A6CC7">
                    <w:rPr>
                      <w:b/>
                    </w:rPr>
                    <w:t>Total (including Faculty Package):</w:t>
                  </w:r>
                </w:p>
              </w:tc>
              <w:tc>
                <w:tcPr>
                  <w:tcW w:w="1702" w:type="dxa"/>
                  <w:tcBorders>
                    <w:bottom w:val="single" w:sz="4" w:space="0" w:color="auto"/>
                  </w:tcBorders>
                </w:tcPr>
                <w:p w14:paraId="77E97372" w14:textId="77777777" w:rsidR="002A55F1" w:rsidRPr="009A6CC7" w:rsidRDefault="002A55F1" w:rsidP="00E454AE">
                  <w:pPr>
                    <w:spacing w:line="360" w:lineRule="exact"/>
                    <w:jc w:val="center"/>
                    <w:rPr>
                      <w:b/>
                    </w:rPr>
                  </w:pPr>
                  <w:r w:rsidRPr="009A6CC7">
                    <w:rPr>
                      <w:b/>
                    </w:rPr>
                    <w:t>6</w:t>
                  </w:r>
                  <w:r w:rsidR="00123346" w:rsidRPr="009A6CC7">
                    <w:rPr>
                      <w:b/>
                    </w:rPr>
                    <w:t>9</w:t>
                  </w:r>
                </w:p>
              </w:tc>
            </w:tr>
            <w:tr w:rsidR="009A6CC7" w:rsidRPr="009A6CC7" w14:paraId="1BC71ABF" w14:textId="77777777" w:rsidTr="00133B0E">
              <w:trPr>
                <w:jc w:val="center"/>
              </w:trPr>
              <w:tc>
                <w:tcPr>
                  <w:tcW w:w="1932" w:type="dxa"/>
                  <w:tcBorders>
                    <w:top w:val="single" w:sz="4" w:space="0" w:color="auto"/>
                    <w:left w:val="nil"/>
                    <w:bottom w:val="single" w:sz="4" w:space="0" w:color="auto"/>
                    <w:right w:val="nil"/>
                  </w:tcBorders>
                </w:tcPr>
                <w:p w14:paraId="3599B6CE" w14:textId="77777777" w:rsidR="002A55F1" w:rsidRPr="009A6CC7" w:rsidRDefault="002A55F1" w:rsidP="00E454AE">
                  <w:pPr>
                    <w:spacing w:line="260" w:lineRule="exact"/>
                    <w:rPr>
                      <w:b/>
                    </w:rPr>
                  </w:pPr>
                </w:p>
              </w:tc>
              <w:tc>
                <w:tcPr>
                  <w:tcW w:w="6350" w:type="dxa"/>
                  <w:tcBorders>
                    <w:top w:val="single" w:sz="4" w:space="0" w:color="auto"/>
                    <w:left w:val="nil"/>
                    <w:bottom w:val="single" w:sz="4" w:space="0" w:color="auto"/>
                    <w:right w:val="nil"/>
                  </w:tcBorders>
                </w:tcPr>
                <w:p w14:paraId="6506C584" w14:textId="77777777" w:rsidR="002A55F1" w:rsidRPr="009A6CC7" w:rsidRDefault="002A55F1" w:rsidP="00E454AE">
                  <w:pPr>
                    <w:tabs>
                      <w:tab w:val="left" w:pos="1260"/>
                    </w:tabs>
                    <w:spacing w:line="360" w:lineRule="exact"/>
                    <w:jc w:val="both"/>
                  </w:pPr>
                </w:p>
              </w:tc>
              <w:tc>
                <w:tcPr>
                  <w:tcW w:w="1702" w:type="dxa"/>
                  <w:tcBorders>
                    <w:top w:val="single" w:sz="4" w:space="0" w:color="auto"/>
                    <w:left w:val="nil"/>
                    <w:bottom w:val="single" w:sz="4" w:space="0" w:color="auto"/>
                    <w:right w:val="nil"/>
                  </w:tcBorders>
                </w:tcPr>
                <w:p w14:paraId="4FD43A22" w14:textId="77777777" w:rsidR="002A55F1" w:rsidRPr="009A6CC7" w:rsidRDefault="002A55F1" w:rsidP="00E454AE">
                  <w:pPr>
                    <w:spacing w:line="360" w:lineRule="exact"/>
                    <w:jc w:val="center"/>
                  </w:pPr>
                </w:p>
              </w:tc>
            </w:tr>
            <w:tr w:rsidR="009A6CC7" w:rsidRPr="009A6CC7" w14:paraId="26397D35" w14:textId="77777777" w:rsidTr="00133B0E">
              <w:trPr>
                <w:trHeight w:val="553"/>
                <w:jc w:val="center"/>
              </w:trPr>
              <w:tc>
                <w:tcPr>
                  <w:tcW w:w="1932" w:type="dxa"/>
                  <w:tcBorders>
                    <w:top w:val="single" w:sz="4" w:space="0" w:color="auto"/>
                    <w:bottom w:val="single" w:sz="4" w:space="0" w:color="auto"/>
                  </w:tcBorders>
                </w:tcPr>
                <w:p w14:paraId="4059D68C" w14:textId="77777777" w:rsidR="00017511" w:rsidRPr="009A6CC7" w:rsidRDefault="00017511" w:rsidP="001C3E19">
                  <w:pPr>
                    <w:spacing w:line="260" w:lineRule="exact"/>
                  </w:pPr>
                </w:p>
              </w:tc>
              <w:tc>
                <w:tcPr>
                  <w:tcW w:w="6350" w:type="dxa"/>
                  <w:tcBorders>
                    <w:top w:val="single" w:sz="4" w:space="0" w:color="auto"/>
                  </w:tcBorders>
                </w:tcPr>
                <w:p w14:paraId="5188856F" w14:textId="77777777" w:rsidR="00017511" w:rsidRPr="009A6CC7" w:rsidRDefault="00017511" w:rsidP="001C3E19">
                  <w:pPr>
                    <w:jc w:val="both"/>
                    <w:rPr>
                      <w:b/>
                      <w:u w:val="single"/>
                      <w:vertAlign w:val="superscript"/>
                    </w:rPr>
                  </w:pPr>
                  <w:r w:rsidRPr="009A6CC7">
                    <w:rPr>
                      <w:rFonts w:eastAsia="SimSun"/>
                      <w:b/>
                      <w:lang w:eastAsia="zh-CN"/>
                    </w:rPr>
                    <w:t>2</w:t>
                  </w:r>
                  <w:r w:rsidRPr="009A6CC7">
                    <w:rPr>
                      <w:rFonts w:eastAsia="SimSun"/>
                      <w:b/>
                      <w:vertAlign w:val="superscript"/>
                      <w:lang w:eastAsia="zh-CN"/>
                    </w:rPr>
                    <w:t>nd</w:t>
                  </w:r>
                  <w:r w:rsidRPr="009A6CC7">
                    <w:rPr>
                      <w:rFonts w:eastAsia="SimSun"/>
                      <w:b/>
                      <w:lang w:eastAsia="zh-CN"/>
                    </w:rPr>
                    <w:t xml:space="preserve"> Degree: </w:t>
                  </w:r>
                  <w:r w:rsidRPr="009A6CC7">
                    <w:rPr>
                      <w:b/>
                    </w:rPr>
                    <w:t>Juris Doctor (JD)*</w:t>
                  </w:r>
                </w:p>
                <w:p w14:paraId="7D73E596" w14:textId="77777777" w:rsidR="00017511" w:rsidRPr="009A6CC7" w:rsidRDefault="00017511" w:rsidP="001C3E19">
                  <w:pPr>
                    <w:jc w:val="both"/>
                    <w:rPr>
                      <w:b/>
                    </w:rPr>
                  </w:pPr>
                  <w:r w:rsidRPr="009A6CC7">
                    <w:rPr>
                      <w:rFonts w:eastAsia="SimSun"/>
                      <w:b/>
                      <w:lang w:eastAsia="zh-CN"/>
                    </w:rPr>
                    <w:t>Recommended Course Pattern</w:t>
                  </w:r>
                </w:p>
              </w:tc>
              <w:tc>
                <w:tcPr>
                  <w:tcW w:w="1702" w:type="dxa"/>
                  <w:tcBorders>
                    <w:top w:val="single" w:sz="4" w:space="0" w:color="auto"/>
                  </w:tcBorders>
                </w:tcPr>
                <w:p w14:paraId="623BABC5" w14:textId="77777777" w:rsidR="00017511" w:rsidRPr="009A6CC7" w:rsidRDefault="00017511" w:rsidP="001C3E19">
                  <w:pPr>
                    <w:ind w:leftChars="-45" w:left="-108" w:rightChars="-45" w:right="-108"/>
                    <w:jc w:val="center"/>
                    <w:rPr>
                      <w:b/>
                    </w:rPr>
                  </w:pPr>
                  <w:r w:rsidRPr="009A6CC7">
                    <w:rPr>
                      <w:b/>
                    </w:rPr>
                    <w:t>Units</w:t>
                  </w:r>
                </w:p>
              </w:tc>
            </w:tr>
            <w:tr w:rsidR="009A6CC7" w:rsidRPr="009A6CC7" w14:paraId="45B62CC8" w14:textId="77777777" w:rsidTr="00133B0E">
              <w:trPr>
                <w:jc w:val="center"/>
              </w:trPr>
              <w:tc>
                <w:tcPr>
                  <w:tcW w:w="1932" w:type="dxa"/>
                  <w:vMerge w:val="restart"/>
                  <w:tcBorders>
                    <w:bottom w:val="nil"/>
                  </w:tcBorders>
                </w:tcPr>
                <w:p w14:paraId="06852F87" w14:textId="77777777" w:rsidR="001A42F6" w:rsidRPr="009A6CC7" w:rsidRDefault="001A42F6" w:rsidP="001C3E19">
                  <w:pPr>
                    <w:spacing w:line="260" w:lineRule="exact"/>
                    <w:rPr>
                      <w:b/>
                    </w:rPr>
                  </w:pPr>
                  <w:r w:rsidRPr="009A6CC7">
                    <w:rPr>
                      <w:b/>
                    </w:rPr>
                    <w:t xml:space="preserve">First Year of </w:t>
                  </w:r>
                </w:p>
                <w:p w14:paraId="3E7CF648" w14:textId="77777777" w:rsidR="001A42F6" w:rsidRPr="009A6CC7" w:rsidRDefault="001A42F6" w:rsidP="001C3E19">
                  <w:pPr>
                    <w:spacing w:line="260" w:lineRule="exact"/>
                  </w:pPr>
                  <w:r w:rsidRPr="009A6CC7">
                    <w:rPr>
                      <w:b/>
                    </w:rPr>
                    <w:t>Attendance</w:t>
                  </w:r>
                </w:p>
              </w:tc>
              <w:tc>
                <w:tcPr>
                  <w:tcW w:w="6350" w:type="dxa"/>
                  <w:tcBorders>
                    <w:bottom w:val="nil"/>
                  </w:tcBorders>
                </w:tcPr>
                <w:p w14:paraId="5B00F063" w14:textId="77777777" w:rsidR="001A42F6" w:rsidRPr="009A6CC7" w:rsidRDefault="001A42F6" w:rsidP="001C3E19">
                  <w:pPr>
                    <w:tabs>
                      <w:tab w:val="left" w:pos="1260"/>
                    </w:tabs>
                    <w:spacing w:line="360" w:lineRule="exact"/>
                    <w:jc w:val="both"/>
                  </w:pPr>
                  <w:r w:rsidRPr="009A6CC7">
                    <w:t>1</w:t>
                  </w:r>
                  <w:r w:rsidRPr="009A6CC7">
                    <w:rPr>
                      <w:vertAlign w:val="superscript"/>
                    </w:rPr>
                    <w:t>st</w:t>
                  </w:r>
                  <w:r w:rsidRPr="009A6CC7">
                    <w:t xml:space="preserve"> term</w:t>
                  </w:r>
                </w:p>
              </w:tc>
              <w:tc>
                <w:tcPr>
                  <w:tcW w:w="1702" w:type="dxa"/>
                  <w:tcBorders>
                    <w:bottom w:val="nil"/>
                  </w:tcBorders>
                </w:tcPr>
                <w:p w14:paraId="4E12E3B3" w14:textId="77777777" w:rsidR="001A42F6" w:rsidRPr="009A6CC7" w:rsidRDefault="001A42F6" w:rsidP="001C3E19">
                  <w:pPr>
                    <w:spacing w:line="360" w:lineRule="exact"/>
                    <w:jc w:val="center"/>
                  </w:pPr>
                </w:p>
              </w:tc>
            </w:tr>
            <w:tr w:rsidR="009A6CC7" w:rsidRPr="009A6CC7" w14:paraId="21FA05DA" w14:textId="77777777" w:rsidTr="00133B0E">
              <w:trPr>
                <w:jc w:val="center"/>
              </w:trPr>
              <w:tc>
                <w:tcPr>
                  <w:tcW w:w="1932" w:type="dxa"/>
                  <w:vMerge/>
                  <w:tcBorders>
                    <w:bottom w:val="nil"/>
                  </w:tcBorders>
                </w:tcPr>
                <w:p w14:paraId="78E0DDED" w14:textId="77777777" w:rsidR="001A42F6" w:rsidRPr="009A6CC7" w:rsidRDefault="001A42F6" w:rsidP="001C3E19">
                  <w:pPr>
                    <w:spacing w:line="260" w:lineRule="exact"/>
                    <w:rPr>
                      <w:b/>
                    </w:rPr>
                  </w:pPr>
                </w:p>
              </w:tc>
              <w:tc>
                <w:tcPr>
                  <w:tcW w:w="6350" w:type="dxa"/>
                  <w:tcBorders>
                    <w:top w:val="nil"/>
                    <w:bottom w:val="nil"/>
                  </w:tcBorders>
                </w:tcPr>
                <w:p w14:paraId="65AED52A" w14:textId="77777777" w:rsidR="001A42F6" w:rsidRPr="009A6CC7" w:rsidRDefault="001A42F6" w:rsidP="00DA2655">
                  <w:pPr>
                    <w:tabs>
                      <w:tab w:val="left" w:pos="1260"/>
                    </w:tabs>
                    <w:spacing w:line="360" w:lineRule="exact"/>
                    <w:jc w:val="both"/>
                  </w:pPr>
                  <w:r w:rsidRPr="009A6CC7">
                    <w:t>Required: LAWS6001, 6004</w:t>
                  </w:r>
                </w:p>
              </w:tc>
              <w:tc>
                <w:tcPr>
                  <w:tcW w:w="1702" w:type="dxa"/>
                  <w:tcBorders>
                    <w:top w:val="nil"/>
                    <w:bottom w:val="nil"/>
                  </w:tcBorders>
                </w:tcPr>
                <w:p w14:paraId="7F34A710" w14:textId="77777777" w:rsidR="001A42F6" w:rsidRPr="009A6CC7" w:rsidRDefault="00DA2655" w:rsidP="001C3E19">
                  <w:pPr>
                    <w:spacing w:line="360" w:lineRule="exact"/>
                    <w:jc w:val="center"/>
                  </w:pPr>
                  <w:r w:rsidRPr="009A6CC7">
                    <w:t>6</w:t>
                  </w:r>
                </w:p>
              </w:tc>
            </w:tr>
            <w:tr w:rsidR="009A6CC7" w:rsidRPr="009A6CC7" w14:paraId="27D01564" w14:textId="77777777" w:rsidTr="00133B0E">
              <w:trPr>
                <w:jc w:val="center"/>
              </w:trPr>
              <w:tc>
                <w:tcPr>
                  <w:tcW w:w="1932" w:type="dxa"/>
                  <w:vMerge/>
                  <w:tcBorders>
                    <w:bottom w:val="nil"/>
                  </w:tcBorders>
                </w:tcPr>
                <w:p w14:paraId="0FBF4B8C" w14:textId="77777777" w:rsidR="001A42F6" w:rsidRPr="009A6CC7" w:rsidRDefault="001A42F6" w:rsidP="001C3E19">
                  <w:pPr>
                    <w:spacing w:line="260" w:lineRule="exact"/>
                    <w:rPr>
                      <w:b/>
                    </w:rPr>
                  </w:pPr>
                </w:p>
              </w:tc>
              <w:tc>
                <w:tcPr>
                  <w:tcW w:w="6350" w:type="dxa"/>
                  <w:tcBorders>
                    <w:top w:val="nil"/>
                    <w:bottom w:val="single" w:sz="4" w:space="0" w:color="auto"/>
                  </w:tcBorders>
                </w:tcPr>
                <w:p w14:paraId="38C1FB0C" w14:textId="77777777" w:rsidR="001A42F6" w:rsidRPr="009A6CC7" w:rsidRDefault="001A42F6" w:rsidP="001C3E19">
                  <w:pPr>
                    <w:tabs>
                      <w:tab w:val="left" w:pos="1260"/>
                    </w:tabs>
                    <w:spacing w:line="360" w:lineRule="exact"/>
                    <w:jc w:val="both"/>
                  </w:pPr>
                  <w:r w:rsidRPr="009A6CC7">
                    <w:t>Elective(s): LAWS6015^, 6021^</w:t>
                  </w:r>
                  <w:r w:rsidR="00DA2655" w:rsidRPr="009A6CC7">
                    <w:t>, 6022^</w:t>
                  </w:r>
                </w:p>
              </w:tc>
              <w:tc>
                <w:tcPr>
                  <w:tcW w:w="1702" w:type="dxa"/>
                  <w:tcBorders>
                    <w:top w:val="nil"/>
                    <w:bottom w:val="single" w:sz="4" w:space="0" w:color="auto"/>
                  </w:tcBorders>
                </w:tcPr>
                <w:p w14:paraId="04C8D640" w14:textId="77777777" w:rsidR="001A42F6" w:rsidRPr="009A6CC7" w:rsidRDefault="00DA2655" w:rsidP="001C3E19">
                  <w:pPr>
                    <w:spacing w:line="360" w:lineRule="exact"/>
                    <w:jc w:val="center"/>
                  </w:pPr>
                  <w:r w:rsidRPr="009A6CC7">
                    <w:t>9</w:t>
                  </w:r>
                </w:p>
              </w:tc>
            </w:tr>
            <w:tr w:rsidR="009A6CC7" w:rsidRPr="009A6CC7" w14:paraId="192231A7" w14:textId="77777777" w:rsidTr="00133B0E">
              <w:trPr>
                <w:jc w:val="center"/>
              </w:trPr>
              <w:tc>
                <w:tcPr>
                  <w:tcW w:w="1932" w:type="dxa"/>
                  <w:vMerge/>
                  <w:tcBorders>
                    <w:bottom w:val="nil"/>
                  </w:tcBorders>
                </w:tcPr>
                <w:p w14:paraId="74D16362" w14:textId="77777777" w:rsidR="001A42F6" w:rsidRPr="009A6CC7" w:rsidRDefault="001A42F6" w:rsidP="001C3E19">
                  <w:pPr>
                    <w:spacing w:line="260" w:lineRule="exact"/>
                    <w:rPr>
                      <w:b/>
                    </w:rPr>
                  </w:pPr>
                </w:p>
              </w:tc>
              <w:tc>
                <w:tcPr>
                  <w:tcW w:w="6350" w:type="dxa"/>
                  <w:tcBorders>
                    <w:bottom w:val="nil"/>
                  </w:tcBorders>
                </w:tcPr>
                <w:p w14:paraId="1FDEA070" w14:textId="77777777" w:rsidR="001A42F6" w:rsidRPr="009A6CC7" w:rsidRDefault="001A42F6" w:rsidP="001C3E19">
                  <w:pPr>
                    <w:spacing w:line="360" w:lineRule="exact"/>
                    <w:jc w:val="both"/>
                  </w:pPr>
                  <w:r w:rsidRPr="009A6CC7">
                    <w:t>2</w:t>
                  </w:r>
                  <w:r w:rsidRPr="009A6CC7">
                    <w:rPr>
                      <w:vertAlign w:val="superscript"/>
                    </w:rPr>
                    <w:t>nd</w:t>
                  </w:r>
                  <w:r w:rsidRPr="009A6CC7">
                    <w:t xml:space="preserve"> term</w:t>
                  </w:r>
                </w:p>
              </w:tc>
              <w:tc>
                <w:tcPr>
                  <w:tcW w:w="1702" w:type="dxa"/>
                  <w:tcBorders>
                    <w:bottom w:val="nil"/>
                  </w:tcBorders>
                </w:tcPr>
                <w:p w14:paraId="3ABDA9A7" w14:textId="77777777" w:rsidR="001A42F6" w:rsidRPr="009A6CC7" w:rsidRDefault="001A42F6" w:rsidP="001C3E19">
                  <w:pPr>
                    <w:spacing w:line="360" w:lineRule="exact"/>
                    <w:jc w:val="center"/>
                  </w:pPr>
                </w:p>
              </w:tc>
            </w:tr>
            <w:tr w:rsidR="009A6CC7" w:rsidRPr="009A6CC7" w14:paraId="34076B0C" w14:textId="77777777" w:rsidTr="00133B0E">
              <w:trPr>
                <w:jc w:val="center"/>
              </w:trPr>
              <w:tc>
                <w:tcPr>
                  <w:tcW w:w="1932" w:type="dxa"/>
                  <w:vMerge/>
                  <w:tcBorders>
                    <w:bottom w:val="nil"/>
                  </w:tcBorders>
                </w:tcPr>
                <w:p w14:paraId="4FD7A02B" w14:textId="77777777" w:rsidR="001A42F6" w:rsidRPr="009A6CC7" w:rsidRDefault="001A42F6" w:rsidP="001C3E19">
                  <w:pPr>
                    <w:spacing w:line="260" w:lineRule="exact"/>
                  </w:pPr>
                </w:p>
              </w:tc>
              <w:tc>
                <w:tcPr>
                  <w:tcW w:w="6350" w:type="dxa"/>
                  <w:tcBorders>
                    <w:top w:val="nil"/>
                    <w:bottom w:val="nil"/>
                  </w:tcBorders>
                </w:tcPr>
                <w:p w14:paraId="1E287CEC" w14:textId="77777777" w:rsidR="001A42F6" w:rsidRPr="009A6CC7" w:rsidRDefault="001A42F6" w:rsidP="001C3E19">
                  <w:pPr>
                    <w:spacing w:line="360" w:lineRule="exact"/>
                    <w:jc w:val="both"/>
                  </w:pPr>
                  <w:r w:rsidRPr="009A6CC7">
                    <w:t xml:space="preserve">Required: </w:t>
                  </w:r>
                </w:p>
              </w:tc>
              <w:tc>
                <w:tcPr>
                  <w:tcW w:w="1702" w:type="dxa"/>
                  <w:tcBorders>
                    <w:top w:val="nil"/>
                    <w:bottom w:val="nil"/>
                  </w:tcBorders>
                </w:tcPr>
                <w:p w14:paraId="124D2169" w14:textId="77777777" w:rsidR="001A42F6" w:rsidRPr="009A6CC7" w:rsidRDefault="001A42F6" w:rsidP="001C3E19">
                  <w:pPr>
                    <w:spacing w:line="360" w:lineRule="exact"/>
                    <w:jc w:val="center"/>
                  </w:pPr>
                </w:p>
              </w:tc>
            </w:tr>
            <w:tr w:rsidR="009A6CC7" w:rsidRPr="009A6CC7" w14:paraId="57464AC2" w14:textId="77777777" w:rsidTr="00133B0E">
              <w:trPr>
                <w:jc w:val="center"/>
              </w:trPr>
              <w:tc>
                <w:tcPr>
                  <w:tcW w:w="1932" w:type="dxa"/>
                  <w:vMerge/>
                  <w:tcBorders>
                    <w:bottom w:val="nil"/>
                  </w:tcBorders>
                </w:tcPr>
                <w:p w14:paraId="1BA28427" w14:textId="77777777" w:rsidR="001A42F6" w:rsidRPr="009A6CC7" w:rsidRDefault="001A42F6" w:rsidP="001C3E19">
                  <w:pPr>
                    <w:spacing w:line="260" w:lineRule="exact"/>
                  </w:pPr>
                </w:p>
              </w:tc>
              <w:tc>
                <w:tcPr>
                  <w:tcW w:w="6350" w:type="dxa"/>
                  <w:tcBorders>
                    <w:top w:val="nil"/>
                    <w:bottom w:val="single" w:sz="4" w:space="0" w:color="auto"/>
                  </w:tcBorders>
                </w:tcPr>
                <w:p w14:paraId="44B48903" w14:textId="77777777" w:rsidR="001A42F6" w:rsidRPr="009A6CC7" w:rsidRDefault="00501C23" w:rsidP="0049162D">
                  <w:pPr>
                    <w:spacing w:line="360" w:lineRule="exact"/>
                    <w:jc w:val="both"/>
                  </w:pPr>
                  <w:r w:rsidRPr="009A6CC7">
                    <w:t>Elective(s):</w:t>
                  </w:r>
                  <w:r w:rsidRPr="009A6CC7">
                    <w:rPr>
                      <w:rFonts w:hint="eastAsia"/>
                    </w:rPr>
                    <w:t xml:space="preserve"> </w:t>
                  </w:r>
                  <w:r w:rsidR="00DA2655" w:rsidRPr="009A6CC7">
                    <w:t>LAWS6018</w:t>
                  </w:r>
                  <w:r w:rsidR="0049162D" w:rsidRPr="009A6CC7">
                    <w:t>^, 6020^, 6023^, any 2</w:t>
                  </w:r>
                  <w:r w:rsidR="001A42F6" w:rsidRPr="009A6CC7">
                    <w:t xml:space="preserve"> LAWS elective</w:t>
                  </w:r>
                  <w:r w:rsidR="00DB5CDD" w:rsidRPr="009A6CC7">
                    <w:rPr>
                      <w:rFonts w:hint="eastAsia"/>
                    </w:rPr>
                    <w:t>s</w:t>
                  </w:r>
                </w:p>
              </w:tc>
              <w:tc>
                <w:tcPr>
                  <w:tcW w:w="1702" w:type="dxa"/>
                  <w:tcBorders>
                    <w:top w:val="nil"/>
                    <w:bottom w:val="single" w:sz="4" w:space="0" w:color="auto"/>
                  </w:tcBorders>
                </w:tcPr>
                <w:p w14:paraId="5CF8FE72" w14:textId="77777777" w:rsidR="001A42F6" w:rsidRPr="009A6CC7" w:rsidRDefault="001A42F6" w:rsidP="00604221">
                  <w:pPr>
                    <w:spacing w:line="360" w:lineRule="exact"/>
                    <w:jc w:val="center"/>
                  </w:pPr>
                  <w:r w:rsidRPr="009A6CC7">
                    <w:t>15</w:t>
                  </w:r>
                </w:p>
              </w:tc>
            </w:tr>
            <w:tr w:rsidR="009A6CC7" w:rsidRPr="009A6CC7" w14:paraId="6F0462AA" w14:textId="77777777" w:rsidTr="00133B0E">
              <w:trPr>
                <w:jc w:val="center"/>
              </w:trPr>
              <w:tc>
                <w:tcPr>
                  <w:tcW w:w="1932" w:type="dxa"/>
                  <w:vMerge/>
                  <w:tcBorders>
                    <w:bottom w:val="nil"/>
                  </w:tcBorders>
                </w:tcPr>
                <w:p w14:paraId="3EAECB2B" w14:textId="77777777" w:rsidR="001A42F6" w:rsidRPr="009A6CC7" w:rsidRDefault="001A42F6" w:rsidP="001C3E19">
                  <w:pPr>
                    <w:spacing w:line="260" w:lineRule="exact"/>
                  </w:pPr>
                </w:p>
              </w:tc>
              <w:tc>
                <w:tcPr>
                  <w:tcW w:w="6350" w:type="dxa"/>
                  <w:tcBorders>
                    <w:bottom w:val="nil"/>
                  </w:tcBorders>
                </w:tcPr>
                <w:p w14:paraId="52B51087" w14:textId="77777777" w:rsidR="001A42F6" w:rsidRPr="009A6CC7" w:rsidDel="00DC0D1E" w:rsidRDefault="001A42F6" w:rsidP="001C3E19">
                  <w:pPr>
                    <w:spacing w:line="360" w:lineRule="exact"/>
                    <w:jc w:val="both"/>
                  </w:pPr>
                  <w:r w:rsidRPr="009A6CC7">
                    <w:t xml:space="preserve">Summer </w:t>
                  </w:r>
                  <w:r w:rsidR="000B61AF" w:rsidRPr="009A6CC7">
                    <w:t>session</w:t>
                  </w:r>
                </w:p>
              </w:tc>
              <w:tc>
                <w:tcPr>
                  <w:tcW w:w="1702" w:type="dxa"/>
                  <w:tcBorders>
                    <w:bottom w:val="nil"/>
                  </w:tcBorders>
                </w:tcPr>
                <w:p w14:paraId="0747F811" w14:textId="77777777" w:rsidR="001A42F6" w:rsidRPr="009A6CC7" w:rsidRDefault="001A42F6" w:rsidP="001C3E19">
                  <w:pPr>
                    <w:spacing w:line="360" w:lineRule="exact"/>
                    <w:jc w:val="center"/>
                  </w:pPr>
                </w:p>
              </w:tc>
            </w:tr>
            <w:tr w:rsidR="009A6CC7" w:rsidRPr="009A6CC7" w14:paraId="2F26242C" w14:textId="77777777" w:rsidTr="00133B0E">
              <w:trPr>
                <w:jc w:val="center"/>
              </w:trPr>
              <w:tc>
                <w:tcPr>
                  <w:tcW w:w="1932" w:type="dxa"/>
                  <w:vMerge/>
                  <w:tcBorders>
                    <w:bottom w:val="nil"/>
                  </w:tcBorders>
                </w:tcPr>
                <w:p w14:paraId="164A0055" w14:textId="77777777" w:rsidR="001A42F6" w:rsidRPr="009A6CC7" w:rsidRDefault="001A42F6" w:rsidP="001C3E19">
                  <w:pPr>
                    <w:spacing w:line="260" w:lineRule="exact"/>
                  </w:pPr>
                </w:p>
              </w:tc>
              <w:tc>
                <w:tcPr>
                  <w:tcW w:w="6350" w:type="dxa"/>
                  <w:tcBorders>
                    <w:top w:val="nil"/>
                    <w:bottom w:val="nil"/>
                  </w:tcBorders>
                </w:tcPr>
                <w:p w14:paraId="2FFB7800" w14:textId="77777777" w:rsidR="001A42F6" w:rsidRPr="009A6CC7" w:rsidDel="00DC0D1E" w:rsidRDefault="001A42F6" w:rsidP="00DA2655">
                  <w:pPr>
                    <w:spacing w:line="360" w:lineRule="exact"/>
                    <w:jc w:val="both"/>
                  </w:pPr>
                  <w:r w:rsidRPr="009A6CC7">
                    <w:t xml:space="preserve">Required: </w:t>
                  </w:r>
                  <w:r w:rsidR="00DA2655" w:rsidRPr="009A6CC7">
                    <w:t>LAWS6006</w:t>
                  </w:r>
                </w:p>
              </w:tc>
              <w:tc>
                <w:tcPr>
                  <w:tcW w:w="1702" w:type="dxa"/>
                  <w:tcBorders>
                    <w:top w:val="nil"/>
                    <w:bottom w:val="nil"/>
                  </w:tcBorders>
                </w:tcPr>
                <w:p w14:paraId="5D37578A" w14:textId="77777777" w:rsidR="001A42F6" w:rsidRPr="009A6CC7" w:rsidRDefault="001A42F6" w:rsidP="001C3E19">
                  <w:pPr>
                    <w:spacing w:line="360" w:lineRule="exact"/>
                    <w:jc w:val="center"/>
                  </w:pPr>
                  <w:r w:rsidRPr="009A6CC7">
                    <w:t>3</w:t>
                  </w:r>
                </w:p>
              </w:tc>
            </w:tr>
            <w:tr w:rsidR="009A6CC7" w:rsidRPr="009A6CC7" w14:paraId="143680E4" w14:textId="77777777" w:rsidTr="00133B0E">
              <w:trPr>
                <w:jc w:val="center"/>
              </w:trPr>
              <w:tc>
                <w:tcPr>
                  <w:tcW w:w="1932" w:type="dxa"/>
                  <w:vMerge/>
                  <w:tcBorders>
                    <w:bottom w:val="nil"/>
                  </w:tcBorders>
                </w:tcPr>
                <w:p w14:paraId="65467A0F" w14:textId="77777777" w:rsidR="001A42F6" w:rsidRPr="009A6CC7" w:rsidRDefault="001A42F6" w:rsidP="001C3E19">
                  <w:pPr>
                    <w:spacing w:line="260" w:lineRule="exact"/>
                    <w:rPr>
                      <w:b/>
                    </w:rPr>
                  </w:pPr>
                </w:p>
              </w:tc>
              <w:tc>
                <w:tcPr>
                  <w:tcW w:w="6350" w:type="dxa"/>
                  <w:tcBorders>
                    <w:top w:val="nil"/>
                    <w:bottom w:val="single" w:sz="4" w:space="0" w:color="auto"/>
                  </w:tcBorders>
                </w:tcPr>
                <w:p w14:paraId="5BC575A1" w14:textId="77777777" w:rsidR="001A42F6" w:rsidRPr="009A6CC7" w:rsidDel="00DC0D1E" w:rsidRDefault="001A42F6" w:rsidP="0049162D">
                  <w:pPr>
                    <w:spacing w:line="360" w:lineRule="exact"/>
                    <w:jc w:val="both"/>
                  </w:pPr>
                  <w:r w:rsidRPr="009A6CC7">
                    <w:t xml:space="preserve">Elective(s): any </w:t>
                  </w:r>
                  <w:r w:rsidR="0049162D" w:rsidRPr="009A6CC7">
                    <w:t>1</w:t>
                  </w:r>
                  <w:r w:rsidRPr="009A6CC7">
                    <w:t xml:space="preserve"> LAWS elective</w:t>
                  </w:r>
                </w:p>
              </w:tc>
              <w:tc>
                <w:tcPr>
                  <w:tcW w:w="1702" w:type="dxa"/>
                  <w:tcBorders>
                    <w:top w:val="nil"/>
                    <w:bottom w:val="single" w:sz="4" w:space="0" w:color="auto"/>
                  </w:tcBorders>
                </w:tcPr>
                <w:p w14:paraId="413E75B5" w14:textId="77777777" w:rsidR="001A42F6" w:rsidRPr="009A6CC7" w:rsidRDefault="001A42F6" w:rsidP="001C3E19">
                  <w:pPr>
                    <w:spacing w:line="360" w:lineRule="exact"/>
                    <w:jc w:val="center"/>
                  </w:pPr>
                  <w:r w:rsidRPr="009A6CC7">
                    <w:t>3</w:t>
                  </w:r>
                </w:p>
              </w:tc>
            </w:tr>
            <w:tr w:rsidR="009A6CC7" w:rsidRPr="009A6CC7" w14:paraId="42B107DD" w14:textId="77777777" w:rsidTr="00133B0E">
              <w:trPr>
                <w:jc w:val="center"/>
              </w:trPr>
              <w:tc>
                <w:tcPr>
                  <w:tcW w:w="1932" w:type="dxa"/>
                  <w:vMerge w:val="restart"/>
                  <w:tcBorders>
                    <w:top w:val="nil"/>
                  </w:tcBorders>
                </w:tcPr>
                <w:p w14:paraId="09FB6008" w14:textId="77777777" w:rsidR="001A42F6" w:rsidRPr="009A6CC7" w:rsidRDefault="001A42F6" w:rsidP="001C3E19">
                  <w:pPr>
                    <w:spacing w:line="260" w:lineRule="exact"/>
                    <w:rPr>
                      <w:b/>
                    </w:rPr>
                  </w:pPr>
                  <w:r w:rsidRPr="009A6CC7">
                    <w:rPr>
                      <w:b/>
                    </w:rPr>
                    <w:t xml:space="preserve">Second Year of </w:t>
                  </w:r>
                </w:p>
                <w:p w14:paraId="0B9FC509" w14:textId="77777777" w:rsidR="001A42F6" w:rsidRPr="009A6CC7" w:rsidRDefault="001A42F6" w:rsidP="001C3E19">
                  <w:pPr>
                    <w:spacing w:line="260" w:lineRule="exact"/>
                    <w:rPr>
                      <w:b/>
                    </w:rPr>
                  </w:pPr>
                  <w:r w:rsidRPr="009A6CC7">
                    <w:rPr>
                      <w:b/>
                    </w:rPr>
                    <w:t>Attendance</w:t>
                  </w:r>
                </w:p>
              </w:tc>
              <w:tc>
                <w:tcPr>
                  <w:tcW w:w="6350" w:type="dxa"/>
                  <w:tcBorders>
                    <w:bottom w:val="nil"/>
                  </w:tcBorders>
                </w:tcPr>
                <w:p w14:paraId="0B56B19B" w14:textId="77777777" w:rsidR="001A42F6" w:rsidRPr="009A6CC7" w:rsidRDefault="001A42F6" w:rsidP="001C3E19">
                  <w:pPr>
                    <w:spacing w:line="360" w:lineRule="exact"/>
                    <w:jc w:val="both"/>
                  </w:pPr>
                  <w:r w:rsidRPr="009A6CC7">
                    <w:t>1</w:t>
                  </w:r>
                  <w:r w:rsidRPr="009A6CC7">
                    <w:rPr>
                      <w:vertAlign w:val="superscript"/>
                    </w:rPr>
                    <w:t>st</w:t>
                  </w:r>
                  <w:r w:rsidRPr="009A6CC7">
                    <w:t xml:space="preserve"> term</w:t>
                  </w:r>
                </w:p>
              </w:tc>
              <w:tc>
                <w:tcPr>
                  <w:tcW w:w="1702" w:type="dxa"/>
                  <w:tcBorders>
                    <w:bottom w:val="nil"/>
                  </w:tcBorders>
                </w:tcPr>
                <w:p w14:paraId="17E837CA" w14:textId="77777777" w:rsidR="001A42F6" w:rsidRPr="009A6CC7" w:rsidRDefault="001A42F6" w:rsidP="001C3E19">
                  <w:pPr>
                    <w:spacing w:line="360" w:lineRule="exact"/>
                    <w:jc w:val="center"/>
                  </w:pPr>
                </w:p>
              </w:tc>
            </w:tr>
            <w:tr w:rsidR="009A6CC7" w:rsidRPr="009A6CC7" w14:paraId="382988D4" w14:textId="77777777" w:rsidTr="00133B0E">
              <w:trPr>
                <w:jc w:val="center"/>
              </w:trPr>
              <w:tc>
                <w:tcPr>
                  <w:tcW w:w="1932" w:type="dxa"/>
                  <w:vMerge/>
                  <w:textDirection w:val="tbRl"/>
                </w:tcPr>
                <w:p w14:paraId="1C878E11" w14:textId="77777777" w:rsidR="001A42F6" w:rsidRPr="009A6CC7" w:rsidRDefault="001A42F6" w:rsidP="001C3E19">
                  <w:pPr>
                    <w:spacing w:line="260" w:lineRule="exact"/>
                    <w:ind w:left="113" w:right="113"/>
                    <w:rPr>
                      <w:b/>
                    </w:rPr>
                  </w:pPr>
                </w:p>
              </w:tc>
              <w:tc>
                <w:tcPr>
                  <w:tcW w:w="6350" w:type="dxa"/>
                  <w:tcBorders>
                    <w:top w:val="nil"/>
                    <w:bottom w:val="nil"/>
                  </w:tcBorders>
                </w:tcPr>
                <w:p w14:paraId="1761E16B" w14:textId="77777777" w:rsidR="001A42F6" w:rsidRPr="009A6CC7" w:rsidRDefault="001A42F6" w:rsidP="001C3E19">
                  <w:pPr>
                    <w:spacing w:line="360" w:lineRule="exact"/>
                    <w:jc w:val="both"/>
                  </w:pPr>
                  <w:r w:rsidRPr="009A6CC7">
                    <w:t>Required:</w:t>
                  </w:r>
                </w:p>
              </w:tc>
              <w:tc>
                <w:tcPr>
                  <w:tcW w:w="1702" w:type="dxa"/>
                  <w:tcBorders>
                    <w:top w:val="nil"/>
                    <w:bottom w:val="nil"/>
                  </w:tcBorders>
                </w:tcPr>
                <w:p w14:paraId="2111850A" w14:textId="77777777" w:rsidR="001A42F6" w:rsidRPr="009A6CC7" w:rsidRDefault="001A42F6" w:rsidP="001C3E19">
                  <w:pPr>
                    <w:spacing w:line="360" w:lineRule="exact"/>
                    <w:jc w:val="center"/>
                  </w:pPr>
                </w:p>
              </w:tc>
            </w:tr>
            <w:tr w:rsidR="009A6CC7" w:rsidRPr="009A6CC7" w14:paraId="01756DCF" w14:textId="77777777" w:rsidTr="00133B0E">
              <w:trPr>
                <w:jc w:val="center"/>
              </w:trPr>
              <w:tc>
                <w:tcPr>
                  <w:tcW w:w="1932" w:type="dxa"/>
                  <w:vMerge/>
                  <w:textDirection w:val="tbRl"/>
                </w:tcPr>
                <w:p w14:paraId="2C730FB3" w14:textId="77777777" w:rsidR="001A42F6" w:rsidRPr="009A6CC7" w:rsidRDefault="001A42F6" w:rsidP="001C3E19">
                  <w:pPr>
                    <w:spacing w:line="260" w:lineRule="exact"/>
                    <w:ind w:left="113" w:right="113"/>
                  </w:pPr>
                </w:p>
              </w:tc>
              <w:tc>
                <w:tcPr>
                  <w:tcW w:w="6350" w:type="dxa"/>
                  <w:tcBorders>
                    <w:top w:val="nil"/>
                    <w:bottom w:val="single" w:sz="4" w:space="0" w:color="auto"/>
                  </w:tcBorders>
                </w:tcPr>
                <w:p w14:paraId="552E01F8" w14:textId="77777777" w:rsidR="001A42F6" w:rsidRPr="009A6CC7" w:rsidRDefault="001A42F6" w:rsidP="0049162D">
                  <w:pPr>
                    <w:spacing w:line="360" w:lineRule="exact"/>
                  </w:pPr>
                  <w:r w:rsidRPr="009A6CC7">
                    <w:t xml:space="preserve">Elective(s): LAWS6011^, 6019^, any </w:t>
                  </w:r>
                  <w:r w:rsidR="0049162D" w:rsidRPr="009A6CC7">
                    <w:t>3</w:t>
                  </w:r>
                  <w:r w:rsidR="00936863" w:rsidRPr="009A6CC7">
                    <w:t xml:space="preserve"> </w:t>
                  </w:r>
                  <w:r w:rsidRPr="009A6CC7">
                    <w:t>LAWS elective</w:t>
                  </w:r>
                  <w:r w:rsidR="00936863" w:rsidRPr="009A6CC7">
                    <w:t>s</w:t>
                  </w:r>
                </w:p>
              </w:tc>
              <w:tc>
                <w:tcPr>
                  <w:tcW w:w="1702" w:type="dxa"/>
                  <w:tcBorders>
                    <w:top w:val="nil"/>
                    <w:bottom w:val="single" w:sz="4" w:space="0" w:color="auto"/>
                  </w:tcBorders>
                </w:tcPr>
                <w:p w14:paraId="610E6CEB" w14:textId="77777777" w:rsidR="001A42F6" w:rsidRPr="009A6CC7" w:rsidRDefault="001A42F6" w:rsidP="00604221">
                  <w:pPr>
                    <w:spacing w:line="360" w:lineRule="exact"/>
                    <w:jc w:val="center"/>
                  </w:pPr>
                  <w:r w:rsidRPr="009A6CC7">
                    <w:t>15</w:t>
                  </w:r>
                </w:p>
              </w:tc>
            </w:tr>
            <w:tr w:rsidR="009A6CC7" w:rsidRPr="009A6CC7" w14:paraId="19F04373" w14:textId="77777777" w:rsidTr="00133B0E">
              <w:trPr>
                <w:jc w:val="center"/>
              </w:trPr>
              <w:tc>
                <w:tcPr>
                  <w:tcW w:w="1932" w:type="dxa"/>
                  <w:vMerge/>
                  <w:textDirection w:val="tbRl"/>
                </w:tcPr>
                <w:p w14:paraId="11024A09" w14:textId="77777777" w:rsidR="001A42F6" w:rsidRPr="009A6CC7" w:rsidRDefault="001A42F6" w:rsidP="001C3E19">
                  <w:pPr>
                    <w:spacing w:line="260" w:lineRule="exact"/>
                    <w:ind w:left="113" w:right="113"/>
                    <w:rPr>
                      <w:b/>
                    </w:rPr>
                  </w:pPr>
                </w:p>
              </w:tc>
              <w:tc>
                <w:tcPr>
                  <w:tcW w:w="6350" w:type="dxa"/>
                  <w:tcBorders>
                    <w:bottom w:val="nil"/>
                  </w:tcBorders>
                </w:tcPr>
                <w:p w14:paraId="1FDEF8B7" w14:textId="77777777" w:rsidR="001A42F6" w:rsidRPr="009A6CC7" w:rsidRDefault="001A42F6" w:rsidP="001C3E19">
                  <w:pPr>
                    <w:spacing w:line="360" w:lineRule="exact"/>
                    <w:jc w:val="both"/>
                  </w:pPr>
                  <w:r w:rsidRPr="009A6CC7">
                    <w:t>2</w:t>
                  </w:r>
                  <w:r w:rsidRPr="009A6CC7">
                    <w:rPr>
                      <w:vertAlign w:val="superscript"/>
                    </w:rPr>
                    <w:t>nd</w:t>
                  </w:r>
                  <w:r w:rsidRPr="009A6CC7">
                    <w:t xml:space="preserve"> term</w:t>
                  </w:r>
                </w:p>
              </w:tc>
              <w:tc>
                <w:tcPr>
                  <w:tcW w:w="1702" w:type="dxa"/>
                  <w:tcBorders>
                    <w:bottom w:val="nil"/>
                  </w:tcBorders>
                </w:tcPr>
                <w:p w14:paraId="47F8415C" w14:textId="77777777" w:rsidR="001A42F6" w:rsidRPr="009A6CC7" w:rsidRDefault="001A42F6" w:rsidP="001C3E19">
                  <w:pPr>
                    <w:spacing w:line="360" w:lineRule="exact"/>
                    <w:jc w:val="center"/>
                  </w:pPr>
                </w:p>
              </w:tc>
            </w:tr>
            <w:tr w:rsidR="009A6CC7" w:rsidRPr="009A6CC7" w14:paraId="4141537A" w14:textId="77777777" w:rsidTr="00133B0E">
              <w:trPr>
                <w:jc w:val="center"/>
              </w:trPr>
              <w:tc>
                <w:tcPr>
                  <w:tcW w:w="1932" w:type="dxa"/>
                  <w:vMerge/>
                  <w:textDirection w:val="tbRl"/>
                </w:tcPr>
                <w:p w14:paraId="3158467B" w14:textId="77777777" w:rsidR="001A42F6" w:rsidRPr="009A6CC7" w:rsidRDefault="001A42F6" w:rsidP="001C3E19">
                  <w:pPr>
                    <w:spacing w:line="260" w:lineRule="exact"/>
                    <w:ind w:left="113" w:right="113"/>
                    <w:rPr>
                      <w:b/>
                    </w:rPr>
                  </w:pPr>
                </w:p>
              </w:tc>
              <w:tc>
                <w:tcPr>
                  <w:tcW w:w="6350" w:type="dxa"/>
                  <w:tcBorders>
                    <w:top w:val="nil"/>
                    <w:bottom w:val="nil"/>
                  </w:tcBorders>
                </w:tcPr>
                <w:p w14:paraId="22949CE6" w14:textId="77777777" w:rsidR="001A42F6" w:rsidRPr="009A6CC7" w:rsidRDefault="001A42F6" w:rsidP="001C3E19">
                  <w:pPr>
                    <w:spacing w:line="360" w:lineRule="exact"/>
                    <w:jc w:val="both"/>
                  </w:pPr>
                  <w:r w:rsidRPr="009A6CC7">
                    <w:t>Required: LAWS</w:t>
                  </w:r>
                  <w:r w:rsidR="006E59B7" w:rsidRPr="009A6CC7">
                    <w:t xml:space="preserve">6007, </w:t>
                  </w:r>
                  <w:r w:rsidRPr="009A6CC7">
                    <w:t>6901 or 6902</w:t>
                  </w:r>
                </w:p>
              </w:tc>
              <w:tc>
                <w:tcPr>
                  <w:tcW w:w="1702" w:type="dxa"/>
                  <w:tcBorders>
                    <w:top w:val="nil"/>
                    <w:bottom w:val="nil"/>
                  </w:tcBorders>
                </w:tcPr>
                <w:p w14:paraId="3A53F095" w14:textId="77777777" w:rsidR="001A42F6" w:rsidRPr="009A6CC7" w:rsidRDefault="006E59B7" w:rsidP="001C3E19">
                  <w:pPr>
                    <w:spacing w:line="360" w:lineRule="exact"/>
                    <w:jc w:val="center"/>
                  </w:pPr>
                  <w:r w:rsidRPr="009A6CC7">
                    <w:t xml:space="preserve">6 </w:t>
                  </w:r>
                  <w:r w:rsidR="001A42F6" w:rsidRPr="009A6CC7">
                    <w:t xml:space="preserve">or </w:t>
                  </w:r>
                  <w:r w:rsidRPr="009A6CC7">
                    <w:t>9</w:t>
                  </w:r>
                </w:p>
              </w:tc>
            </w:tr>
            <w:tr w:rsidR="009A6CC7" w:rsidRPr="009A6CC7" w14:paraId="0E8B1D97" w14:textId="77777777" w:rsidTr="00133B0E">
              <w:trPr>
                <w:jc w:val="center"/>
              </w:trPr>
              <w:tc>
                <w:tcPr>
                  <w:tcW w:w="1932" w:type="dxa"/>
                  <w:vMerge/>
                </w:tcPr>
                <w:p w14:paraId="022C56E0" w14:textId="77777777" w:rsidR="001A42F6" w:rsidRPr="009A6CC7" w:rsidRDefault="001A42F6" w:rsidP="001C3E19">
                  <w:pPr>
                    <w:spacing w:line="260" w:lineRule="exact"/>
                  </w:pPr>
                </w:p>
              </w:tc>
              <w:tc>
                <w:tcPr>
                  <w:tcW w:w="6350" w:type="dxa"/>
                  <w:tcBorders>
                    <w:top w:val="nil"/>
                    <w:bottom w:val="single" w:sz="4" w:space="0" w:color="auto"/>
                  </w:tcBorders>
                </w:tcPr>
                <w:p w14:paraId="7A0D83E6" w14:textId="77777777" w:rsidR="001A42F6" w:rsidRPr="009A6CC7" w:rsidRDefault="001A42F6" w:rsidP="0049162D">
                  <w:pPr>
                    <w:spacing w:line="360" w:lineRule="exact"/>
                    <w:jc w:val="both"/>
                  </w:pPr>
                  <w:r w:rsidRPr="009A6CC7">
                    <w:t xml:space="preserve">Elective(s): LAWS6013^, 6017^, any </w:t>
                  </w:r>
                  <w:r w:rsidR="0049162D" w:rsidRPr="009A6CC7">
                    <w:t>1</w:t>
                  </w:r>
                  <w:r w:rsidRPr="009A6CC7">
                    <w:t xml:space="preserve"> LAWS elective</w:t>
                  </w:r>
                </w:p>
              </w:tc>
              <w:tc>
                <w:tcPr>
                  <w:tcW w:w="1702" w:type="dxa"/>
                  <w:tcBorders>
                    <w:top w:val="nil"/>
                    <w:bottom w:val="single" w:sz="4" w:space="0" w:color="auto"/>
                  </w:tcBorders>
                </w:tcPr>
                <w:p w14:paraId="7389F50E" w14:textId="77777777" w:rsidR="001A42F6" w:rsidRPr="009A6CC7" w:rsidRDefault="006E59B7" w:rsidP="006E59B7">
                  <w:pPr>
                    <w:spacing w:line="360" w:lineRule="exact"/>
                    <w:jc w:val="center"/>
                  </w:pPr>
                  <w:r w:rsidRPr="009A6CC7">
                    <w:t xml:space="preserve">6 </w:t>
                  </w:r>
                  <w:r w:rsidR="001A42F6" w:rsidRPr="009A6CC7">
                    <w:t xml:space="preserve">or </w:t>
                  </w:r>
                  <w:r w:rsidRPr="009A6CC7">
                    <w:t>9</w:t>
                  </w:r>
                </w:p>
              </w:tc>
            </w:tr>
            <w:tr w:rsidR="009A6CC7" w:rsidRPr="009A6CC7" w14:paraId="7CA9DF9F" w14:textId="77777777" w:rsidTr="00133B0E">
              <w:trPr>
                <w:jc w:val="center"/>
              </w:trPr>
              <w:tc>
                <w:tcPr>
                  <w:tcW w:w="1932" w:type="dxa"/>
                  <w:vMerge/>
                </w:tcPr>
                <w:p w14:paraId="09FAD4F1" w14:textId="77777777" w:rsidR="001A42F6" w:rsidRPr="009A6CC7" w:rsidRDefault="001A42F6" w:rsidP="001C3E19">
                  <w:pPr>
                    <w:spacing w:line="260" w:lineRule="exact"/>
                  </w:pPr>
                </w:p>
              </w:tc>
              <w:tc>
                <w:tcPr>
                  <w:tcW w:w="6350" w:type="dxa"/>
                  <w:tcBorders>
                    <w:bottom w:val="nil"/>
                  </w:tcBorders>
                </w:tcPr>
                <w:p w14:paraId="76C7E608" w14:textId="77777777" w:rsidR="001A42F6" w:rsidRPr="009A6CC7" w:rsidDel="00DC0D1E" w:rsidRDefault="001A42F6" w:rsidP="001C3E19">
                  <w:pPr>
                    <w:spacing w:line="360" w:lineRule="exact"/>
                    <w:jc w:val="both"/>
                  </w:pPr>
                  <w:r w:rsidRPr="009A6CC7">
                    <w:t xml:space="preserve">Summer </w:t>
                  </w:r>
                  <w:r w:rsidR="007B1B0E" w:rsidRPr="009A6CC7">
                    <w:t>session</w:t>
                  </w:r>
                </w:p>
              </w:tc>
              <w:tc>
                <w:tcPr>
                  <w:tcW w:w="1702" w:type="dxa"/>
                  <w:tcBorders>
                    <w:bottom w:val="nil"/>
                  </w:tcBorders>
                </w:tcPr>
                <w:p w14:paraId="6DD0C1DB" w14:textId="77777777" w:rsidR="001A42F6" w:rsidRPr="009A6CC7" w:rsidRDefault="001A42F6" w:rsidP="001C3E19">
                  <w:pPr>
                    <w:spacing w:line="360" w:lineRule="exact"/>
                    <w:jc w:val="center"/>
                  </w:pPr>
                </w:p>
              </w:tc>
            </w:tr>
            <w:tr w:rsidR="009A6CC7" w:rsidRPr="009A6CC7" w14:paraId="7EA97A73" w14:textId="77777777" w:rsidTr="00133B0E">
              <w:trPr>
                <w:jc w:val="center"/>
              </w:trPr>
              <w:tc>
                <w:tcPr>
                  <w:tcW w:w="1932" w:type="dxa"/>
                  <w:vMerge/>
                  <w:tcBorders>
                    <w:bottom w:val="single" w:sz="4" w:space="0" w:color="auto"/>
                  </w:tcBorders>
                  <w:textDirection w:val="tbRl"/>
                </w:tcPr>
                <w:p w14:paraId="1BF4DAB7" w14:textId="77777777" w:rsidR="004832BF" w:rsidRPr="009A6CC7" w:rsidRDefault="004832BF" w:rsidP="001C3E19">
                  <w:pPr>
                    <w:spacing w:line="260" w:lineRule="exact"/>
                    <w:ind w:left="113" w:right="113"/>
                    <w:rPr>
                      <w:b/>
                    </w:rPr>
                  </w:pPr>
                </w:p>
              </w:tc>
              <w:tc>
                <w:tcPr>
                  <w:tcW w:w="6350" w:type="dxa"/>
                  <w:tcBorders>
                    <w:top w:val="nil"/>
                    <w:bottom w:val="nil"/>
                  </w:tcBorders>
                </w:tcPr>
                <w:p w14:paraId="1B774D03" w14:textId="77777777" w:rsidR="004832BF" w:rsidRPr="009A6CC7" w:rsidRDefault="004832BF" w:rsidP="001C3E19">
                  <w:pPr>
                    <w:spacing w:line="360" w:lineRule="exact"/>
                    <w:jc w:val="both"/>
                  </w:pPr>
                  <w:r w:rsidRPr="009A6CC7">
                    <w:t xml:space="preserve">Required: </w:t>
                  </w:r>
                </w:p>
              </w:tc>
              <w:tc>
                <w:tcPr>
                  <w:tcW w:w="1702" w:type="dxa"/>
                  <w:tcBorders>
                    <w:top w:val="nil"/>
                    <w:bottom w:val="nil"/>
                  </w:tcBorders>
                </w:tcPr>
                <w:p w14:paraId="4AD23E36" w14:textId="77777777" w:rsidR="004832BF" w:rsidRPr="009A6CC7" w:rsidDel="00F3206A" w:rsidRDefault="004832BF" w:rsidP="001C3E19">
                  <w:pPr>
                    <w:spacing w:line="360" w:lineRule="exact"/>
                    <w:jc w:val="center"/>
                  </w:pPr>
                </w:p>
              </w:tc>
            </w:tr>
            <w:tr w:rsidR="009A6CC7" w:rsidRPr="009A6CC7" w14:paraId="3E8D62C2" w14:textId="77777777" w:rsidTr="00133B0E">
              <w:trPr>
                <w:jc w:val="center"/>
              </w:trPr>
              <w:tc>
                <w:tcPr>
                  <w:tcW w:w="1932" w:type="dxa"/>
                  <w:vMerge/>
                  <w:tcBorders>
                    <w:bottom w:val="single" w:sz="4" w:space="0" w:color="auto"/>
                  </w:tcBorders>
                  <w:textDirection w:val="tbRl"/>
                </w:tcPr>
                <w:p w14:paraId="46CB9001" w14:textId="77777777" w:rsidR="001A42F6" w:rsidRPr="009A6CC7" w:rsidRDefault="001A42F6" w:rsidP="001C3E19">
                  <w:pPr>
                    <w:spacing w:line="260" w:lineRule="exact"/>
                    <w:ind w:left="113" w:right="113"/>
                    <w:rPr>
                      <w:b/>
                    </w:rPr>
                  </w:pPr>
                </w:p>
              </w:tc>
              <w:tc>
                <w:tcPr>
                  <w:tcW w:w="6350" w:type="dxa"/>
                  <w:tcBorders>
                    <w:top w:val="nil"/>
                    <w:bottom w:val="single" w:sz="4" w:space="0" w:color="auto"/>
                  </w:tcBorders>
                </w:tcPr>
                <w:p w14:paraId="0A604484" w14:textId="77777777" w:rsidR="001A42F6" w:rsidRPr="009A6CC7" w:rsidDel="00DC0D1E" w:rsidRDefault="001A42F6" w:rsidP="0049162D">
                  <w:pPr>
                    <w:spacing w:line="360" w:lineRule="exact"/>
                    <w:jc w:val="both"/>
                  </w:pPr>
                  <w:r w:rsidRPr="009A6CC7">
                    <w:t xml:space="preserve">Elective(s): </w:t>
                  </w:r>
                  <w:r w:rsidR="0015680F" w:rsidRPr="009A6CC7">
                    <w:t>LAWS6024</w:t>
                  </w:r>
                  <w:r w:rsidRPr="009A6CC7">
                    <w:t xml:space="preserve">^, any </w:t>
                  </w:r>
                  <w:r w:rsidR="0049162D" w:rsidRPr="009A6CC7">
                    <w:t>1</w:t>
                  </w:r>
                  <w:r w:rsidRPr="009A6CC7">
                    <w:t xml:space="preserve"> LAWS elective</w:t>
                  </w:r>
                </w:p>
              </w:tc>
              <w:tc>
                <w:tcPr>
                  <w:tcW w:w="1702" w:type="dxa"/>
                  <w:tcBorders>
                    <w:top w:val="nil"/>
                  </w:tcBorders>
                </w:tcPr>
                <w:p w14:paraId="2A3140BD" w14:textId="77777777" w:rsidR="001A42F6" w:rsidRPr="009A6CC7" w:rsidRDefault="001A42F6" w:rsidP="001C3E19">
                  <w:pPr>
                    <w:spacing w:line="360" w:lineRule="exact"/>
                    <w:jc w:val="center"/>
                  </w:pPr>
                  <w:r w:rsidRPr="009A6CC7">
                    <w:t>6</w:t>
                  </w:r>
                </w:p>
              </w:tc>
            </w:tr>
            <w:tr w:rsidR="009A6CC7" w:rsidRPr="009A6CC7" w14:paraId="4C739FBD" w14:textId="77777777" w:rsidTr="00133B0E">
              <w:trPr>
                <w:jc w:val="center"/>
              </w:trPr>
              <w:tc>
                <w:tcPr>
                  <w:tcW w:w="8282" w:type="dxa"/>
                  <w:gridSpan w:val="2"/>
                  <w:tcBorders>
                    <w:top w:val="single" w:sz="4" w:space="0" w:color="auto"/>
                    <w:bottom w:val="single" w:sz="4" w:space="0" w:color="auto"/>
                  </w:tcBorders>
                </w:tcPr>
                <w:p w14:paraId="51128CFC" w14:textId="77777777" w:rsidR="001A42F6" w:rsidRPr="009A6CC7" w:rsidRDefault="001A42F6" w:rsidP="00693087">
                  <w:pPr>
                    <w:spacing w:line="360" w:lineRule="exact"/>
                    <w:jc w:val="right"/>
                  </w:pPr>
                  <w:r w:rsidRPr="009A6CC7">
                    <w:rPr>
                      <w:b/>
                    </w:rPr>
                    <w:t>Total:</w:t>
                  </w:r>
                </w:p>
              </w:tc>
              <w:tc>
                <w:tcPr>
                  <w:tcW w:w="1702" w:type="dxa"/>
                  <w:tcBorders>
                    <w:bottom w:val="single" w:sz="4" w:space="0" w:color="auto"/>
                  </w:tcBorders>
                </w:tcPr>
                <w:p w14:paraId="4FB77796" w14:textId="77777777" w:rsidR="001A42F6" w:rsidRPr="009A6CC7" w:rsidRDefault="001A42F6" w:rsidP="00693087">
                  <w:pPr>
                    <w:spacing w:line="360" w:lineRule="exact"/>
                    <w:jc w:val="center"/>
                    <w:rPr>
                      <w:b/>
                    </w:rPr>
                  </w:pPr>
                  <w:r w:rsidRPr="009A6CC7">
                    <w:rPr>
                      <w:b/>
                    </w:rPr>
                    <w:t>72</w:t>
                  </w:r>
                </w:p>
              </w:tc>
            </w:tr>
            <w:tr w:rsidR="009A6CC7" w:rsidRPr="009A6CC7" w14:paraId="420FC3E7" w14:textId="77777777" w:rsidTr="00133B0E">
              <w:trPr>
                <w:jc w:val="center"/>
              </w:trPr>
              <w:tc>
                <w:tcPr>
                  <w:tcW w:w="9984" w:type="dxa"/>
                  <w:gridSpan w:val="3"/>
                  <w:tcBorders>
                    <w:top w:val="nil"/>
                    <w:bottom w:val="single" w:sz="4" w:space="0" w:color="auto"/>
                  </w:tcBorders>
                </w:tcPr>
                <w:p w14:paraId="0AC4053B" w14:textId="77777777" w:rsidR="001A42F6" w:rsidRPr="009A6CC7" w:rsidRDefault="001A42F6" w:rsidP="00176214">
                  <w:pPr>
                    <w:adjustRightInd w:val="0"/>
                    <w:snapToGrid w:val="0"/>
                    <w:ind w:leftChars="1" w:left="182" w:hangingChars="75" w:hanging="180"/>
                    <w:jc w:val="both"/>
                  </w:pPr>
                  <w:r w:rsidRPr="009A6CC7">
                    <w:t>^</w:t>
                  </w:r>
                  <w:r w:rsidR="00176214" w:rsidRPr="009A6CC7">
                    <w:tab/>
                  </w:r>
                  <w:r w:rsidRPr="009A6CC7">
                    <w:t xml:space="preserve">Elective courses which are pre-requisites for subsequent admission to the </w:t>
                  </w:r>
                  <w:smartTag w:uri="urn:schemas-microsoft-com:office:smarttags" w:element="PersonName">
                    <w:r w:rsidRPr="009A6CC7">
                      <w:t>PCLL</w:t>
                    </w:r>
                  </w:smartTag>
                  <w:r w:rsidRPr="009A6CC7">
                    <w:t xml:space="preserve"> Programme.  Students may take other elective course</w:t>
                  </w:r>
                  <w:r w:rsidR="00472A47" w:rsidRPr="009A6CC7">
                    <w:rPr>
                      <w:rFonts w:hint="eastAsia"/>
                    </w:rPr>
                    <w:t>s</w:t>
                  </w:r>
                  <w:r w:rsidRPr="009A6CC7">
                    <w:t xml:space="preserve"> in place of these </w:t>
                  </w:r>
                  <w:r w:rsidR="00A03B1E" w:rsidRPr="009A6CC7">
                    <w:t xml:space="preserve">11 </w:t>
                  </w:r>
                  <w:r w:rsidRPr="009A6CC7">
                    <w:t xml:space="preserve">courses for fulfillment of </w:t>
                  </w:r>
                  <w:proofErr w:type="spellStart"/>
                  <w:r w:rsidRPr="009A6CC7">
                    <w:t>programme</w:t>
                  </w:r>
                  <w:proofErr w:type="spellEnd"/>
                  <w:r w:rsidRPr="009A6CC7">
                    <w:t xml:space="preserve"> requirement, as detailed in the study scheme.</w:t>
                  </w:r>
                </w:p>
                <w:p w14:paraId="1D096DAB" w14:textId="77777777" w:rsidR="001A42F6" w:rsidRPr="009A6CC7" w:rsidRDefault="001A42F6" w:rsidP="002315B3">
                  <w:pPr>
                    <w:adjustRightInd w:val="0"/>
                    <w:snapToGrid w:val="0"/>
                    <w:jc w:val="both"/>
                  </w:pPr>
                </w:p>
                <w:p w14:paraId="65DBDACC" w14:textId="77777777" w:rsidR="001A42F6" w:rsidRPr="009A6CC7" w:rsidRDefault="001A42F6" w:rsidP="002315B3">
                  <w:pPr>
                    <w:adjustRightInd w:val="0"/>
                    <w:snapToGrid w:val="0"/>
                    <w:spacing w:line="360" w:lineRule="exact"/>
                    <w:jc w:val="both"/>
                  </w:pPr>
                  <w:r w:rsidRPr="009A6CC7">
                    <w:t>* The normative study period of the full-time Juris Doctor Programme is 24 months.</w:t>
                  </w:r>
                </w:p>
                <w:p w14:paraId="0DC10CAB" w14:textId="525A1B73" w:rsidR="00D35714" w:rsidRPr="009A6CC7" w:rsidRDefault="00D35714" w:rsidP="00D35714">
                  <w:pPr>
                    <w:adjustRightInd w:val="0"/>
                    <w:snapToGrid w:val="0"/>
                    <w:jc w:val="both"/>
                  </w:pPr>
                </w:p>
              </w:tc>
            </w:tr>
            <w:tr w:rsidR="009A6CC7" w:rsidRPr="009A6CC7" w14:paraId="468F188A" w14:textId="77777777" w:rsidTr="00133B0E">
              <w:trPr>
                <w:jc w:val="center"/>
              </w:trPr>
              <w:tc>
                <w:tcPr>
                  <w:tcW w:w="9984" w:type="dxa"/>
                  <w:gridSpan w:val="3"/>
                  <w:tcBorders>
                    <w:left w:val="nil"/>
                    <w:right w:val="nil"/>
                  </w:tcBorders>
                </w:tcPr>
                <w:p w14:paraId="057A7960" w14:textId="77777777" w:rsidR="00947505" w:rsidRPr="009A6CC7" w:rsidRDefault="00947505" w:rsidP="001758C7">
                  <w:pPr>
                    <w:ind w:rightChars="-214" w:right="-514"/>
                    <w:jc w:val="both"/>
                    <w:rPr>
                      <w:rFonts w:eastAsia="SimSun"/>
                      <w:b/>
                      <w:lang w:eastAsia="zh-CN"/>
                    </w:rPr>
                  </w:pPr>
                </w:p>
              </w:tc>
            </w:tr>
            <w:tr w:rsidR="009A6CC7" w:rsidRPr="009A6CC7" w14:paraId="5F84B9FD" w14:textId="77777777" w:rsidTr="00133B0E">
              <w:trPr>
                <w:jc w:val="center"/>
              </w:trPr>
              <w:tc>
                <w:tcPr>
                  <w:tcW w:w="9984" w:type="dxa"/>
                  <w:gridSpan w:val="3"/>
                </w:tcPr>
                <w:p w14:paraId="7AAD369A" w14:textId="77777777" w:rsidR="001A42F6" w:rsidRPr="009A6CC7" w:rsidRDefault="001A42F6" w:rsidP="001758C7">
                  <w:pPr>
                    <w:ind w:rightChars="-214" w:right="-514"/>
                    <w:jc w:val="both"/>
                    <w:rPr>
                      <w:b/>
                    </w:rPr>
                  </w:pPr>
                  <w:r w:rsidRPr="009A6CC7">
                    <w:rPr>
                      <w:rFonts w:eastAsia="SimSun"/>
                      <w:b/>
                      <w:lang w:eastAsia="zh-CN"/>
                    </w:rPr>
                    <w:t>Minor</w:t>
                  </w:r>
                  <w:r w:rsidRPr="009A6CC7">
                    <w:rPr>
                      <w:b/>
                    </w:rPr>
                    <w:t xml:space="preserve"> Programme Title</w:t>
                  </w:r>
                </w:p>
                <w:p w14:paraId="6214B54B" w14:textId="77777777" w:rsidR="001A42F6" w:rsidRPr="009A6CC7" w:rsidRDefault="001A42F6" w:rsidP="001758C7">
                  <w:pPr>
                    <w:ind w:rightChars="-214" w:right="-514"/>
                    <w:jc w:val="both"/>
                  </w:pPr>
                  <w:r w:rsidRPr="009A6CC7">
                    <w:t>Sociology</w:t>
                  </w:r>
                </w:p>
                <w:p w14:paraId="4F7BE81F" w14:textId="77777777" w:rsidR="00017511" w:rsidRPr="009A6CC7" w:rsidRDefault="00017511" w:rsidP="001758C7">
                  <w:pPr>
                    <w:ind w:rightChars="-214" w:right="-514"/>
                    <w:jc w:val="both"/>
                  </w:pPr>
                </w:p>
              </w:tc>
            </w:tr>
            <w:tr w:rsidR="009A6CC7" w:rsidRPr="009A6CC7" w14:paraId="10933D02" w14:textId="77777777" w:rsidTr="00133B0E">
              <w:trPr>
                <w:trHeight w:val="4353"/>
                <w:jc w:val="center"/>
              </w:trPr>
              <w:tc>
                <w:tcPr>
                  <w:tcW w:w="9984" w:type="dxa"/>
                  <w:gridSpan w:val="3"/>
                </w:tcPr>
                <w:p w14:paraId="01DFF8C1" w14:textId="77777777" w:rsidR="001A42F6" w:rsidRPr="009A6CC7" w:rsidRDefault="001A42F6" w:rsidP="00874CAB">
                  <w:pPr>
                    <w:ind w:rightChars="-214" w:right="-514"/>
                    <w:jc w:val="center"/>
                    <w:rPr>
                      <w:b/>
                    </w:rPr>
                  </w:pPr>
                </w:p>
                <w:tbl>
                  <w:tblPr>
                    <w:tblW w:w="0" w:type="auto"/>
                    <w:tblInd w:w="288" w:type="dxa"/>
                    <w:tblLook w:val="01E0" w:firstRow="1" w:lastRow="1" w:firstColumn="1" w:lastColumn="1" w:noHBand="0" w:noVBand="0"/>
                  </w:tblPr>
                  <w:tblGrid>
                    <w:gridCol w:w="684"/>
                    <w:gridCol w:w="6732"/>
                    <w:gridCol w:w="1682"/>
                  </w:tblGrid>
                  <w:tr w:rsidR="009A6CC7" w:rsidRPr="009A6CC7" w14:paraId="60232E58" w14:textId="77777777" w:rsidTr="00052B2D">
                    <w:tc>
                      <w:tcPr>
                        <w:tcW w:w="9098" w:type="dxa"/>
                        <w:gridSpan w:val="3"/>
                      </w:tcPr>
                      <w:p w14:paraId="0856AF6D" w14:textId="77777777" w:rsidR="00A42B0B" w:rsidRPr="009A6CC7" w:rsidRDefault="00A42B0B" w:rsidP="00A42B0B">
                        <w:pPr>
                          <w:spacing w:line="280" w:lineRule="exact"/>
                          <w:jc w:val="both"/>
                          <w:rPr>
                            <w:b/>
                          </w:rPr>
                        </w:pPr>
                        <w:r w:rsidRPr="009A6CC7">
                          <w:rPr>
                            <w:rFonts w:eastAsia="SimSun"/>
                            <w:b/>
                            <w:lang w:eastAsia="zh-CN"/>
                          </w:rPr>
                          <w:t>Minor Programme Requirement</w:t>
                        </w:r>
                      </w:p>
                      <w:p w14:paraId="00949BA1" w14:textId="77777777" w:rsidR="00A42B0B" w:rsidRPr="009A6CC7" w:rsidRDefault="00A42B0B" w:rsidP="00A42B0B">
                        <w:pPr>
                          <w:spacing w:line="280" w:lineRule="exact"/>
                          <w:jc w:val="both"/>
                        </w:pPr>
                      </w:p>
                    </w:tc>
                  </w:tr>
                  <w:tr w:rsidR="009A6CC7" w:rsidRPr="009A6CC7" w14:paraId="178A796E" w14:textId="77777777" w:rsidTr="001C16ED">
                    <w:tc>
                      <w:tcPr>
                        <w:tcW w:w="9098" w:type="dxa"/>
                        <w:gridSpan w:val="3"/>
                      </w:tcPr>
                      <w:p w14:paraId="40B5BFC3" w14:textId="77777777" w:rsidR="001A42F6" w:rsidRPr="009A6CC7" w:rsidRDefault="001A42F6" w:rsidP="00017511">
                        <w:pPr>
                          <w:spacing w:line="280" w:lineRule="exact"/>
                          <w:jc w:val="both"/>
                          <w:rPr>
                            <w:rFonts w:eastAsia="SimSun"/>
                            <w:lang w:eastAsia="zh-CN"/>
                          </w:rPr>
                        </w:pPr>
                        <w:r w:rsidRPr="009A6CC7">
                          <w:t>Students are required to complete a minimum of 18 units of courses as follows:</w:t>
                        </w:r>
                      </w:p>
                    </w:tc>
                  </w:tr>
                  <w:tr w:rsidR="009A6CC7" w:rsidRPr="009A6CC7" w14:paraId="35E17434" w14:textId="77777777" w:rsidTr="001C16ED">
                    <w:tc>
                      <w:tcPr>
                        <w:tcW w:w="684" w:type="dxa"/>
                      </w:tcPr>
                      <w:p w14:paraId="36611F6B" w14:textId="77777777" w:rsidR="001A42F6" w:rsidRPr="009A6CC7" w:rsidRDefault="001A42F6" w:rsidP="001C16ED">
                        <w:pPr>
                          <w:spacing w:line="280" w:lineRule="exact"/>
                        </w:pPr>
                      </w:p>
                    </w:tc>
                    <w:tc>
                      <w:tcPr>
                        <w:tcW w:w="6732" w:type="dxa"/>
                      </w:tcPr>
                      <w:p w14:paraId="46FF1706" w14:textId="77777777" w:rsidR="001A42F6" w:rsidRPr="009A6CC7" w:rsidRDefault="001A42F6" w:rsidP="001C16ED">
                        <w:pPr>
                          <w:spacing w:line="280" w:lineRule="exact"/>
                          <w:jc w:val="both"/>
                        </w:pPr>
                      </w:p>
                    </w:tc>
                    <w:tc>
                      <w:tcPr>
                        <w:tcW w:w="1682" w:type="dxa"/>
                      </w:tcPr>
                      <w:p w14:paraId="43232223" w14:textId="77777777" w:rsidR="001A42F6" w:rsidRPr="009A6CC7" w:rsidRDefault="001A42F6" w:rsidP="001C16ED">
                        <w:pPr>
                          <w:spacing w:line="280" w:lineRule="exact"/>
                          <w:jc w:val="center"/>
                          <w:rPr>
                            <w:rFonts w:eastAsia="SimSun"/>
                            <w:lang w:eastAsia="zh-CN"/>
                          </w:rPr>
                        </w:pPr>
                        <w:r w:rsidRPr="009A6CC7">
                          <w:rPr>
                            <w:rFonts w:eastAsia="SimSun"/>
                            <w:lang w:eastAsia="zh-CN"/>
                          </w:rPr>
                          <w:t>Units</w:t>
                        </w:r>
                      </w:p>
                    </w:tc>
                  </w:tr>
                  <w:tr w:rsidR="009A6CC7" w:rsidRPr="009A6CC7" w14:paraId="4D0C78BF" w14:textId="77777777" w:rsidTr="001C16ED">
                    <w:tc>
                      <w:tcPr>
                        <w:tcW w:w="684" w:type="dxa"/>
                      </w:tcPr>
                      <w:p w14:paraId="2533C06A" w14:textId="77777777" w:rsidR="001A42F6" w:rsidRPr="009A6CC7" w:rsidRDefault="001A42F6" w:rsidP="001C16ED">
                        <w:pPr>
                          <w:spacing w:line="280" w:lineRule="exact"/>
                        </w:pPr>
                        <w:r w:rsidRPr="009A6CC7">
                          <w:t>1.</w:t>
                        </w:r>
                      </w:p>
                    </w:tc>
                    <w:tc>
                      <w:tcPr>
                        <w:tcW w:w="6732" w:type="dxa"/>
                      </w:tcPr>
                      <w:p w14:paraId="4D696DF6" w14:textId="77777777" w:rsidR="001A42F6" w:rsidRPr="009A6CC7" w:rsidRDefault="001A42F6" w:rsidP="00017511">
                        <w:pPr>
                          <w:spacing w:line="280" w:lineRule="exact"/>
                          <w:jc w:val="both"/>
                        </w:pPr>
                        <w:r w:rsidRPr="009A6CC7">
                          <w:rPr>
                            <w:rFonts w:eastAsia="SimSun"/>
                            <w:lang w:eastAsia="zh-CN"/>
                          </w:rPr>
                          <w:t>Required Course</w:t>
                        </w:r>
                        <w:r w:rsidRPr="009A6CC7">
                          <w:t xml:space="preserve">: </w:t>
                        </w:r>
                      </w:p>
                    </w:tc>
                    <w:tc>
                      <w:tcPr>
                        <w:tcW w:w="1682" w:type="dxa"/>
                      </w:tcPr>
                      <w:p w14:paraId="60AC4CD5" w14:textId="77777777" w:rsidR="001A42F6" w:rsidRPr="009A6CC7" w:rsidRDefault="005C43B6" w:rsidP="001C16ED">
                        <w:pPr>
                          <w:spacing w:line="280" w:lineRule="exact"/>
                          <w:jc w:val="center"/>
                          <w:rPr>
                            <w:rFonts w:eastAsiaTheme="minorEastAsia"/>
                          </w:rPr>
                        </w:pPr>
                        <w:r w:rsidRPr="009A6CC7">
                          <w:rPr>
                            <w:rFonts w:eastAsiaTheme="minorEastAsia" w:hint="eastAsia"/>
                          </w:rPr>
                          <w:t>3</w:t>
                        </w:r>
                      </w:p>
                    </w:tc>
                  </w:tr>
                  <w:tr w:rsidR="009A6CC7" w:rsidRPr="009A6CC7" w14:paraId="26D83F27" w14:textId="77777777" w:rsidTr="001C16ED">
                    <w:tc>
                      <w:tcPr>
                        <w:tcW w:w="684" w:type="dxa"/>
                      </w:tcPr>
                      <w:p w14:paraId="72810A68" w14:textId="77777777" w:rsidR="001A42F6" w:rsidRPr="009A6CC7" w:rsidRDefault="001A42F6" w:rsidP="001C16ED">
                        <w:pPr>
                          <w:spacing w:line="280" w:lineRule="exact"/>
                        </w:pPr>
                      </w:p>
                    </w:tc>
                    <w:tc>
                      <w:tcPr>
                        <w:tcW w:w="6732" w:type="dxa"/>
                      </w:tcPr>
                      <w:p w14:paraId="5B791B82" w14:textId="77777777" w:rsidR="001A42F6" w:rsidRPr="009A6CC7" w:rsidRDefault="001A42F6" w:rsidP="00017511">
                        <w:pPr>
                          <w:tabs>
                            <w:tab w:val="left" w:pos="1080"/>
                          </w:tabs>
                          <w:spacing w:line="280" w:lineRule="exact"/>
                          <w:jc w:val="both"/>
                        </w:pPr>
                        <w:r w:rsidRPr="009A6CC7">
                          <w:t>SOCI1001 or 1102</w:t>
                        </w:r>
                      </w:p>
                    </w:tc>
                    <w:tc>
                      <w:tcPr>
                        <w:tcW w:w="1682" w:type="dxa"/>
                      </w:tcPr>
                      <w:p w14:paraId="50214170" w14:textId="77777777" w:rsidR="001A42F6" w:rsidRPr="009A6CC7" w:rsidRDefault="001A42F6" w:rsidP="001C16ED">
                        <w:pPr>
                          <w:spacing w:line="280" w:lineRule="exact"/>
                          <w:jc w:val="center"/>
                        </w:pPr>
                      </w:p>
                    </w:tc>
                  </w:tr>
                  <w:tr w:rsidR="009A6CC7" w:rsidRPr="009A6CC7" w14:paraId="13AB4812" w14:textId="77777777" w:rsidTr="001C16ED">
                    <w:tc>
                      <w:tcPr>
                        <w:tcW w:w="684" w:type="dxa"/>
                      </w:tcPr>
                      <w:p w14:paraId="50FB905C" w14:textId="77777777" w:rsidR="001A42F6" w:rsidRPr="009A6CC7" w:rsidRDefault="001A42F6" w:rsidP="001C16ED">
                        <w:pPr>
                          <w:spacing w:line="280" w:lineRule="exact"/>
                        </w:pPr>
                      </w:p>
                    </w:tc>
                    <w:tc>
                      <w:tcPr>
                        <w:tcW w:w="6732" w:type="dxa"/>
                      </w:tcPr>
                      <w:p w14:paraId="5DDE076A" w14:textId="77777777" w:rsidR="001A42F6" w:rsidRPr="009A6CC7" w:rsidRDefault="001A42F6" w:rsidP="00017511">
                        <w:pPr>
                          <w:tabs>
                            <w:tab w:val="left" w:pos="1080"/>
                          </w:tabs>
                          <w:spacing w:line="280" w:lineRule="exact"/>
                          <w:ind w:leftChars="105" w:left="252"/>
                          <w:jc w:val="both"/>
                        </w:pPr>
                      </w:p>
                    </w:tc>
                    <w:tc>
                      <w:tcPr>
                        <w:tcW w:w="1682" w:type="dxa"/>
                      </w:tcPr>
                      <w:p w14:paraId="29CF603A" w14:textId="77777777" w:rsidR="001A42F6" w:rsidRPr="009A6CC7" w:rsidRDefault="001A42F6" w:rsidP="001C16ED">
                        <w:pPr>
                          <w:spacing w:line="280" w:lineRule="exact"/>
                          <w:jc w:val="center"/>
                          <w:rPr>
                            <w:rFonts w:eastAsia="SimSun"/>
                            <w:lang w:eastAsia="zh-CN"/>
                          </w:rPr>
                        </w:pPr>
                      </w:p>
                    </w:tc>
                  </w:tr>
                  <w:tr w:rsidR="009A6CC7" w:rsidRPr="009A6CC7" w14:paraId="46C32356" w14:textId="77777777" w:rsidTr="001C16ED">
                    <w:tc>
                      <w:tcPr>
                        <w:tcW w:w="684" w:type="dxa"/>
                      </w:tcPr>
                      <w:p w14:paraId="2CF89A74" w14:textId="77777777" w:rsidR="001A42F6" w:rsidRPr="009A6CC7" w:rsidRDefault="001A42F6" w:rsidP="001C16ED">
                        <w:pPr>
                          <w:spacing w:line="280" w:lineRule="exact"/>
                        </w:pPr>
                        <w:r w:rsidRPr="009A6CC7">
                          <w:t>2.</w:t>
                        </w:r>
                      </w:p>
                    </w:tc>
                    <w:tc>
                      <w:tcPr>
                        <w:tcW w:w="6732" w:type="dxa"/>
                      </w:tcPr>
                      <w:p w14:paraId="584A2BA8" w14:textId="77777777" w:rsidR="001A42F6" w:rsidRPr="009A6CC7" w:rsidRDefault="001A42F6" w:rsidP="00017511">
                        <w:pPr>
                          <w:spacing w:line="280" w:lineRule="exact"/>
                          <w:jc w:val="both"/>
                        </w:pPr>
                        <w:r w:rsidRPr="009A6CC7">
                          <w:rPr>
                            <w:rFonts w:eastAsia="SimSun"/>
                            <w:lang w:eastAsia="zh-CN"/>
                          </w:rPr>
                          <w:t xml:space="preserve">Elective Courses from the following, including </w:t>
                        </w:r>
                        <w:r w:rsidRPr="009A6CC7">
                          <w:t>a minimum of 6 units of elective courses at 3000 or above level:</w:t>
                        </w:r>
                      </w:p>
                    </w:tc>
                    <w:tc>
                      <w:tcPr>
                        <w:tcW w:w="1682" w:type="dxa"/>
                      </w:tcPr>
                      <w:p w14:paraId="3079ABDE" w14:textId="77777777" w:rsidR="001A42F6" w:rsidRPr="009A6CC7" w:rsidRDefault="001A42F6" w:rsidP="001C16ED">
                        <w:pPr>
                          <w:spacing w:line="280" w:lineRule="exact"/>
                          <w:jc w:val="center"/>
                        </w:pPr>
                        <w:r w:rsidRPr="009A6CC7">
                          <w:t>15</w:t>
                        </w:r>
                      </w:p>
                    </w:tc>
                  </w:tr>
                  <w:tr w:rsidR="009A6CC7" w:rsidRPr="009A6CC7" w14:paraId="105130F9" w14:textId="77777777" w:rsidTr="0059052E">
                    <w:tc>
                      <w:tcPr>
                        <w:tcW w:w="684" w:type="dxa"/>
                      </w:tcPr>
                      <w:p w14:paraId="472F8337" w14:textId="77777777" w:rsidR="001A42F6" w:rsidRPr="009A6CC7" w:rsidRDefault="001A42F6" w:rsidP="001C16ED">
                        <w:pPr>
                          <w:spacing w:line="280" w:lineRule="exact"/>
                        </w:pPr>
                      </w:p>
                    </w:tc>
                    <w:tc>
                      <w:tcPr>
                        <w:tcW w:w="6732" w:type="dxa"/>
                      </w:tcPr>
                      <w:p w14:paraId="04C9C12E" w14:textId="2EB7C74A" w:rsidR="001A42F6" w:rsidRPr="009A6CC7" w:rsidRDefault="001A42F6" w:rsidP="001A6EC1">
                        <w:pPr>
                          <w:tabs>
                            <w:tab w:val="left" w:pos="1080"/>
                          </w:tabs>
                          <w:spacing w:line="280" w:lineRule="exact"/>
                          <w:jc w:val="both"/>
                        </w:pPr>
                        <w:r w:rsidRPr="009A6CC7">
                          <w:t xml:space="preserve">SOCI2003, 2004, 2101, 2103, 2104, 2106, 2116, 2203, 2208, 2216, </w:t>
                        </w:r>
                        <w:r w:rsidR="00A97396" w:rsidRPr="009A6CC7">
                          <w:t>2218</w:t>
                        </w:r>
                        <w:r w:rsidR="008D0714" w:rsidRPr="009A6CC7">
                          <w:t xml:space="preserve">, </w:t>
                        </w:r>
                        <w:r w:rsidR="003376F1" w:rsidRPr="009A6CC7">
                          <w:t xml:space="preserve">2219, </w:t>
                        </w:r>
                        <w:r w:rsidRPr="009A6CC7">
                          <w:t xml:space="preserve">3001, 3002, 3003, 3102, 3204, 3207, 3208, 3221, 3223, 3224, 3226, 3227, 3229, 3230, 3231, 3233, </w:t>
                        </w:r>
                        <w:r w:rsidR="007739E8" w:rsidRPr="009A6CC7">
                          <w:t xml:space="preserve">3234, </w:t>
                        </w:r>
                        <w:r w:rsidR="008D0714" w:rsidRPr="009A6CC7">
                          <w:t xml:space="preserve">3235, </w:t>
                        </w:r>
                        <w:r w:rsidR="00642DDA" w:rsidRPr="009A6CC7">
                          <w:t>3236, 3237</w:t>
                        </w:r>
                        <w:r w:rsidR="00CF024F" w:rsidRPr="009A6CC7">
                          <w:t xml:space="preserve">, </w:t>
                        </w:r>
                        <w:r w:rsidR="00394AA1" w:rsidRPr="009A6CC7">
                          <w:t xml:space="preserve">3238, 3239, </w:t>
                        </w:r>
                        <w:r w:rsidR="001A6EC1" w:rsidRPr="009A6CC7">
                          <w:t xml:space="preserve">3240, 3241, </w:t>
                        </w:r>
                        <w:r w:rsidR="008A0243" w:rsidRPr="009A6CC7">
                          <w:t xml:space="preserve">3242, 3243, </w:t>
                        </w:r>
                        <w:r w:rsidR="00154718" w:rsidRPr="009A6CC7">
                          <w:t xml:space="preserve">3451, </w:t>
                        </w:r>
                        <w:r w:rsidRPr="009A6CC7">
                          <w:t xml:space="preserve">3452, 3453, 4201, 4204, 4205, 4208, 4209, </w:t>
                        </w:r>
                        <w:r w:rsidR="00A41045" w:rsidRPr="009A6CC7">
                          <w:t xml:space="preserve">4210, </w:t>
                        </w:r>
                        <w:r w:rsidR="003376F1" w:rsidRPr="009A6CC7">
                          <w:t xml:space="preserve">4211, </w:t>
                        </w:r>
                        <w:r w:rsidR="00154718" w:rsidRPr="009A6CC7">
                          <w:t xml:space="preserve">4351, 4352, </w:t>
                        </w:r>
                        <w:r w:rsidRPr="009A6CC7">
                          <w:t>4353</w:t>
                        </w:r>
                      </w:p>
                    </w:tc>
                    <w:tc>
                      <w:tcPr>
                        <w:tcW w:w="1682" w:type="dxa"/>
                        <w:tcBorders>
                          <w:bottom w:val="single" w:sz="4" w:space="0" w:color="auto"/>
                        </w:tcBorders>
                      </w:tcPr>
                      <w:p w14:paraId="4B04C047" w14:textId="77777777" w:rsidR="001A42F6" w:rsidRPr="009A6CC7" w:rsidRDefault="001A42F6" w:rsidP="001C16ED">
                        <w:pPr>
                          <w:spacing w:line="280" w:lineRule="exact"/>
                          <w:jc w:val="center"/>
                        </w:pPr>
                      </w:p>
                    </w:tc>
                  </w:tr>
                  <w:tr w:rsidR="009A6CC7" w:rsidRPr="009A6CC7" w14:paraId="7785A0AB" w14:textId="77777777" w:rsidTr="0059052E">
                    <w:tc>
                      <w:tcPr>
                        <w:tcW w:w="684" w:type="dxa"/>
                      </w:tcPr>
                      <w:p w14:paraId="15D07762" w14:textId="77777777" w:rsidR="001A42F6" w:rsidRPr="009A6CC7" w:rsidRDefault="001A42F6" w:rsidP="001C16ED">
                        <w:pPr>
                          <w:spacing w:line="280" w:lineRule="exact"/>
                        </w:pPr>
                      </w:p>
                    </w:tc>
                    <w:tc>
                      <w:tcPr>
                        <w:tcW w:w="6732" w:type="dxa"/>
                      </w:tcPr>
                      <w:p w14:paraId="7980A38B" w14:textId="77777777" w:rsidR="001A42F6" w:rsidRPr="009A6CC7" w:rsidRDefault="001A42F6" w:rsidP="001C16ED">
                        <w:pPr>
                          <w:spacing w:line="280" w:lineRule="exact"/>
                          <w:jc w:val="right"/>
                          <w:rPr>
                            <w:b/>
                          </w:rPr>
                        </w:pPr>
                        <w:r w:rsidRPr="009A6CC7">
                          <w:rPr>
                            <w:rFonts w:eastAsia="SimSun"/>
                            <w:b/>
                            <w:lang w:eastAsia="zh-CN"/>
                          </w:rPr>
                          <w:t>Total</w:t>
                        </w:r>
                        <w:r w:rsidRPr="009A6CC7">
                          <w:rPr>
                            <w:b/>
                          </w:rPr>
                          <w:t>:</w:t>
                        </w:r>
                      </w:p>
                    </w:tc>
                    <w:tc>
                      <w:tcPr>
                        <w:tcW w:w="1682" w:type="dxa"/>
                        <w:tcBorders>
                          <w:top w:val="single" w:sz="4" w:space="0" w:color="auto"/>
                        </w:tcBorders>
                      </w:tcPr>
                      <w:p w14:paraId="570F0D7F" w14:textId="77777777" w:rsidR="001A42F6" w:rsidRPr="009A6CC7" w:rsidRDefault="001A42F6" w:rsidP="001C16ED">
                        <w:pPr>
                          <w:spacing w:line="280" w:lineRule="exact"/>
                          <w:jc w:val="center"/>
                        </w:pPr>
                        <w:r w:rsidRPr="009A6CC7">
                          <w:rPr>
                            <w:b/>
                            <w:bCs/>
                          </w:rPr>
                          <w:t>18</w:t>
                        </w:r>
                      </w:p>
                    </w:tc>
                  </w:tr>
                </w:tbl>
                <w:p w14:paraId="5C71B0A9" w14:textId="77777777" w:rsidR="001A42F6" w:rsidRPr="009A6CC7" w:rsidRDefault="001A42F6" w:rsidP="001C16ED">
                  <w:pPr>
                    <w:ind w:rightChars="-214" w:right="-514"/>
                    <w:jc w:val="both"/>
                    <w:rPr>
                      <w:b/>
                    </w:rPr>
                  </w:pPr>
                </w:p>
              </w:tc>
            </w:tr>
          </w:tbl>
          <w:p w14:paraId="7B9821A2" w14:textId="77777777" w:rsidR="00525183" w:rsidRPr="009A6CC7" w:rsidRDefault="00525183" w:rsidP="008D0148">
            <w:pPr>
              <w:ind w:rightChars="-214" w:right="-514"/>
              <w:jc w:val="center"/>
              <w:rPr>
                <w:b/>
              </w:rPr>
            </w:pPr>
          </w:p>
        </w:tc>
      </w:tr>
      <w:tr w:rsidR="009A6CC7" w:rsidRPr="009A6CC7" w14:paraId="31734FC6" w14:textId="77777777" w:rsidTr="00A9456B">
        <w:tc>
          <w:tcPr>
            <w:tcW w:w="10197" w:type="dxa"/>
            <w:shd w:val="clear" w:color="auto" w:fill="auto"/>
          </w:tcPr>
          <w:p w14:paraId="3919E502" w14:textId="77777777" w:rsidR="00E10A96" w:rsidRPr="009A6CC7" w:rsidRDefault="00E10A96" w:rsidP="008D0148">
            <w:pPr>
              <w:ind w:rightChars="-214" w:right="-514"/>
              <w:jc w:val="center"/>
              <w:rPr>
                <w:b/>
              </w:rPr>
            </w:pPr>
          </w:p>
        </w:tc>
      </w:tr>
      <w:tr w:rsidR="004D4840" w:rsidRPr="009A6CC7" w14:paraId="2F42CEE9" w14:textId="77777777" w:rsidTr="00A9456B">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690"/>
              <w:gridCol w:w="1458"/>
            </w:tblGrid>
            <w:tr w:rsidR="009A6CC7" w:rsidRPr="009A6CC7" w14:paraId="0B59A459" w14:textId="77777777" w:rsidTr="008F52C0">
              <w:trPr>
                <w:jc w:val="center"/>
              </w:trPr>
              <w:tc>
                <w:tcPr>
                  <w:tcW w:w="9979" w:type="dxa"/>
                  <w:gridSpan w:val="3"/>
                </w:tcPr>
                <w:p w14:paraId="2FC834CC" w14:textId="77777777" w:rsidR="00F94917" w:rsidRPr="009A6CC7" w:rsidRDefault="00F94917" w:rsidP="00F94917">
                  <w:pPr>
                    <w:tabs>
                      <w:tab w:val="left" w:pos="851"/>
                      <w:tab w:val="left" w:pos="2191"/>
                      <w:tab w:val="left" w:pos="2984"/>
                      <w:tab w:val="left" w:pos="4254"/>
                      <w:tab w:val="left" w:pos="5202"/>
                      <w:tab w:val="left" w:pos="6141"/>
                      <w:tab w:val="left" w:pos="7131"/>
                      <w:tab w:val="left" w:pos="8427"/>
                    </w:tabs>
                    <w:snapToGrid w:val="0"/>
                    <w:jc w:val="center"/>
                    <w:rPr>
                      <w:b/>
                      <w:lang w:val="en-AU"/>
                    </w:rPr>
                  </w:pPr>
                  <w:r w:rsidRPr="009A6CC7">
                    <w:rPr>
                      <w:b/>
                      <w:lang w:val="en-AU"/>
                    </w:rPr>
                    <w:t>Course List</w:t>
                  </w:r>
                </w:p>
                <w:p w14:paraId="2E9E5618" w14:textId="77777777" w:rsidR="00F94917" w:rsidRPr="009A6CC7" w:rsidRDefault="00F94917" w:rsidP="00F94917">
                  <w:pPr>
                    <w:tabs>
                      <w:tab w:val="left" w:pos="851"/>
                      <w:tab w:val="left" w:pos="2191"/>
                      <w:tab w:val="left" w:pos="2984"/>
                      <w:tab w:val="left" w:pos="4254"/>
                      <w:tab w:val="left" w:pos="5202"/>
                      <w:tab w:val="left" w:pos="6141"/>
                      <w:tab w:val="left" w:pos="7131"/>
                      <w:tab w:val="left" w:pos="8427"/>
                    </w:tabs>
                    <w:snapToGrid w:val="0"/>
                    <w:jc w:val="center"/>
                    <w:rPr>
                      <w:b/>
                      <w:lang w:val="en-AU"/>
                    </w:rPr>
                  </w:pPr>
                </w:p>
              </w:tc>
            </w:tr>
            <w:tr w:rsidR="009A6CC7" w:rsidRPr="009A6CC7" w14:paraId="038DDB4D" w14:textId="77777777" w:rsidTr="009E4D9A">
              <w:trPr>
                <w:jc w:val="center"/>
              </w:trPr>
              <w:tc>
                <w:tcPr>
                  <w:tcW w:w="1831" w:type="dxa"/>
                </w:tcPr>
                <w:p w14:paraId="0902A4B4" w14:textId="77777777" w:rsidR="00F94917" w:rsidRPr="009A6CC7" w:rsidRDefault="00F94917" w:rsidP="00F94917">
                  <w:pPr>
                    <w:tabs>
                      <w:tab w:val="left" w:pos="851"/>
                      <w:tab w:val="left" w:pos="2191"/>
                      <w:tab w:val="left" w:pos="2984"/>
                      <w:tab w:val="left" w:pos="4254"/>
                      <w:tab w:val="left" w:pos="5202"/>
                      <w:tab w:val="left" w:pos="6141"/>
                      <w:tab w:val="left" w:pos="7131"/>
                      <w:tab w:val="left" w:pos="8427"/>
                    </w:tabs>
                    <w:snapToGrid w:val="0"/>
                    <w:rPr>
                      <w:i/>
                      <w:lang w:val="en-AU"/>
                    </w:rPr>
                  </w:pPr>
                  <w:r w:rsidRPr="009A6CC7">
                    <w:rPr>
                      <w:i/>
                      <w:lang w:val="en-AU"/>
                    </w:rPr>
                    <w:t>Course Code</w:t>
                  </w:r>
                </w:p>
              </w:tc>
              <w:tc>
                <w:tcPr>
                  <w:tcW w:w="6690" w:type="dxa"/>
                </w:tcPr>
                <w:p w14:paraId="457553F9" w14:textId="77777777" w:rsidR="00F94917" w:rsidRPr="009A6CC7" w:rsidRDefault="00F94917" w:rsidP="00F94917">
                  <w:pPr>
                    <w:tabs>
                      <w:tab w:val="left" w:pos="851"/>
                      <w:tab w:val="left" w:pos="2191"/>
                      <w:tab w:val="left" w:pos="2984"/>
                      <w:tab w:val="left" w:pos="4254"/>
                      <w:tab w:val="left" w:pos="5202"/>
                      <w:tab w:val="left" w:pos="6141"/>
                      <w:tab w:val="left" w:pos="7131"/>
                      <w:tab w:val="left" w:pos="8427"/>
                    </w:tabs>
                    <w:snapToGrid w:val="0"/>
                    <w:rPr>
                      <w:i/>
                      <w:lang w:val="en-AU"/>
                    </w:rPr>
                  </w:pPr>
                  <w:r w:rsidRPr="009A6CC7">
                    <w:rPr>
                      <w:i/>
                      <w:lang w:val="en-AU"/>
                    </w:rPr>
                    <w:t xml:space="preserve">Course Title </w:t>
                  </w:r>
                </w:p>
              </w:tc>
              <w:tc>
                <w:tcPr>
                  <w:tcW w:w="1458" w:type="dxa"/>
                </w:tcPr>
                <w:p w14:paraId="41235558" w14:textId="77777777" w:rsidR="00F94917" w:rsidRPr="009A6CC7" w:rsidRDefault="00F94917" w:rsidP="000A03E0">
                  <w:pPr>
                    <w:tabs>
                      <w:tab w:val="left" w:pos="851"/>
                      <w:tab w:val="left" w:pos="2191"/>
                      <w:tab w:val="left" w:pos="2984"/>
                      <w:tab w:val="left" w:pos="4254"/>
                      <w:tab w:val="left" w:pos="5202"/>
                      <w:tab w:val="left" w:pos="6141"/>
                      <w:tab w:val="left" w:pos="7131"/>
                      <w:tab w:val="left" w:pos="8427"/>
                    </w:tabs>
                    <w:snapToGrid w:val="0"/>
                    <w:jc w:val="center"/>
                    <w:rPr>
                      <w:i/>
                      <w:lang w:val="en-AU"/>
                    </w:rPr>
                  </w:pPr>
                  <w:r w:rsidRPr="009A6CC7">
                    <w:rPr>
                      <w:i/>
                      <w:lang w:val="en-AU"/>
                    </w:rPr>
                    <w:t>Unit(s)</w:t>
                  </w:r>
                </w:p>
              </w:tc>
            </w:tr>
            <w:tr w:rsidR="009A6CC7" w:rsidRPr="009A6CC7" w14:paraId="6E01E520" w14:textId="77777777" w:rsidTr="009E4D9A">
              <w:trPr>
                <w:jc w:val="center"/>
              </w:trPr>
              <w:tc>
                <w:tcPr>
                  <w:tcW w:w="1831" w:type="dxa"/>
                </w:tcPr>
                <w:p w14:paraId="7422D3A3"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SOCI</w:t>
                  </w:r>
                  <w:r w:rsidR="00FD596D" w:rsidRPr="009A6CC7">
                    <w:rPr>
                      <w:rFonts w:eastAsia="全真楷書"/>
                    </w:rPr>
                    <w:t>1001</w:t>
                  </w:r>
                </w:p>
              </w:tc>
              <w:tc>
                <w:tcPr>
                  <w:tcW w:w="6690" w:type="dxa"/>
                </w:tcPr>
                <w:p w14:paraId="771E1D08"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Introduction to Sociology</w:t>
                  </w:r>
                </w:p>
              </w:tc>
              <w:tc>
                <w:tcPr>
                  <w:tcW w:w="1458" w:type="dxa"/>
                </w:tcPr>
                <w:p w14:paraId="594CAFD2" w14:textId="77777777" w:rsidR="00FD596D" w:rsidRPr="009A6CC7" w:rsidRDefault="00FD596D" w:rsidP="00FD596D">
                  <w:pPr>
                    <w:spacing w:line="254" w:lineRule="atLeast"/>
                    <w:jc w:val="center"/>
                    <w:rPr>
                      <w:rFonts w:eastAsia="全真楷書"/>
                    </w:rPr>
                  </w:pPr>
                  <w:r w:rsidRPr="009A6CC7">
                    <w:rPr>
                      <w:rFonts w:eastAsia="全真楷書"/>
                    </w:rPr>
                    <w:t>3</w:t>
                  </w:r>
                </w:p>
              </w:tc>
            </w:tr>
            <w:tr w:rsidR="009A6CC7" w:rsidRPr="009A6CC7" w14:paraId="5C3D796B" w14:textId="77777777" w:rsidTr="009E4D9A">
              <w:trPr>
                <w:jc w:val="center"/>
              </w:trPr>
              <w:tc>
                <w:tcPr>
                  <w:tcW w:w="1831" w:type="dxa"/>
                </w:tcPr>
                <w:p w14:paraId="59BFF4A9"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SOCI</w:t>
                  </w:r>
                  <w:r w:rsidR="00FD596D" w:rsidRPr="009A6CC7">
                    <w:rPr>
                      <w:rFonts w:eastAsia="全真楷書"/>
                    </w:rPr>
                    <w:t>1002</w:t>
                  </w:r>
                </w:p>
              </w:tc>
              <w:tc>
                <w:tcPr>
                  <w:tcW w:w="6690" w:type="dxa"/>
                </w:tcPr>
                <w:p w14:paraId="3419D0EF"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Approaching Sociology</w:t>
                  </w:r>
                </w:p>
              </w:tc>
              <w:tc>
                <w:tcPr>
                  <w:tcW w:w="1458" w:type="dxa"/>
                </w:tcPr>
                <w:p w14:paraId="5D713CFC" w14:textId="77777777" w:rsidR="00FD596D" w:rsidRPr="009A6CC7" w:rsidRDefault="00FD596D" w:rsidP="00FD596D">
                  <w:pPr>
                    <w:jc w:val="center"/>
                  </w:pPr>
                  <w:r w:rsidRPr="009A6CC7">
                    <w:rPr>
                      <w:rFonts w:eastAsia="全真楷書"/>
                    </w:rPr>
                    <w:t>3</w:t>
                  </w:r>
                </w:p>
              </w:tc>
            </w:tr>
            <w:tr w:rsidR="009A6CC7" w:rsidRPr="009A6CC7" w14:paraId="5432367C" w14:textId="77777777" w:rsidTr="009E4D9A">
              <w:trPr>
                <w:jc w:val="center"/>
              </w:trPr>
              <w:tc>
                <w:tcPr>
                  <w:tcW w:w="1831" w:type="dxa"/>
                </w:tcPr>
                <w:p w14:paraId="3D67F0F6" w14:textId="77777777" w:rsidR="00514784" w:rsidRPr="009A6CC7" w:rsidDel="006E576F" w:rsidRDefault="0051478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SOCI1102</w:t>
                  </w:r>
                </w:p>
              </w:tc>
              <w:tc>
                <w:tcPr>
                  <w:tcW w:w="6690" w:type="dxa"/>
                </w:tcPr>
                <w:p w14:paraId="5793E735" w14:textId="77777777" w:rsidR="00514784" w:rsidRPr="009A6CC7" w:rsidRDefault="0051478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Sociology and Modern Society</w:t>
                  </w:r>
                </w:p>
              </w:tc>
              <w:tc>
                <w:tcPr>
                  <w:tcW w:w="1458" w:type="dxa"/>
                </w:tcPr>
                <w:p w14:paraId="6019ADED" w14:textId="77777777" w:rsidR="00514784" w:rsidRPr="009A6CC7" w:rsidRDefault="00514784" w:rsidP="00FD596D">
                  <w:pPr>
                    <w:jc w:val="center"/>
                    <w:rPr>
                      <w:rFonts w:eastAsia="全真楷書"/>
                    </w:rPr>
                  </w:pPr>
                  <w:r w:rsidRPr="009A6CC7">
                    <w:rPr>
                      <w:rFonts w:eastAsia="全真楷書"/>
                    </w:rPr>
                    <w:t>3</w:t>
                  </w:r>
                </w:p>
              </w:tc>
            </w:tr>
            <w:tr w:rsidR="009A6CC7" w:rsidRPr="009A6CC7" w14:paraId="3FA8AC6C" w14:textId="77777777" w:rsidTr="009E4D9A">
              <w:trPr>
                <w:jc w:val="center"/>
              </w:trPr>
              <w:tc>
                <w:tcPr>
                  <w:tcW w:w="1831" w:type="dxa"/>
                </w:tcPr>
                <w:p w14:paraId="256127A3"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SOCI</w:t>
                  </w:r>
                  <w:r w:rsidR="00FD596D" w:rsidRPr="009A6CC7">
                    <w:rPr>
                      <w:rFonts w:eastAsia="全真楷書"/>
                    </w:rPr>
                    <w:t>2003</w:t>
                  </w:r>
                </w:p>
              </w:tc>
              <w:tc>
                <w:tcPr>
                  <w:tcW w:w="6690" w:type="dxa"/>
                </w:tcPr>
                <w:p w14:paraId="1B3A63F8"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Social Research Methods</w:t>
                  </w:r>
                </w:p>
              </w:tc>
              <w:tc>
                <w:tcPr>
                  <w:tcW w:w="1458" w:type="dxa"/>
                </w:tcPr>
                <w:p w14:paraId="2A19ED13" w14:textId="77777777" w:rsidR="00FD596D" w:rsidRPr="009A6CC7" w:rsidRDefault="00FD596D" w:rsidP="00FD596D">
                  <w:pPr>
                    <w:jc w:val="center"/>
                  </w:pPr>
                  <w:r w:rsidRPr="009A6CC7">
                    <w:rPr>
                      <w:rFonts w:eastAsia="全真楷書"/>
                    </w:rPr>
                    <w:t>3</w:t>
                  </w:r>
                </w:p>
              </w:tc>
            </w:tr>
            <w:tr w:rsidR="009A6CC7" w:rsidRPr="009A6CC7" w14:paraId="573C6E93" w14:textId="77777777" w:rsidTr="009E4D9A">
              <w:trPr>
                <w:jc w:val="center"/>
              </w:trPr>
              <w:tc>
                <w:tcPr>
                  <w:tcW w:w="1831" w:type="dxa"/>
                </w:tcPr>
                <w:p w14:paraId="44EB7FC1"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SOCI</w:t>
                  </w:r>
                  <w:r w:rsidR="00FD596D" w:rsidRPr="009A6CC7">
                    <w:rPr>
                      <w:rFonts w:eastAsia="全真楷書"/>
                    </w:rPr>
                    <w:t>2004</w:t>
                  </w:r>
                </w:p>
              </w:tc>
              <w:tc>
                <w:tcPr>
                  <w:tcW w:w="6690" w:type="dxa"/>
                </w:tcPr>
                <w:p w14:paraId="1990E4C2"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Social Statistics</w:t>
                  </w:r>
                </w:p>
              </w:tc>
              <w:tc>
                <w:tcPr>
                  <w:tcW w:w="1458" w:type="dxa"/>
                </w:tcPr>
                <w:p w14:paraId="66A4B18D" w14:textId="77777777" w:rsidR="00FD596D" w:rsidRPr="009A6CC7" w:rsidRDefault="00FD596D" w:rsidP="00FD596D">
                  <w:pPr>
                    <w:jc w:val="center"/>
                  </w:pPr>
                  <w:r w:rsidRPr="009A6CC7">
                    <w:rPr>
                      <w:rFonts w:eastAsia="全真楷書"/>
                    </w:rPr>
                    <w:t>3</w:t>
                  </w:r>
                </w:p>
              </w:tc>
            </w:tr>
            <w:tr w:rsidR="009A6CC7" w:rsidRPr="009A6CC7" w14:paraId="7279FF6C" w14:textId="77777777" w:rsidTr="009E4D9A">
              <w:trPr>
                <w:jc w:val="center"/>
              </w:trPr>
              <w:tc>
                <w:tcPr>
                  <w:tcW w:w="1831" w:type="dxa"/>
                </w:tcPr>
                <w:p w14:paraId="446ADD03"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SOCI</w:t>
                  </w:r>
                  <w:r w:rsidR="00FD596D" w:rsidRPr="009A6CC7">
                    <w:rPr>
                      <w:rFonts w:eastAsia="全真楷書"/>
                    </w:rPr>
                    <w:t xml:space="preserve">2101 </w:t>
                  </w:r>
                </w:p>
              </w:tc>
              <w:tc>
                <w:tcPr>
                  <w:tcW w:w="6690" w:type="dxa"/>
                </w:tcPr>
                <w:p w14:paraId="52AD8D3D"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Development of Chinese Social Thought</w:t>
                  </w:r>
                </w:p>
              </w:tc>
              <w:tc>
                <w:tcPr>
                  <w:tcW w:w="1458" w:type="dxa"/>
                </w:tcPr>
                <w:p w14:paraId="67102C22" w14:textId="77777777" w:rsidR="00FD596D" w:rsidRPr="009A6CC7" w:rsidRDefault="00FD596D" w:rsidP="00FD596D">
                  <w:pPr>
                    <w:jc w:val="center"/>
                  </w:pPr>
                  <w:r w:rsidRPr="009A6CC7">
                    <w:rPr>
                      <w:rFonts w:eastAsia="全真楷書"/>
                    </w:rPr>
                    <w:t>3</w:t>
                  </w:r>
                </w:p>
              </w:tc>
            </w:tr>
            <w:tr w:rsidR="009A6CC7" w:rsidRPr="009A6CC7" w14:paraId="0FD6FAB9" w14:textId="77777777" w:rsidTr="009E4D9A">
              <w:trPr>
                <w:jc w:val="center"/>
              </w:trPr>
              <w:tc>
                <w:tcPr>
                  <w:tcW w:w="1831" w:type="dxa"/>
                </w:tcPr>
                <w:p w14:paraId="4D48C1BA"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 xml:space="preserve">2103 </w:t>
                  </w:r>
                </w:p>
              </w:tc>
              <w:tc>
                <w:tcPr>
                  <w:tcW w:w="6690" w:type="dxa"/>
                </w:tcPr>
                <w:p w14:paraId="7B3CE132"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smartTag w:uri="urn:schemas-microsoft-com:office:smarttags" w:element="place">
                    <w:smartTag w:uri="urn:schemas-microsoft-com:office:smarttags" w:element="country-region">
                      <w:r w:rsidRPr="009A6CC7">
                        <w:rPr>
                          <w:rFonts w:eastAsia="全真楷書"/>
                        </w:rPr>
                        <w:t>Japan</w:t>
                      </w:r>
                    </w:smartTag>
                  </w:smartTag>
                  <w:r w:rsidRPr="009A6CC7">
                    <w:rPr>
                      <w:rFonts w:eastAsia="全真楷書"/>
                    </w:rPr>
                    <w:t xml:space="preserve"> in a Global Perspective</w:t>
                  </w:r>
                </w:p>
              </w:tc>
              <w:tc>
                <w:tcPr>
                  <w:tcW w:w="1458" w:type="dxa"/>
                </w:tcPr>
                <w:p w14:paraId="69983931" w14:textId="77777777" w:rsidR="00FD596D" w:rsidRPr="009A6CC7" w:rsidRDefault="00FD596D" w:rsidP="00FD596D">
                  <w:pPr>
                    <w:jc w:val="center"/>
                  </w:pPr>
                  <w:r w:rsidRPr="009A6CC7">
                    <w:rPr>
                      <w:rFonts w:eastAsia="全真楷書"/>
                    </w:rPr>
                    <w:t>3</w:t>
                  </w:r>
                </w:p>
              </w:tc>
            </w:tr>
            <w:tr w:rsidR="009A6CC7" w:rsidRPr="009A6CC7" w14:paraId="7C740D7A" w14:textId="77777777" w:rsidTr="009E4D9A">
              <w:trPr>
                <w:jc w:val="center"/>
              </w:trPr>
              <w:tc>
                <w:tcPr>
                  <w:tcW w:w="1831" w:type="dxa"/>
                </w:tcPr>
                <w:p w14:paraId="455D5097"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 xml:space="preserve">2104 </w:t>
                  </w:r>
                </w:p>
              </w:tc>
              <w:tc>
                <w:tcPr>
                  <w:tcW w:w="6690" w:type="dxa"/>
                </w:tcPr>
                <w:p w14:paraId="27E99257" w14:textId="77777777" w:rsidR="00FD596D" w:rsidRPr="009A6CC7" w:rsidRDefault="007739E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Sociology and Hong Kong</w:t>
                  </w:r>
                </w:p>
              </w:tc>
              <w:tc>
                <w:tcPr>
                  <w:tcW w:w="1458" w:type="dxa"/>
                </w:tcPr>
                <w:p w14:paraId="469FD325" w14:textId="77777777" w:rsidR="00FD596D" w:rsidRPr="009A6CC7" w:rsidRDefault="00FD596D" w:rsidP="00FD596D">
                  <w:pPr>
                    <w:jc w:val="center"/>
                  </w:pPr>
                  <w:r w:rsidRPr="009A6CC7">
                    <w:rPr>
                      <w:rFonts w:eastAsia="全真楷書"/>
                    </w:rPr>
                    <w:t>3</w:t>
                  </w:r>
                </w:p>
              </w:tc>
            </w:tr>
            <w:tr w:rsidR="009A6CC7" w:rsidRPr="009A6CC7" w14:paraId="1F9D972B" w14:textId="77777777" w:rsidTr="009E4D9A">
              <w:trPr>
                <w:jc w:val="center"/>
              </w:trPr>
              <w:tc>
                <w:tcPr>
                  <w:tcW w:w="1831" w:type="dxa"/>
                </w:tcPr>
                <w:p w14:paraId="0B35F5C3"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 xml:space="preserve">2106 </w:t>
                  </w:r>
                </w:p>
              </w:tc>
              <w:tc>
                <w:tcPr>
                  <w:tcW w:w="6690" w:type="dxa"/>
                </w:tcPr>
                <w:p w14:paraId="3021F7CF"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 xml:space="preserve">Economic Reform and Social Impacts in </w:t>
                  </w:r>
                  <w:smartTag w:uri="urn:schemas-microsoft-com:office:smarttags" w:element="place">
                    <w:smartTag w:uri="urn:schemas-microsoft-com:office:smarttags" w:element="country-region">
                      <w:r w:rsidRPr="009A6CC7">
                        <w:rPr>
                          <w:rFonts w:eastAsia="全真楷書"/>
                        </w:rPr>
                        <w:t>China</w:t>
                      </w:r>
                    </w:smartTag>
                  </w:smartTag>
                </w:p>
              </w:tc>
              <w:tc>
                <w:tcPr>
                  <w:tcW w:w="1458" w:type="dxa"/>
                </w:tcPr>
                <w:p w14:paraId="222C7BFF" w14:textId="77777777" w:rsidR="00FD596D" w:rsidRPr="009A6CC7" w:rsidRDefault="00FD596D" w:rsidP="00FD596D">
                  <w:pPr>
                    <w:jc w:val="center"/>
                  </w:pPr>
                  <w:r w:rsidRPr="009A6CC7">
                    <w:rPr>
                      <w:rFonts w:eastAsia="全真楷書"/>
                    </w:rPr>
                    <w:t>3</w:t>
                  </w:r>
                </w:p>
              </w:tc>
            </w:tr>
            <w:tr w:rsidR="009A6CC7" w:rsidRPr="009A6CC7" w14:paraId="1665FAA7" w14:textId="77777777" w:rsidTr="009E4D9A">
              <w:trPr>
                <w:jc w:val="center"/>
              </w:trPr>
              <w:tc>
                <w:tcPr>
                  <w:tcW w:w="1831" w:type="dxa"/>
                </w:tcPr>
                <w:p w14:paraId="7BBD0291"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9A6CC7">
                    <w:rPr>
                      <w:rFonts w:eastAsia="全真楷書"/>
                      <w:lang w:eastAsia="zh-HK"/>
                    </w:rPr>
                    <w:t>SOCI</w:t>
                  </w:r>
                  <w:r w:rsidR="00FD596D" w:rsidRPr="009A6CC7">
                    <w:rPr>
                      <w:rFonts w:eastAsia="全真楷書"/>
                      <w:lang w:eastAsia="zh-HK"/>
                    </w:rPr>
                    <w:t xml:space="preserve">2116 </w:t>
                  </w:r>
                </w:p>
              </w:tc>
              <w:tc>
                <w:tcPr>
                  <w:tcW w:w="6690" w:type="dxa"/>
                </w:tcPr>
                <w:p w14:paraId="1D186C7D"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9A6CC7">
                    <w:rPr>
                      <w:rFonts w:eastAsia="全真楷書"/>
                      <w:lang w:eastAsia="zh-HK"/>
                    </w:rPr>
                    <w:t>Criminals and the Law</w:t>
                  </w:r>
                </w:p>
              </w:tc>
              <w:tc>
                <w:tcPr>
                  <w:tcW w:w="1458" w:type="dxa"/>
                </w:tcPr>
                <w:p w14:paraId="4D06BBF8" w14:textId="77777777" w:rsidR="00FD596D" w:rsidRPr="009A6CC7" w:rsidRDefault="00FD596D" w:rsidP="00FD596D">
                  <w:pPr>
                    <w:jc w:val="center"/>
                  </w:pPr>
                  <w:r w:rsidRPr="009A6CC7">
                    <w:rPr>
                      <w:rFonts w:eastAsia="全真楷書"/>
                    </w:rPr>
                    <w:t>3</w:t>
                  </w:r>
                </w:p>
              </w:tc>
            </w:tr>
            <w:tr w:rsidR="009A6CC7" w:rsidRPr="009A6CC7" w14:paraId="566473E6" w14:textId="77777777" w:rsidTr="009E4D9A">
              <w:trPr>
                <w:jc w:val="center"/>
              </w:trPr>
              <w:tc>
                <w:tcPr>
                  <w:tcW w:w="1831" w:type="dxa"/>
                </w:tcPr>
                <w:p w14:paraId="614D9F2C"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2203</w:t>
                  </w:r>
                </w:p>
              </w:tc>
              <w:tc>
                <w:tcPr>
                  <w:tcW w:w="6690" w:type="dxa"/>
                </w:tcPr>
                <w:p w14:paraId="79E05843"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Social Problems</w:t>
                  </w:r>
                  <w:r w:rsidR="008D0714" w:rsidRPr="009A6CC7">
                    <w:rPr>
                      <w:rFonts w:eastAsia="全真楷書"/>
                    </w:rPr>
                    <w:t xml:space="preserve"> and Social Policy</w:t>
                  </w:r>
                </w:p>
              </w:tc>
              <w:tc>
                <w:tcPr>
                  <w:tcW w:w="1458" w:type="dxa"/>
                </w:tcPr>
                <w:p w14:paraId="2EA6F728" w14:textId="77777777" w:rsidR="00FD596D" w:rsidRPr="009A6CC7" w:rsidRDefault="00FD596D" w:rsidP="00FD596D">
                  <w:pPr>
                    <w:jc w:val="center"/>
                  </w:pPr>
                  <w:r w:rsidRPr="009A6CC7">
                    <w:rPr>
                      <w:rFonts w:eastAsia="全真楷書"/>
                    </w:rPr>
                    <w:t>3</w:t>
                  </w:r>
                </w:p>
              </w:tc>
            </w:tr>
            <w:tr w:rsidR="009A6CC7" w:rsidRPr="009A6CC7" w14:paraId="433A8147" w14:textId="77777777" w:rsidTr="009E4D9A">
              <w:trPr>
                <w:jc w:val="center"/>
              </w:trPr>
              <w:tc>
                <w:tcPr>
                  <w:tcW w:w="1831" w:type="dxa"/>
                </w:tcPr>
                <w:p w14:paraId="66BF2B80"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2208</w:t>
                  </w:r>
                </w:p>
              </w:tc>
              <w:tc>
                <w:tcPr>
                  <w:tcW w:w="6690" w:type="dxa"/>
                </w:tcPr>
                <w:p w14:paraId="4EF4AB62"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Urban Sociology</w:t>
                  </w:r>
                </w:p>
              </w:tc>
              <w:tc>
                <w:tcPr>
                  <w:tcW w:w="1458" w:type="dxa"/>
                </w:tcPr>
                <w:p w14:paraId="1B5FBF4C" w14:textId="77777777" w:rsidR="00FD596D" w:rsidRPr="009A6CC7" w:rsidRDefault="00FD596D" w:rsidP="00FD596D">
                  <w:pPr>
                    <w:jc w:val="center"/>
                  </w:pPr>
                  <w:r w:rsidRPr="009A6CC7">
                    <w:rPr>
                      <w:rFonts w:eastAsia="全真楷書"/>
                    </w:rPr>
                    <w:t>3</w:t>
                  </w:r>
                </w:p>
              </w:tc>
            </w:tr>
            <w:tr w:rsidR="009A6CC7" w:rsidRPr="009A6CC7" w14:paraId="64419815" w14:textId="77777777" w:rsidTr="009E4D9A">
              <w:trPr>
                <w:jc w:val="center"/>
              </w:trPr>
              <w:tc>
                <w:tcPr>
                  <w:tcW w:w="1831" w:type="dxa"/>
                </w:tcPr>
                <w:p w14:paraId="367E6340"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 xml:space="preserve">2216 </w:t>
                  </w:r>
                </w:p>
              </w:tc>
              <w:tc>
                <w:tcPr>
                  <w:tcW w:w="6690" w:type="dxa"/>
                </w:tcPr>
                <w:p w14:paraId="29B25BA7"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 xml:space="preserve">Social Problems in </w:t>
                  </w:r>
                  <w:smartTag w:uri="urn:schemas-microsoft-com:office:smarttags" w:element="place">
                    <w:smartTag w:uri="urn:schemas-microsoft-com:office:smarttags" w:element="country-region">
                      <w:r w:rsidRPr="009A6CC7">
                        <w:rPr>
                          <w:rFonts w:eastAsia="全真楷書"/>
                        </w:rPr>
                        <w:t>China</w:t>
                      </w:r>
                    </w:smartTag>
                  </w:smartTag>
                </w:p>
              </w:tc>
              <w:tc>
                <w:tcPr>
                  <w:tcW w:w="1458" w:type="dxa"/>
                </w:tcPr>
                <w:p w14:paraId="3A72E17F" w14:textId="77777777" w:rsidR="00FD596D" w:rsidRPr="009A6CC7" w:rsidRDefault="00FD596D" w:rsidP="00FD596D">
                  <w:pPr>
                    <w:jc w:val="center"/>
                  </w:pPr>
                  <w:r w:rsidRPr="009A6CC7">
                    <w:rPr>
                      <w:rFonts w:eastAsia="全真楷書"/>
                    </w:rPr>
                    <w:t>3</w:t>
                  </w:r>
                </w:p>
              </w:tc>
            </w:tr>
            <w:tr w:rsidR="009A6CC7" w:rsidRPr="009A6CC7" w14:paraId="4B5048DA" w14:textId="77777777" w:rsidTr="009E4D9A">
              <w:trPr>
                <w:jc w:val="center"/>
              </w:trPr>
              <w:tc>
                <w:tcPr>
                  <w:tcW w:w="1831" w:type="dxa"/>
                </w:tcPr>
                <w:p w14:paraId="43743A64" w14:textId="77777777" w:rsidR="008D0714" w:rsidRPr="009A6CC7"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SOCI2218</w:t>
                  </w:r>
                </w:p>
              </w:tc>
              <w:tc>
                <w:tcPr>
                  <w:tcW w:w="6690" w:type="dxa"/>
                </w:tcPr>
                <w:p w14:paraId="5CF0E338" w14:textId="77777777" w:rsidR="008D0714" w:rsidRPr="009A6CC7"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Marriage and Family</w:t>
                  </w:r>
                  <w:r w:rsidRPr="009A6CC7">
                    <w:rPr>
                      <w:rFonts w:eastAsia="全真楷書"/>
                    </w:rPr>
                    <w:tab/>
                  </w:r>
                </w:p>
              </w:tc>
              <w:tc>
                <w:tcPr>
                  <w:tcW w:w="1458" w:type="dxa"/>
                </w:tcPr>
                <w:p w14:paraId="2049D3D5" w14:textId="77777777" w:rsidR="008D0714" w:rsidRPr="009A6CC7" w:rsidRDefault="008D0714" w:rsidP="00FD596D">
                  <w:pPr>
                    <w:jc w:val="center"/>
                    <w:rPr>
                      <w:rFonts w:eastAsia="全真楷書"/>
                    </w:rPr>
                  </w:pPr>
                  <w:r w:rsidRPr="009A6CC7">
                    <w:rPr>
                      <w:rFonts w:eastAsia="全真楷書"/>
                    </w:rPr>
                    <w:t>3</w:t>
                  </w:r>
                </w:p>
              </w:tc>
            </w:tr>
            <w:tr w:rsidR="009A6CC7" w:rsidRPr="009A6CC7" w14:paraId="6FD24C37" w14:textId="77777777" w:rsidTr="009E4D9A">
              <w:trPr>
                <w:jc w:val="center"/>
              </w:trPr>
              <w:tc>
                <w:tcPr>
                  <w:tcW w:w="1831" w:type="dxa"/>
                </w:tcPr>
                <w:p w14:paraId="06FF7A25" w14:textId="77DD24ED" w:rsidR="003376F1" w:rsidRPr="009A6CC7" w:rsidRDefault="003376F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SOCI2219</w:t>
                  </w:r>
                </w:p>
              </w:tc>
              <w:tc>
                <w:tcPr>
                  <w:tcW w:w="6690" w:type="dxa"/>
                </w:tcPr>
                <w:p w14:paraId="11FD97E3" w14:textId="23DD1E7B" w:rsidR="003376F1" w:rsidRPr="009A6CC7" w:rsidRDefault="003376F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Youth and Society: Issues in the Contemporary World</w:t>
                  </w:r>
                </w:p>
              </w:tc>
              <w:tc>
                <w:tcPr>
                  <w:tcW w:w="1458" w:type="dxa"/>
                </w:tcPr>
                <w:p w14:paraId="48B8AD04" w14:textId="74E72C92" w:rsidR="003376F1" w:rsidRPr="009A6CC7" w:rsidRDefault="003376F1" w:rsidP="00FD596D">
                  <w:pPr>
                    <w:jc w:val="center"/>
                    <w:rPr>
                      <w:rFonts w:eastAsia="全真楷書"/>
                    </w:rPr>
                  </w:pPr>
                  <w:r w:rsidRPr="009A6CC7">
                    <w:rPr>
                      <w:rFonts w:eastAsia="全真楷書"/>
                    </w:rPr>
                    <w:t>3</w:t>
                  </w:r>
                </w:p>
              </w:tc>
            </w:tr>
            <w:tr w:rsidR="009A6CC7" w:rsidRPr="009A6CC7" w14:paraId="22FA1A41" w14:textId="77777777" w:rsidTr="009E4D9A">
              <w:trPr>
                <w:jc w:val="center"/>
              </w:trPr>
              <w:tc>
                <w:tcPr>
                  <w:tcW w:w="1831" w:type="dxa"/>
                </w:tcPr>
                <w:p w14:paraId="6207AF0E"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9A6CC7">
                    <w:rPr>
                      <w:rFonts w:eastAsia="全真楷書"/>
                    </w:rPr>
                    <w:t>SOCI</w:t>
                  </w:r>
                  <w:r w:rsidR="00FD596D" w:rsidRPr="009A6CC7">
                    <w:rPr>
                      <w:rFonts w:eastAsia="全真楷書"/>
                    </w:rPr>
                    <w:t>3001</w:t>
                  </w:r>
                </w:p>
              </w:tc>
              <w:tc>
                <w:tcPr>
                  <w:tcW w:w="6690" w:type="dxa"/>
                </w:tcPr>
                <w:p w14:paraId="5BD3A073" w14:textId="77777777" w:rsidR="00FD596D" w:rsidRPr="009A6CC7" w:rsidRDefault="001402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Organizations and Society</w:t>
                  </w:r>
                </w:p>
              </w:tc>
              <w:tc>
                <w:tcPr>
                  <w:tcW w:w="1458" w:type="dxa"/>
                </w:tcPr>
                <w:p w14:paraId="60BF38FD" w14:textId="77777777" w:rsidR="00FD596D" w:rsidRPr="009A6CC7" w:rsidRDefault="00FD596D" w:rsidP="00FD596D">
                  <w:pPr>
                    <w:jc w:val="center"/>
                  </w:pPr>
                  <w:r w:rsidRPr="009A6CC7">
                    <w:rPr>
                      <w:rFonts w:eastAsia="全真楷書"/>
                    </w:rPr>
                    <w:t>3</w:t>
                  </w:r>
                </w:p>
              </w:tc>
            </w:tr>
            <w:tr w:rsidR="009A6CC7" w:rsidRPr="009A6CC7" w14:paraId="232142F1" w14:textId="77777777" w:rsidTr="009E4D9A">
              <w:trPr>
                <w:jc w:val="center"/>
              </w:trPr>
              <w:tc>
                <w:tcPr>
                  <w:tcW w:w="1831" w:type="dxa"/>
                </w:tcPr>
                <w:p w14:paraId="6FCDE901"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9A6CC7">
                    <w:rPr>
                      <w:rFonts w:eastAsia="全真楷書"/>
                    </w:rPr>
                    <w:t>SOCI</w:t>
                  </w:r>
                  <w:r w:rsidR="00FD596D" w:rsidRPr="009A6CC7">
                    <w:rPr>
                      <w:rFonts w:eastAsia="全真楷書"/>
                    </w:rPr>
                    <w:t>3002</w:t>
                  </w:r>
                </w:p>
              </w:tc>
              <w:tc>
                <w:tcPr>
                  <w:tcW w:w="6690" w:type="dxa"/>
                </w:tcPr>
                <w:p w14:paraId="4970D0CF"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9A6CC7">
                    <w:rPr>
                      <w:rFonts w:eastAsia="全真楷書"/>
                    </w:rPr>
                    <w:t>Social Stratification</w:t>
                  </w:r>
                </w:p>
              </w:tc>
              <w:tc>
                <w:tcPr>
                  <w:tcW w:w="1458" w:type="dxa"/>
                </w:tcPr>
                <w:p w14:paraId="08078260" w14:textId="77777777" w:rsidR="00FD596D" w:rsidRPr="009A6CC7" w:rsidRDefault="00FD596D" w:rsidP="00FD596D">
                  <w:pPr>
                    <w:jc w:val="center"/>
                  </w:pPr>
                  <w:r w:rsidRPr="009A6CC7">
                    <w:rPr>
                      <w:rFonts w:eastAsia="全真楷書"/>
                    </w:rPr>
                    <w:t>3</w:t>
                  </w:r>
                </w:p>
              </w:tc>
            </w:tr>
            <w:tr w:rsidR="009A6CC7" w:rsidRPr="009A6CC7" w14:paraId="3BA48720" w14:textId="77777777" w:rsidTr="009E4D9A">
              <w:trPr>
                <w:jc w:val="center"/>
              </w:trPr>
              <w:tc>
                <w:tcPr>
                  <w:tcW w:w="1831" w:type="dxa"/>
                </w:tcPr>
                <w:p w14:paraId="4E11D584"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SOCI</w:t>
                  </w:r>
                  <w:r w:rsidR="00FD596D" w:rsidRPr="009A6CC7">
                    <w:rPr>
                      <w:rFonts w:eastAsia="全真楷書"/>
                    </w:rPr>
                    <w:t>3003</w:t>
                  </w:r>
                </w:p>
              </w:tc>
              <w:tc>
                <w:tcPr>
                  <w:tcW w:w="6690" w:type="dxa"/>
                </w:tcPr>
                <w:p w14:paraId="1D390B1D"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t>Classical Sociological Theory</w:t>
                  </w:r>
                </w:p>
              </w:tc>
              <w:tc>
                <w:tcPr>
                  <w:tcW w:w="1458" w:type="dxa"/>
                </w:tcPr>
                <w:p w14:paraId="306C0910" w14:textId="77777777" w:rsidR="00FD596D" w:rsidRPr="009A6CC7" w:rsidRDefault="00FD596D" w:rsidP="00FD596D">
                  <w:pPr>
                    <w:jc w:val="center"/>
                  </w:pPr>
                  <w:r w:rsidRPr="009A6CC7">
                    <w:rPr>
                      <w:rFonts w:eastAsia="全真楷書"/>
                    </w:rPr>
                    <w:t>3</w:t>
                  </w:r>
                </w:p>
              </w:tc>
            </w:tr>
            <w:tr w:rsidR="009A6CC7" w:rsidRPr="009A6CC7" w14:paraId="6E1F8F36" w14:textId="77777777" w:rsidTr="009E4D9A">
              <w:trPr>
                <w:jc w:val="center"/>
              </w:trPr>
              <w:tc>
                <w:tcPr>
                  <w:tcW w:w="1831" w:type="dxa"/>
                </w:tcPr>
                <w:p w14:paraId="31E0A813"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9A6CC7">
                    <w:t>SOCI</w:t>
                  </w:r>
                  <w:r w:rsidR="00FD596D" w:rsidRPr="009A6CC7">
                    <w:t>3102</w:t>
                  </w:r>
                </w:p>
              </w:tc>
              <w:tc>
                <w:tcPr>
                  <w:tcW w:w="6690" w:type="dxa"/>
                </w:tcPr>
                <w:p w14:paraId="129CA564"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Social Networks and Social Capital</w:t>
                  </w:r>
                </w:p>
              </w:tc>
              <w:tc>
                <w:tcPr>
                  <w:tcW w:w="1458" w:type="dxa"/>
                </w:tcPr>
                <w:p w14:paraId="1E81A18E" w14:textId="77777777" w:rsidR="00FD596D" w:rsidRPr="009A6CC7" w:rsidRDefault="00FD596D" w:rsidP="00FD596D">
                  <w:pPr>
                    <w:jc w:val="center"/>
                  </w:pPr>
                  <w:r w:rsidRPr="009A6CC7">
                    <w:rPr>
                      <w:rFonts w:eastAsia="全真楷書"/>
                    </w:rPr>
                    <w:t>3</w:t>
                  </w:r>
                </w:p>
              </w:tc>
            </w:tr>
            <w:tr w:rsidR="009A6CC7" w:rsidRPr="009A6CC7" w14:paraId="29BE22AC" w14:textId="77777777" w:rsidTr="009E4D9A">
              <w:trPr>
                <w:jc w:val="center"/>
              </w:trPr>
              <w:tc>
                <w:tcPr>
                  <w:tcW w:w="1831" w:type="dxa"/>
                </w:tcPr>
                <w:p w14:paraId="4BC60786"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3204</w:t>
                  </w:r>
                </w:p>
              </w:tc>
              <w:tc>
                <w:tcPr>
                  <w:tcW w:w="6690" w:type="dxa"/>
                </w:tcPr>
                <w:p w14:paraId="071B71BB"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Sociology of Crime and Deviance</w:t>
                  </w:r>
                </w:p>
              </w:tc>
              <w:tc>
                <w:tcPr>
                  <w:tcW w:w="1458" w:type="dxa"/>
                </w:tcPr>
                <w:p w14:paraId="42E6C270" w14:textId="77777777" w:rsidR="00FD596D" w:rsidRPr="009A6CC7" w:rsidRDefault="00FD596D" w:rsidP="00FD596D">
                  <w:pPr>
                    <w:jc w:val="center"/>
                  </w:pPr>
                  <w:r w:rsidRPr="009A6CC7">
                    <w:rPr>
                      <w:rFonts w:eastAsia="全真楷書"/>
                    </w:rPr>
                    <w:t>3</w:t>
                  </w:r>
                </w:p>
              </w:tc>
            </w:tr>
            <w:tr w:rsidR="009A6CC7" w:rsidRPr="009A6CC7" w14:paraId="4DEBC60A" w14:textId="77777777" w:rsidTr="009E4D9A">
              <w:trPr>
                <w:jc w:val="center"/>
              </w:trPr>
              <w:tc>
                <w:tcPr>
                  <w:tcW w:w="1831" w:type="dxa"/>
                </w:tcPr>
                <w:p w14:paraId="7E44EE1B"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3207</w:t>
                  </w:r>
                </w:p>
              </w:tc>
              <w:tc>
                <w:tcPr>
                  <w:tcW w:w="6690" w:type="dxa"/>
                </w:tcPr>
                <w:p w14:paraId="356F88E8"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Economic Sociology</w:t>
                  </w:r>
                </w:p>
              </w:tc>
              <w:tc>
                <w:tcPr>
                  <w:tcW w:w="1458" w:type="dxa"/>
                </w:tcPr>
                <w:p w14:paraId="12E3F2F1" w14:textId="77777777" w:rsidR="00FD596D" w:rsidRPr="009A6CC7" w:rsidRDefault="00FD596D" w:rsidP="00FD596D">
                  <w:pPr>
                    <w:jc w:val="center"/>
                  </w:pPr>
                  <w:r w:rsidRPr="009A6CC7">
                    <w:rPr>
                      <w:rFonts w:eastAsia="全真楷書"/>
                    </w:rPr>
                    <w:t>3</w:t>
                  </w:r>
                </w:p>
              </w:tc>
            </w:tr>
            <w:tr w:rsidR="009A6CC7" w:rsidRPr="009A6CC7" w14:paraId="70C37BA7" w14:textId="77777777" w:rsidTr="009E4D9A">
              <w:trPr>
                <w:jc w:val="center"/>
              </w:trPr>
              <w:tc>
                <w:tcPr>
                  <w:tcW w:w="1831" w:type="dxa"/>
                </w:tcPr>
                <w:p w14:paraId="69195A34"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3208</w:t>
                  </w:r>
                </w:p>
              </w:tc>
              <w:tc>
                <w:tcPr>
                  <w:tcW w:w="6690" w:type="dxa"/>
                </w:tcPr>
                <w:p w14:paraId="0CA65E4D"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Gender and Society</w:t>
                  </w:r>
                </w:p>
              </w:tc>
              <w:tc>
                <w:tcPr>
                  <w:tcW w:w="1458" w:type="dxa"/>
                </w:tcPr>
                <w:p w14:paraId="657C688B" w14:textId="77777777" w:rsidR="00FD596D" w:rsidRPr="009A6CC7" w:rsidRDefault="00FD596D" w:rsidP="00FD596D">
                  <w:pPr>
                    <w:jc w:val="center"/>
                  </w:pPr>
                  <w:r w:rsidRPr="009A6CC7">
                    <w:rPr>
                      <w:rFonts w:eastAsia="全真楷書"/>
                    </w:rPr>
                    <w:t>3</w:t>
                  </w:r>
                </w:p>
              </w:tc>
            </w:tr>
            <w:tr w:rsidR="009A6CC7" w:rsidRPr="009A6CC7" w14:paraId="1F26AA00" w14:textId="77777777" w:rsidTr="009E4D9A">
              <w:trPr>
                <w:jc w:val="center"/>
              </w:trPr>
              <w:tc>
                <w:tcPr>
                  <w:tcW w:w="1831" w:type="dxa"/>
                </w:tcPr>
                <w:p w14:paraId="166BA9BC"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9A6CC7">
                    <w:rPr>
                      <w:rFonts w:eastAsia="全真楷書"/>
                    </w:rPr>
                    <w:t>SOCI</w:t>
                  </w:r>
                  <w:r w:rsidR="00FD596D" w:rsidRPr="009A6CC7">
                    <w:rPr>
                      <w:rFonts w:eastAsia="全真楷書"/>
                      <w:lang w:eastAsia="zh-HK"/>
                    </w:rPr>
                    <w:t xml:space="preserve">3221 </w:t>
                  </w:r>
                </w:p>
              </w:tc>
              <w:tc>
                <w:tcPr>
                  <w:tcW w:w="6690" w:type="dxa"/>
                </w:tcPr>
                <w:p w14:paraId="3B5B52B6"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Introduction to Social Psychology</w:t>
                  </w:r>
                </w:p>
              </w:tc>
              <w:tc>
                <w:tcPr>
                  <w:tcW w:w="1458" w:type="dxa"/>
                </w:tcPr>
                <w:p w14:paraId="3980D98C" w14:textId="77777777" w:rsidR="00FD596D" w:rsidRPr="009A6CC7" w:rsidRDefault="00FD596D" w:rsidP="00FD596D">
                  <w:pPr>
                    <w:jc w:val="center"/>
                  </w:pPr>
                  <w:r w:rsidRPr="009A6CC7">
                    <w:rPr>
                      <w:rFonts w:eastAsia="全真楷書"/>
                    </w:rPr>
                    <w:t>3</w:t>
                  </w:r>
                </w:p>
              </w:tc>
            </w:tr>
            <w:tr w:rsidR="009A6CC7" w:rsidRPr="009A6CC7" w14:paraId="0F8F3C50" w14:textId="77777777" w:rsidTr="009E4D9A">
              <w:trPr>
                <w:jc w:val="center"/>
              </w:trPr>
              <w:tc>
                <w:tcPr>
                  <w:tcW w:w="1831" w:type="dxa"/>
                </w:tcPr>
                <w:p w14:paraId="2954892F"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SOCI</w:t>
                  </w:r>
                  <w:r w:rsidR="00FD596D" w:rsidRPr="009A6CC7">
                    <w:rPr>
                      <w:rFonts w:eastAsia="全真楷書"/>
                    </w:rPr>
                    <w:t>3223</w:t>
                  </w:r>
                </w:p>
              </w:tc>
              <w:tc>
                <w:tcPr>
                  <w:tcW w:w="6690" w:type="dxa"/>
                </w:tcPr>
                <w:p w14:paraId="2B1F98FB"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9A6CC7">
                    <w:rPr>
                      <w:rFonts w:eastAsia="全真楷書"/>
                    </w:rPr>
                    <w:t xml:space="preserve">Contemporary </w:t>
                  </w:r>
                  <w:r w:rsidR="003C4CCB" w:rsidRPr="009A6CC7">
                    <w:t>Sociological</w:t>
                  </w:r>
                  <w:r w:rsidR="003C4CCB" w:rsidRPr="009A6CC7">
                    <w:rPr>
                      <w:rFonts w:eastAsia="全真楷書"/>
                    </w:rPr>
                    <w:t xml:space="preserve"> </w:t>
                  </w:r>
                  <w:r w:rsidRPr="009A6CC7">
                    <w:rPr>
                      <w:rFonts w:eastAsia="全真楷書"/>
                    </w:rPr>
                    <w:t>Theory</w:t>
                  </w:r>
                </w:p>
              </w:tc>
              <w:tc>
                <w:tcPr>
                  <w:tcW w:w="1458" w:type="dxa"/>
                </w:tcPr>
                <w:p w14:paraId="763CA4E8" w14:textId="77777777" w:rsidR="00FD596D" w:rsidRPr="009A6CC7" w:rsidRDefault="00FD596D" w:rsidP="00FD596D">
                  <w:pPr>
                    <w:jc w:val="center"/>
                  </w:pPr>
                  <w:r w:rsidRPr="009A6CC7">
                    <w:rPr>
                      <w:rFonts w:eastAsia="全真楷書"/>
                    </w:rPr>
                    <w:t>3</w:t>
                  </w:r>
                </w:p>
              </w:tc>
            </w:tr>
            <w:tr w:rsidR="009A6CC7" w:rsidRPr="009A6CC7" w14:paraId="35856D65" w14:textId="77777777" w:rsidTr="009E4D9A">
              <w:trPr>
                <w:jc w:val="center"/>
              </w:trPr>
              <w:tc>
                <w:tcPr>
                  <w:tcW w:w="1831" w:type="dxa"/>
                </w:tcPr>
                <w:p w14:paraId="05098F6D"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 xml:space="preserve">3224 </w:t>
                  </w:r>
                </w:p>
              </w:tc>
              <w:tc>
                <w:tcPr>
                  <w:tcW w:w="6690" w:type="dxa"/>
                </w:tcPr>
                <w:p w14:paraId="5ACFEB37"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Democracy and Society</w:t>
                  </w:r>
                </w:p>
              </w:tc>
              <w:tc>
                <w:tcPr>
                  <w:tcW w:w="1458" w:type="dxa"/>
                </w:tcPr>
                <w:p w14:paraId="757F73AB" w14:textId="77777777" w:rsidR="00FD596D" w:rsidRPr="009A6CC7" w:rsidRDefault="00FD596D" w:rsidP="00FD596D">
                  <w:pPr>
                    <w:jc w:val="center"/>
                  </w:pPr>
                  <w:r w:rsidRPr="009A6CC7">
                    <w:rPr>
                      <w:rFonts w:eastAsia="全真楷書"/>
                    </w:rPr>
                    <w:t>3</w:t>
                  </w:r>
                </w:p>
              </w:tc>
            </w:tr>
            <w:tr w:rsidR="009A6CC7" w:rsidRPr="009A6CC7" w14:paraId="7394336C" w14:textId="77777777" w:rsidTr="009E4D9A">
              <w:trPr>
                <w:jc w:val="center"/>
              </w:trPr>
              <w:tc>
                <w:tcPr>
                  <w:tcW w:w="1831" w:type="dxa"/>
                </w:tcPr>
                <w:p w14:paraId="5AC28259"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3225</w:t>
                  </w:r>
                </w:p>
              </w:tc>
              <w:tc>
                <w:tcPr>
                  <w:tcW w:w="6690" w:type="dxa"/>
                </w:tcPr>
                <w:p w14:paraId="730F752F"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Research Writing</w:t>
                  </w:r>
                </w:p>
              </w:tc>
              <w:tc>
                <w:tcPr>
                  <w:tcW w:w="1458" w:type="dxa"/>
                </w:tcPr>
                <w:p w14:paraId="330F78A5" w14:textId="77777777" w:rsidR="00FD596D" w:rsidRPr="009A6CC7" w:rsidRDefault="00FD596D" w:rsidP="00FD596D">
                  <w:pPr>
                    <w:jc w:val="center"/>
                  </w:pPr>
                  <w:r w:rsidRPr="009A6CC7">
                    <w:rPr>
                      <w:rFonts w:eastAsia="全真楷書"/>
                    </w:rPr>
                    <w:t>3</w:t>
                  </w:r>
                </w:p>
              </w:tc>
            </w:tr>
            <w:tr w:rsidR="009A6CC7" w:rsidRPr="009A6CC7" w14:paraId="5AFF54C4" w14:textId="77777777" w:rsidTr="009E4D9A">
              <w:trPr>
                <w:jc w:val="center"/>
              </w:trPr>
              <w:tc>
                <w:tcPr>
                  <w:tcW w:w="1831" w:type="dxa"/>
                </w:tcPr>
                <w:p w14:paraId="17859C24"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3226</w:t>
                  </w:r>
                </w:p>
              </w:tc>
              <w:tc>
                <w:tcPr>
                  <w:tcW w:w="6690" w:type="dxa"/>
                </w:tcPr>
                <w:p w14:paraId="7BC3C5C0"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 xml:space="preserve">Sociology and Films </w:t>
                  </w:r>
                </w:p>
              </w:tc>
              <w:tc>
                <w:tcPr>
                  <w:tcW w:w="1458" w:type="dxa"/>
                </w:tcPr>
                <w:p w14:paraId="20864B31" w14:textId="77777777" w:rsidR="00FD596D" w:rsidRPr="009A6CC7" w:rsidRDefault="00FD596D" w:rsidP="00FD596D">
                  <w:pPr>
                    <w:jc w:val="center"/>
                  </w:pPr>
                  <w:r w:rsidRPr="009A6CC7">
                    <w:rPr>
                      <w:rFonts w:eastAsia="全真楷書"/>
                    </w:rPr>
                    <w:t>3</w:t>
                  </w:r>
                </w:p>
              </w:tc>
            </w:tr>
            <w:tr w:rsidR="009A6CC7" w:rsidRPr="009A6CC7" w14:paraId="55F84B52" w14:textId="77777777" w:rsidTr="009E4D9A">
              <w:trPr>
                <w:jc w:val="center"/>
              </w:trPr>
              <w:tc>
                <w:tcPr>
                  <w:tcW w:w="1831" w:type="dxa"/>
                </w:tcPr>
                <w:p w14:paraId="1063C55D"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3227</w:t>
                  </w:r>
                </w:p>
              </w:tc>
              <w:tc>
                <w:tcPr>
                  <w:tcW w:w="6690" w:type="dxa"/>
                </w:tcPr>
                <w:p w14:paraId="5E973250"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Social Demography</w:t>
                  </w:r>
                </w:p>
              </w:tc>
              <w:tc>
                <w:tcPr>
                  <w:tcW w:w="1458" w:type="dxa"/>
                </w:tcPr>
                <w:p w14:paraId="6972035F" w14:textId="77777777" w:rsidR="00FD596D" w:rsidRPr="009A6CC7" w:rsidRDefault="00FD596D" w:rsidP="00FD596D">
                  <w:pPr>
                    <w:jc w:val="center"/>
                  </w:pPr>
                  <w:r w:rsidRPr="009A6CC7">
                    <w:rPr>
                      <w:rFonts w:eastAsia="全真楷書"/>
                    </w:rPr>
                    <w:t>3</w:t>
                  </w:r>
                </w:p>
              </w:tc>
            </w:tr>
            <w:tr w:rsidR="009A6CC7" w:rsidRPr="009A6CC7" w14:paraId="4DC10EC6" w14:textId="77777777" w:rsidTr="009E4D9A">
              <w:trPr>
                <w:jc w:val="center"/>
              </w:trPr>
              <w:tc>
                <w:tcPr>
                  <w:tcW w:w="1831" w:type="dxa"/>
                </w:tcPr>
                <w:p w14:paraId="316E73A3"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3229</w:t>
                  </w:r>
                </w:p>
              </w:tc>
              <w:tc>
                <w:tcPr>
                  <w:tcW w:w="6690" w:type="dxa"/>
                </w:tcPr>
                <w:p w14:paraId="75570ECD"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Quantitative Data Analysis</w:t>
                  </w:r>
                </w:p>
              </w:tc>
              <w:tc>
                <w:tcPr>
                  <w:tcW w:w="1458" w:type="dxa"/>
                </w:tcPr>
                <w:p w14:paraId="27DFBF77" w14:textId="77777777" w:rsidR="00FD596D" w:rsidRPr="009A6CC7" w:rsidRDefault="00FD596D" w:rsidP="00FD596D">
                  <w:pPr>
                    <w:jc w:val="center"/>
                  </w:pPr>
                  <w:r w:rsidRPr="009A6CC7">
                    <w:rPr>
                      <w:rFonts w:eastAsia="全真楷書"/>
                    </w:rPr>
                    <w:t>3</w:t>
                  </w:r>
                </w:p>
              </w:tc>
            </w:tr>
            <w:tr w:rsidR="009A6CC7" w:rsidRPr="009A6CC7" w14:paraId="20D4602A" w14:textId="77777777" w:rsidTr="009E4D9A">
              <w:trPr>
                <w:jc w:val="center"/>
              </w:trPr>
              <w:tc>
                <w:tcPr>
                  <w:tcW w:w="1831" w:type="dxa"/>
                </w:tcPr>
                <w:p w14:paraId="026093E8"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3230</w:t>
                  </w:r>
                </w:p>
              </w:tc>
              <w:tc>
                <w:tcPr>
                  <w:tcW w:w="6690" w:type="dxa"/>
                </w:tcPr>
                <w:p w14:paraId="4E16D3D1"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 xml:space="preserve">Globalization and </w:t>
                  </w:r>
                  <w:smartTag w:uri="urn:schemas-microsoft-com:office:smarttags" w:element="place">
                    <w:smartTag w:uri="urn:schemas-microsoft-com:office:smarttags" w:element="country-region">
                      <w:r w:rsidRPr="009A6CC7">
                        <w:rPr>
                          <w:rFonts w:eastAsia="全真楷書"/>
                        </w:rPr>
                        <w:t>China</w:t>
                      </w:r>
                    </w:smartTag>
                  </w:smartTag>
                </w:p>
              </w:tc>
              <w:tc>
                <w:tcPr>
                  <w:tcW w:w="1458" w:type="dxa"/>
                </w:tcPr>
                <w:p w14:paraId="5CC8DD08" w14:textId="77777777" w:rsidR="00FD596D" w:rsidRPr="009A6CC7" w:rsidRDefault="00FD596D" w:rsidP="00FD596D">
                  <w:pPr>
                    <w:jc w:val="center"/>
                  </w:pPr>
                  <w:r w:rsidRPr="009A6CC7">
                    <w:rPr>
                      <w:rFonts w:eastAsia="全真楷書"/>
                    </w:rPr>
                    <w:t>3</w:t>
                  </w:r>
                </w:p>
              </w:tc>
            </w:tr>
            <w:tr w:rsidR="009A6CC7" w:rsidRPr="009A6CC7" w14:paraId="74E318FE" w14:textId="77777777" w:rsidTr="009E4D9A">
              <w:trPr>
                <w:jc w:val="center"/>
              </w:trPr>
              <w:tc>
                <w:tcPr>
                  <w:tcW w:w="1831" w:type="dxa"/>
                </w:tcPr>
                <w:p w14:paraId="0E79E016"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 xml:space="preserve">3231 </w:t>
                  </w:r>
                </w:p>
              </w:tc>
              <w:tc>
                <w:tcPr>
                  <w:tcW w:w="6690" w:type="dxa"/>
                </w:tcPr>
                <w:p w14:paraId="749661A3"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Qualitative Research</w:t>
                  </w:r>
                </w:p>
              </w:tc>
              <w:tc>
                <w:tcPr>
                  <w:tcW w:w="1458" w:type="dxa"/>
                </w:tcPr>
                <w:p w14:paraId="482CAC84" w14:textId="77777777" w:rsidR="00FD596D" w:rsidRPr="009A6CC7" w:rsidRDefault="00FD596D" w:rsidP="00FD596D">
                  <w:pPr>
                    <w:jc w:val="center"/>
                  </w:pPr>
                  <w:r w:rsidRPr="009A6CC7">
                    <w:rPr>
                      <w:rFonts w:eastAsia="全真楷書"/>
                    </w:rPr>
                    <w:t>3</w:t>
                  </w:r>
                </w:p>
              </w:tc>
            </w:tr>
            <w:tr w:rsidR="009A6CC7" w:rsidRPr="009A6CC7" w14:paraId="49F34A98" w14:textId="77777777" w:rsidTr="009E4D9A">
              <w:trPr>
                <w:jc w:val="center"/>
              </w:trPr>
              <w:tc>
                <w:tcPr>
                  <w:tcW w:w="1831" w:type="dxa"/>
                </w:tcPr>
                <w:p w14:paraId="4742CEB2" w14:textId="77777777" w:rsidR="00411528"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411528" w:rsidRPr="009A6CC7">
                    <w:rPr>
                      <w:rFonts w:eastAsia="全真楷書"/>
                    </w:rPr>
                    <w:t>3233</w:t>
                  </w:r>
                </w:p>
              </w:tc>
              <w:tc>
                <w:tcPr>
                  <w:tcW w:w="6690" w:type="dxa"/>
                </w:tcPr>
                <w:p w14:paraId="69005768" w14:textId="77777777" w:rsidR="00411528" w:rsidRPr="009A6CC7" w:rsidRDefault="0041152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Sexualities and Society</w:t>
                  </w:r>
                </w:p>
              </w:tc>
              <w:tc>
                <w:tcPr>
                  <w:tcW w:w="1458" w:type="dxa"/>
                </w:tcPr>
                <w:p w14:paraId="4D261B54" w14:textId="77777777" w:rsidR="00411528" w:rsidRPr="009A6CC7" w:rsidRDefault="00411528" w:rsidP="00FD596D">
                  <w:pPr>
                    <w:jc w:val="center"/>
                    <w:rPr>
                      <w:rFonts w:eastAsia="全真楷書"/>
                    </w:rPr>
                  </w:pPr>
                  <w:r w:rsidRPr="009A6CC7">
                    <w:rPr>
                      <w:rFonts w:eastAsia="全真楷書"/>
                    </w:rPr>
                    <w:t>3</w:t>
                  </w:r>
                </w:p>
              </w:tc>
            </w:tr>
            <w:tr w:rsidR="009A6CC7" w:rsidRPr="009A6CC7" w14:paraId="6186D657" w14:textId="77777777" w:rsidTr="009E4D9A">
              <w:trPr>
                <w:jc w:val="center"/>
              </w:trPr>
              <w:tc>
                <w:tcPr>
                  <w:tcW w:w="1831" w:type="dxa"/>
                </w:tcPr>
                <w:p w14:paraId="15818456" w14:textId="77777777" w:rsidR="007739E8" w:rsidRPr="009A6CC7" w:rsidRDefault="007739E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SOCI3234</w:t>
                  </w:r>
                </w:p>
              </w:tc>
              <w:tc>
                <w:tcPr>
                  <w:tcW w:w="6690" w:type="dxa"/>
                </w:tcPr>
                <w:p w14:paraId="24BE85ED" w14:textId="77777777" w:rsidR="007739E8" w:rsidRPr="009A6CC7" w:rsidRDefault="00C7636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Policing and Society: Critical Debates and Practices</w:t>
                  </w:r>
                </w:p>
              </w:tc>
              <w:tc>
                <w:tcPr>
                  <w:tcW w:w="1458" w:type="dxa"/>
                </w:tcPr>
                <w:p w14:paraId="3C248ECB" w14:textId="77777777" w:rsidR="007739E8" w:rsidRPr="009A6CC7" w:rsidRDefault="007739E8" w:rsidP="00FD596D">
                  <w:pPr>
                    <w:jc w:val="center"/>
                    <w:rPr>
                      <w:rFonts w:eastAsia="全真楷書"/>
                    </w:rPr>
                  </w:pPr>
                  <w:r w:rsidRPr="009A6CC7">
                    <w:rPr>
                      <w:rFonts w:eastAsia="全真楷書"/>
                    </w:rPr>
                    <w:t>3</w:t>
                  </w:r>
                </w:p>
              </w:tc>
            </w:tr>
            <w:tr w:rsidR="009A6CC7" w:rsidRPr="009A6CC7" w14:paraId="7F8C0A53" w14:textId="77777777" w:rsidTr="009E4D9A">
              <w:trPr>
                <w:jc w:val="center"/>
              </w:trPr>
              <w:tc>
                <w:tcPr>
                  <w:tcW w:w="1831" w:type="dxa"/>
                </w:tcPr>
                <w:p w14:paraId="0CD9A438" w14:textId="77777777" w:rsidR="008D0714" w:rsidRPr="009A6CC7"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SOCI3235</w:t>
                  </w:r>
                </w:p>
              </w:tc>
              <w:tc>
                <w:tcPr>
                  <w:tcW w:w="6690" w:type="dxa"/>
                </w:tcPr>
                <w:p w14:paraId="147DBF4E" w14:textId="77777777" w:rsidR="008D0714" w:rsidRPr="009A6CC7" w:rsidRDefault="008D0714" w:rsidP="00E15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 xml:space="preserve">Social Interaction and </w:t>
                  </w:r>
                  <w:r w:rsidR="00E151B9" w:rsidRPr="009A6CC7">
                    <w:rPr>
                      <w:rFonts w:eastAsia="全真楷書"/>
                    </w:rPr>
                    <w:t>Video</w:t>
                  </w:r>
                  <w:r w:rsidRPr="009A6CC7">
                    <w:rPr>
                      <w:rFonts w:eastAsia="全真楷書"/>
                    </w:rPr>
                    <w:t xml:space="preserve"> Analysis</w:t>
                  </w:r>
                </w:p>
              </w:tc>
              <w:tc>
                <w:tcPr>
                  <w:tcW w:w="1458" w:type="dxa"/>
                </w:tcPr>
                <w:p w14:paraId="3720C756" w14:textId="77777777" w:rsidR="008D0714" w:rsidRPr="009A6CC7" w:rsidRDefault="008D0714" w:rsidP="00FD596D">
                  <w:pPr>
                    <w:jc w:val="center"/>
                    <w:rPr>
                      <w:rFonts w:eastAsia="全真楷書"/>
                    </w:rPr>
                  </w:pPr>
                  <w:r w:rsidRPr="009A6CC7">
                    <w:rPr>
                      <w:rFonts w:eastAsia="全真楷書"/>
                    </w:rPr>
                    <w:t>3</w:t>
                  </w:r>
                </w:p>
              </w:tc>
            </w:tr>
            <w:tr w:rsidR="009A6CC7" w:rsidRPr="009A6CC7" w14:paraId="64E097E9" w14:textId="77777777" w:rsidTr="009E4D9A">
              <w:trPr>
                <w:jc w:val="center"/>
              </w:trPr>
              <w:tc>
                <w:tcPr>
                  <w:tcW w:w="1831" w:type="dxa"/>
                </w:tcPr>
                <w:p w14:paraId="3A751B6C" w14:textId="77777777" w:rsidR="00CF024F" w:rsidRPr="009A6CC7"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SOCI3236</w:t>
                  </w:r>
                </w:p>
              </w:tc>
              <w:tc>
                <w:tcPr>
                  <w:tcW w:w="6690" w:type="dxa"/>
                </w:tcPr>
                <w:p w14:paraId="39A9CF15" w14:textId="77777777" w:rsidR="00CF024F" w:rsidRPr="009A6CC7" w:rsidRDefault="009B5FA2" w:rsidP="00FD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Migration and Policy Reflection on Global Citizenship</w:t>
                  </w:r>
                </w:p>
              </w:tc>
              <w:tc>
                <w:tcPr>
                  <w:tcW w:w="1458" w:type="dxa"/>
                </w:tcPr>
                <w:p w14:paraId="427A3218" w14:textId="77777777" w:rsidR="00CF024F" w:rsidRPr="009A6CC7" w:rsidRDefault="00CF024F" w:rsidP="00FD596D">
                  <w:pPr>
                    <w:jc w:val="center"/>
                    <w:rPr>
                      <w:rFonts w:eastAsia="全真楷書"/>
                    </w:rPr>
                  </w:pPr>
                  <w:r w:rsidRPr="009A6CC7">
                    <w:rPr>
                      <w:rFonts w:eastAsia="全真楷書"/>
                    </w:rPr>
                    <w:t>3</w:t>
                  </w:r>
                </w:p>
              </w:tc>
            </w:tr>
            <w:tr w:rsidR="009A6CC7" w:rsidRPr="009A6CC7" w14:paraId="011D7F92" w14:textId="77777777" w:rsidTr="009E4D9A">
              <w:trPr>
                <w:jc w:val="center"/>
              </w:trPr>
              <w:tc>
                <w:tcPr>
                  <w:tcW w:w="1831" w:type="dxa"/>
                </w:tcPr>
                <w:p w14:paraId="1730B3A4" w14:textId="77777777" w:rsidR="00CF024F" w:rsidRPr="009A6CC7"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SOCI3237</w:t>
                  </w:r>
                </w:p>
              </w:tc>
              <w:tc>
                <w:tcPr>
                  <w:tcW w:w="6690" w:type="dxa"/>
                </w:tcPr>
                <w:p w14:paraId="426866EE" w14:textId="77777777" w:rsidR="00CF024F" w:rsidRPr="009A6CC7"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Medical Sociology</w:t>
                  </w:r>
                </w:p>
              </w:tc>
              <w:tc>
                <w:tcPr>
                  <w:tcW w:w="1458" w:type="dxa"/>
                </w:tcPr>
                <w:p w14:paraId="3A4195D2" w14:textId="77777777" w:rsidR="00CF024F" w:rsidRPr="009A6CC7" w:rsidRDefault="00CF024F" w:rsidP="00FD596D">
                  <w:pPr>
                    <w:jc w:val="center"/>
                    <w:rPr>
                      <w:rFonts w:eastAsia="全真楷書"/>
                    </w:rPr>
                  </w:pPr>
                  <w:r w:rsidRPr="009A6CC7">
                    <w:rPr>
                      <w:rFonts w:eastAsia="全真楷書"/>
                    </w:rPr>
                    <w:t>3</w:t>
                  </w:r>
                </w:p>
              </w:tc>
            </w:tr>
            <w:tr w:rsidR="009A6CC7" w:rsidRPr="009A6CC7" w14:paraId="3D55071C" w14:textId="77777777" w:rsidTr="009E4D9A">
              <w:trPr>
                <w:jc w:val="center"/>
              </w:trPr>
              <w:tc>
                <w:tcPr>
                  <w:tcW w:w="1831" w:type="dxa"/>
                </w:tcPr>
                <w:p w14:paraId="63B3B531" w14:textId="77777777" w:rsidR="004406D5" w:rsidRPr="009A6CC7" w:rsidRDefault="009B4B1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SOCI3238</w:t>
                  </w:r>
                </w:p>
              </w:tc>
              <w:tc>
                <w:tcPr>
                  <w:tcW w:w="6690" w:type="dxa"/>
                </w:tcPr>
                <w:p w14:paraId="003AF8A4" w14:textId="77777777" w:rsidR="004406D5" w:rsidRPr="009A6CC7" w:rsidRDefault="00D90B9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Digital Sociology</w:t>
                  </w:r>
                </w:p>
              </w:tc>
              <w:tc>
                <w:tcPr>
                  <w:tcW w:w="1458" w:type="dxa"/>
                </w:tcPr>
                <w:p w14:paraId="7161505D" w14:textId="77777777" w:rsidR="004406D5" w:rsidRPr="009A6CC7" w:rsidRDefault="009B4B15" w:rsidP="00FD596D">
                  <w:pPr>
                    <w:jc w:val="center"/>
                    <w:rPr>
                      <w:rFonts w:eastAsia="全真楷書"/>
                    </w:rPr>
                  </w:pPr>
                  <w:r w:rsidRPr="009A6CC7">
                    <w:rPr>
                      <w:rFonts w:eastAsia="全真楷書"/>
                    </w:rPr>
                    <w:t>3</w:t>
                  </w:r>
                </w:p>
              </w:tc>
            </w:tr>
            <w:tr w:rsidR="009A6CC7" w:rsidRPr="009A6CC7" w14:paraId="0AC4413E" w14:textId="77777777" w:rsidTr="009E4D9A">
              <w:trPr>
                <w:jc w:val="center"/>
              </w:trPr>
              <w:tc>
                <w:tcPr>
                  <w:tcW w:w="1831" w:type="dxa"/>
                </w:tcPr>
                <w:p w14:paraId="01FE80B0" w14:textId="77777777" w:rsidR="004406D5" w:rsidRPr="009A6CC7" w:rsidRDefault="009B4B1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SOCI3239</w:t>
                  </w:r>
                </w:p>
              </w:tc>
              <w:tc>
                <w:tcPr>
                  <w:tcW w:w="6690" w:type="dxa"/>
                </w:tcPr>
                <w:p w14:paraId="1B9B864E" w14:textId="77777777" w:rsidR="004406D5" w:rsidRPr="009A6CC7" w:rsidRDefault="00D90B9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Environment and Society</w:t>
                  </w:r>
                </w:p>
              </w:tc>
              <w:tc>
                <w:tcPr>
                  <w:tcW w:w="1458" w:type="dxa"/>
                </w:tcPr>
                <w:p w14:paraId="387C11D1" w14:textId="77777777" w:rsidR="004406D5" w:rsidRPr="009A6CC7" w:rsidRDefault="009B4B15" w:rsidP="00FD596D">
                  <w:pPr>
                    <w:jc w:val="center"/>
                    <w:rPr>
                      <w:rFonts w:eastAsia="全真楷書"/>
                    </w:rPr>
                  </w:pPr>
                  <w:r w:rsidRPr="009A6CC7">
                    <w:rPr>
                      <w:rFonts w:eastAsia="全真楷書"/>
                    </w:rPr>
                    <w:t>3</w:t>
                  </w:r>
                </w:p>
              </w:tc>
            </w:tr>
            <w:tr w:rsidR="009A6CC7" w:rsidRPr="009A6CC7" w14:paraId="3D62C947" w14:textId="77777777" w:rsidTr="009E4D9A">
              <w:trPr>
                <w:jc w:val="center"/>
              </w:trPr>
              <w:tc>
                <w:tcPr>
                  <w:tcW w:w="1831" w:type="dxa"/>
                </w:tcPr>
                <w:p w14:paraId="4F179C99" w14:textId="4CCCE026" w:rsidR="00312C55" w:rsidRPr="009A6CC7"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SOCI3240</w:t>
                  </w:r>
                </w:p>
              </w:tc>
              <w:tc>
                <w:tcPr>
                  <w:tcW w:w="6690" w:type="dxa"/>
                </w:tcPr>
                <w:p w14:paraId="57DF6C27" w14:textId="317726E6" w:rsidR="00312C55" w:rsidRPr="009A6CC7"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Social Studies of Science</w:t>
                  </w:r>
                </w:p>
              </w:tc>
              <w:tc>
                <w:tcPr>
                  <w:tcW w:w="1458" w:type="dxa"/>
                </w:tcPr>
                <w:p w14:paraId="3144F474" w14:textId="5D3734E4" w:rsidR="00312C55" w:rsidRPr="009A6CC7" w:rsidRDefault="00312C55" w:rsidP="00FD596D">
                  <w:pPr>
                    <w:jc w:val="center"/>
                    <w:rPr>
                      <w:rFonts w:eastAsia="全真楷書"/>
                    </w:rPr>
                  </w:pPr>
                  <w:r w:rsidRPr="009A6CC7">
                    <w:rPr>
                      <w:rFonts w:eastAsia="全真楷書"/>
                    </w:rPr>
                    <w:t>3</w:t>
                  </w:r>
                </w:p>
              </w:tc>
            </w:tr>
            <w:tr w:rsidR="009A6CC7" w:rsidRPr="009A6CC7" w14:paraId="32AC3ED0" w14:textId="77777777" w:rsidTr="009E4D9A">
              <w:trPr>
                <w:jc w:val="center"/>
              </w:trPr>
              <w:tc>
                <w:tcPr>
                  <w:tcW w:w="1831" w:type="dxa"/>
                </w:tcPr>
                <w:p w14:paraId="11D0790B" w14:textId="6982E279" w:rsidR="00312C55" w:rsidRPr="009A6CC7"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SOCI3241</w:t>
                  </w:r>
                </w:p>
              </w:tc>
              <w:tc>
                <w:tcPr>
                  <w:tcW w:w="6690" w:type="dxa"/>
                </w:tcPr>
                <w:p w14:paraId="05C06315" w14:textId="229037E0" w:rsidR="00312C55" w:rsidRPr="009A6CC7"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Introduction to Global Sociology</w:t>
                  </w:r>
                </w:p>
              </w:tc>
              <w:tc>
                <w:tcPr>
                  <w:tcW w:w="1458" w:type="dxa"/>
                </w:tcPr>
                <w:p w14:paraId="40A5C611" w14:textId="29F4EF1D" w:rsidR="00312C55" w:rsidRPr="009A6CC7" w:rsidRDefault="00312C55" w:rsidP="00FD596D">
                  <w:pPr>
                    <w:jc w:val="center"/>
                    <w:rPr>
                      <w:rFonts w:eastAsia="全真楷書"/>
                    </w:rPr>
                  </w:pPr>
                  <w:r w:rsidRPr="009A6CC7">
                    <w:rPr>
                      <w:rFonts w:eastAsia="全真楷書"/>
                    </w:rPr>
                    <w:t>3</w:t>
                  </w:r>
                </w:p>
              </w:tc>
            </w:tr>
            <w:tr w:rsidR="009A6CC7" w:rsidRPr="009A6CC7" w14:paraId="429ACA7D" w14:textId="77777777" w:rsidTr="009E4D9A">
              <w:trPr>
                <w:jc w:val="center"/>
              </w:trPr>
              <w:tc>
                <w:tcPr>
                  <w:tcW w:w="1831" w:type="dxa"/>
                </w:tcPr>
                <w:p w14:paraId="398193C1" w14:textId="2EC782A0" w:rsidR="00010CC1" w:rsidRPr="009A6CC7" w:rsidRDefault="00010CC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SOCI3242</w:t>
                  </w:r>
                </w:p>
              </w:tc>
              <w:tc>
                <w:tcPr>
                  <w:tcW w:w="6690" w:type="dxa"/>
                </w:tcPr>
                <w:p w14:paraId="3B0E1700" w14:textId="56CC3409" w:rsidR="00010CC1" w:rsidRPr="009A6CC7" w:rsidRDefault="00385B8E"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Crime and Social Control in Globalized Societies</w:t>
                  </w:r>
                </w:p>
              </w:tc>
              <w:tc>
                <w:tcPr>
                  <w:tcW w:w="1458" w:type="dxa"/>
                </w:tcPr>
                <w:p w14:paraId="26952435" w14:textId="72F52C9C" w:rsidR="00010CC1" w:rsidRPr="009A6CC7" w:rsidRDefault="00385B8E" w:rsidP="00FD596D">
                  <w:pPr>
                    <w:jc w:val="center"/>
                    <w:rPr>
                      <w:rFonts w:eastAsia="全真楷書"/>
                    </w:rPr>
                  </w:pPr>
                  <w:r w:rsidRPr="009A6CC7">
                    <w:rPr>
                      <w:rFonts w:eastAsia="全真楷書"/>
                    </w:rPr>
                    <w:t>3</w:t>
                  </w:r>
                </w:p>
              </w:tc>
            </w:tr>
            <w:tr w:rsidR="009A6CC7" w:rsidRPr="009A6CC7" w14:paraId="60BFBEE4" w14:textId="77777777" w:rsidTr="009E4D9A">
              <w:trPr>
                <w:jc w:val="center"/>
              </w:trPr>
              <w:tc>
                <w:tcPr>
                  <w:tcW w:w="1831" w:type="dxa"/>
                </w:tcPr>
                <w:p w14:paraId="4756F0F5" w14:textId="3344E518" w:rsidR="00010CC1" w:rsidRPr="009A6CC7" w:rsidRDefault="00010CC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SOCI3243</w:t>
                  </w:r>
                </w:p>
              </w:tc>
              <w:tc>
                <w:tcPr>
                  <w:tcW w:w="6690" w:type="dxa"/>
                </w:tcPr>
                <w:p w14:paraId="6D66AEC8" w14:textId="50BA3142" w:rsidR="00010CC1" w:rsidRPr="009A6CC7" w:rsidRDefault="00385B8E"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Generalized Experimental Methods for Policy Relevant Social Research</w:t>
                  </w:r>
                </w:p>
              </w:tc>
              <w:tc>
                <w:tcPr>
                  <w:tcW w:w="1458" w:type="dxa"/>
                </w:tcPr>
                <w:p w14:paraId="174C2F50" w14:textId="1200A3D8" w:rsidR="00010CC1" w:rsidRPr="009A6CC7" w:rsidRDefault="00385B8E" w:rsidP="00FD596D">
                  <w:pPr>
                    <w:jc w:val="center"/>
                    <w:rPr>
                      <w:rFonts w:eastAsia="全真楷書"/>
                    </w:rPr>
                  </w:pPr>
                  <w:r w:rsidRPr="009A6CC7">
                    <w:rPr>
                      <w:rFonts w:eastAsia="全真楷書"/>
                    </w:rPr>
                    <w:t>3</w:t>
                  </w:r>
                </w:p>
              </w:tc>
            </w:tr>
            <w:tr w:rsidR="009A6CC7" w:rsidRPr="009A6CC7" w14:paraId="238F78DA" w14:textId="77777777" w:rsidTr="009E4D9A">
              <w:trPr>
                <w:jc w:val="center"/>
              </w:trPr>
              <w:tc>
                <w:tcPr>
                  <w:tcW w:w="1831" w:type="dxa"/>
                </w:tcPr>
                <w:p w14:paraId="2607917C"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3451</w:t>
                  </w:r>
                </w:p>
              </w:tc>
              <w:tc>
                <w:tcPr>
                  <w:tcW w:w="6690" w:type="dxa"/>
                </w:tcPr>
                <w:p w14:paraId="0B65111A"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Selected Topics in Sociology I</w:t>
                  </w:r>
                </w:p>
              </w:tc>
              <w:tc>
                <w:tcPr>
                  <w:tcW w:w="1458" w:type="dxa"/>
                </w:tcPr>
                <w:p w14:paraId="3F4DB7C3" w14:textId="77777777" w:rsidR="00FD596D" w:rsidRPr="009A6CC7" w:rsidRDefault="00FD596D" w:rsidP="00FD596D">
                  <w:pPr>
                    <w:jc w:val="center"/>
                  </w:pPr>
                  <w:r w:rsidRPr="009A6CC7">
                    <w:rPr>
                      <w:rFonts w:eastAsia="全真楷書"/>
                    </w:rPr>
                    <w:t>3</w:t>
                  </w:r>
                </w:p>
              </w:tc>
            </w:tr>
            <w:tr w:rsidR="009A6CC7" w:rsidRPr="009A6CC7" w14:paraId="149E1B2D" w14:textId="77777777" w:rsidTr="009E4D9A">
              <w:trPr>
                <w:jc w:val="center"/>
              </w:trPr>
              <w:tc>
                <w:tcPr>
                  <w:tcW w:w="1831" w:type="dxa"/>
                </w:tcPr>
                <w:p w14:paraId="521C01D6"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3452</w:t>
                  </w:r>
                </w:p>
              </w:tc>
              <w:tc>
                <w:tcPr>
                  <w:tcW w:w="6690" w:type="dxa"/>
                </w:tcPr>
                <w:p w14:paraId="177F42E4"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Selected Topics in Sociology II</w:t>
                  </w:r>
                </w:p>
              </w:tc>
              <w:tc>
                <w:tcPr>
                  <w:tcW w:w="1458" w:type="dxa"/>
                </w:tcPr>
                <w:p w14:paraId="0835D7A2" w14:textId="77777777" w:rsidR="00FD596D" w:rsidRPr="009A6CC7" w:rsidRDefault="00FD596D" w:rsidP="00FD596D">
                  <w:pPr>
                    <w:jc w:val="center"/>
                  </w:pPr>
                  <w:r w:rsidRPr="009A6CC7">
                    <w:rPr>
                      <w:rFonts w:eastAsia="全真楷書"/>
                    </w:rPr>
                    <w:t>3</w:t>
                  </w:r>
                </w:p>
              </w:tc>
            </w:tr>
            <w:tr w:rsidR="009A6CC7" w:rsidRPr="009A6CC7" w14:paraId="497A230F" w14:textId="77777777" w:rsidTr="009E4D9A">
              <w:trPr>
                <w:jc w:val="center"/>
              </w:trPr>
              <w:tc>
                <w:tcPr>
                  <w:tcW w:w="1831" w:type="dxa"/>
                </w:tcPr>
                <w:p w14:paraId="10853F1A"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3453</w:t>
                  </w:r>
                </w:p>
              </w:tc>
              <w:tc>
                <w:tcPr>
                  <w:tcW w:w="6690" w:type="dxa"/>
                </w:tcPr>
                <w:p w14:paraId="62D2934C"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Selected Topics in Sociology III</w:t>
                  </w:r>
                </w:p>
              </w:tc>
              <w:tc>
                <w:tcPr>
                  <w:tcW w:w="1458" w:type="dxa"/>
                </w:tcPr>
                <w:p w14:paraId="4369B60F" w14:textId="77777777" w:rsidR="00FD596D" w:rsidRPr="009A6CC7" w:rsidRDefault="00FD596D" w:rsidP="00FD596D">
                  <w:pPr>
                    <w:jc w:val="center"/>
                  </w:pPr>
                  <w:r w:rsidRPr="009A6CC7">
                    <w:rPr>
                      <w:rFonts w:eastAsia="全真楷書"/>
                    </w:rPr>
                    <w:t>3</w:t>
                  </w:r>
                </w:p>
              </w:tc>
            </w:tr>
            <w:tr w:rsidR="009A6CC7" w:rsidRPr="009A6CC7" w14:paraId="49F9F25A" w14:textId="77777777" w:rsidTr="009E4D9A">
              <w:trPr>
                <w:jc w:val="center"/>
              </w:trPr>
              <w:tc>
                <w:tcPr>
                  <w:tcW w:w="1831" w:type="dxa"/>
                </w:tcPr>
                <w:p w14:paraId="6D9FC678"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4010</w:t>
                  </w:r>
                </w:p>
              </w:tc>
              <w:tc>
                <w:tcPr>
                  <w:tcW w:w="6690" w:type="dxa"/>
                </w:tcPr>
                <w:p w14:paraId="258DE980"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Graduation Thesis I</w:t>
                  </w:r>
                </w:p>
              </w:tc>
              <w:tc>
                <w:tcPr>
                  <w:tcW w:w="1458" w:type="dxa"/>
                </w:tcPr>
                <w:p w14:paraId="5043895F" w14:textId="77777777" w:rsidR="00FD596D" w:rsidRPr="009A6CC7" w:rsidRDefault="00FD596D" w:rsidP="00FD596D">
                  <w:pPr>
                    <w:jc w:val="center"/>
                  </w:pPr>
                  <w:r w:rsidRPr="009A6CC7">
                    <w:rPr>
                      <w:rFonts w:eastAsia="全真楷書"/>
                    </w:rPr>
                    <w:t>3</w:t>
                  </w:r>
                </w:p>
              </w:tc>
            </w:tr>
            <w:tr w:rsidR="009A6CC7" w:rsidRPr="009A6CC7" w14:paraId="07B3DF76" w14:textId="77777777" w:rsidTr="009E4D9A">
              <w:trPr>
                <w:jc w:val="center"/>
              </w:trPr>
              <w:tc>
                <w:tcPr>
                  <w:tcW w:w="1831" w:type="dxa"/>
                </w:tcPr>
                <w:p w14:paraId="14D355AB"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4020</w:t>
                  </w:r>
                </w:p>
              </w:tc>
              <w:tc>
                <w:tcPr>
                  <w:tcW w:w="6690" w:type="dxa"/>
                </w:tcPr>
                <w:p w14:paraId="0A8A34FA"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Graduation Thesis II</w:t>
                  </w:r>
                </w:p>
              </w:tc>
              <w:tc>
                <w:tcPr>
                  <w:tcW w:w="1458" w:type="dxa"/>
                </w:tcPr>
                <w:p w14:paraId="731F029B" w14:textId="77777777" w:rsidR="00FD596D" w:rsidRPr="009A6CC7" w:rsidRDefault="00FD596D" w:rsidP="00FD596D">
                  <w:pPr>
                    <w:jc w:val="center"/>
                  </w:pPr>
                  <w:r w:rsidRPr="009A6CC7">
                    <w:rPr>
                      <w:rFonts w:eastAsia="全真楷書"/>
                    </w:rPr>
                    <w:t>3</w:t>
                  </w:r>
                </w:p>
              </w:tc>
            </w:tr>
            <w:tr w:rsidR="009A6CC7" w:rsidRPr="009A6CC7" w14:paraId="2B8BDC5E" w14:textId="77777777" w:rsidTr="009E4D9A">
              <w:trPr>
                <w:jc w:val="center"/>
              </w:trPr>
              <w:tc>
                <w:tcPr>
                  <w:tcW w:w="1831" w:type="dxa"/>
                </w:tcPr>
                <w:p w14:paraId="1A905BC1"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4201</w:t>
                  </w:r>
                </w:p>
              </w:tc>
              <w:tc>
                <w:tcPr>
                  <w:tcW w:w="6690" w:type="dxa"/>
                </w:tcPr>
                <w:p w14:paraId="2F1CC332" w14:textId="77777777" w:rsidR="00FD596D" w:rsidRPr="009A6CC7" w:rsidRDefault="009938B2" w:rsidP="009938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Quantitative Method: Survey and Unconventional Data Types</w:t>
                  </w:r>
                </w:p>
              </w:tc>
              <w:tc>
                <w:tcPr>
                  <w:tcW w:w="1458" w:type="dxa"/>
                </w:tcPr>
                <w:p w14:paraId="7D7924F6" w14:textId="77777777" w:rsidR="00FD596D" w:rsidRPr="009A6CC7" w:rsidRDefault="00FD596D" w:rsidP="00FD596D">
                  <w:pPr>
                    <w:jc w:val="center"/>
                  </w:pPr>
                  <w:r w:rsidRPr="009A6CC7">
                    <w:rPr>
                      <w:rFonts w:eastAsia="全真楷書"/>
                    </w:rPr>
                    <w:t>3</w:t>
                  </w:r>
                </w:p>
              </w:tc>
            </w:tr>
            <w:tr w:rsidR="009A6CC7" w:rsidRPr="009A6CC7" w14:paraId="53382F77" w14:textId="77777777" w:rsidTr="009E4D9A">
              <w:trPr>
                <w:jc w:val="center"/>
              </w:trPr>
              <w:tc>
                <w:tcPr>
                  <w:tcW w:w="1831" w:type="dxa"/>
                </w:tcPr>
                <w:p w14:paraId="2F91C450"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4202</w:t>
                  </w:r>
                  <w:r w:rsidR="00FD596D" w:rsidRPr="009A6CC7">
                    <w:rPr>
                      <w:rFonts w:eastAsia="全真楷書"/>
                    </w:rPr>
                    <w:tab/>
                  </w:r>
                </w:p>
              </w:tc>
              <w:tc>
                <w:tcPr>
                  <w:tcW w:w="6690" w:type="dxa"/>
                </w:tcPr>
                <w:p w14:paraId="0624F374"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Teaching Workshop for Sociology Students</w:t>
                  </w:r>
                </w:p>
              </w:tc>
              <w:tc>
                <w:tcPr>
                  <w:tcW w:w="1458" w:type="dxa"/>
                </w:tcPr>
                <w:p w14:paraId="529C5A11" w14:textId="77777777" w:rsidR="00FD596D" w:rsidRPr="009A6CC7" w:rsidRDefault="00FD596D" w:rsidP="00FD596D">
                  <w:pPr>
                    <w:jc w:val="center"/>
                  </w:pPr>
                  <w:r w:rsidRPr="009A6CC7">
                    <w:rPr>
                      <w:rFonts w:eastAsia="全真楷書"/>
                    </w:rPr>
                    <w:t>3</w:t>
                  </w:r>
                </w:p>
              </w:tc>
            </w:tr>
            <w:tr w:rsidR="009A6CC7" w:rsidRPr="009A6CC7" w14:paraId="1FF0D876" w14:textId="77777777" w:rsidTr="009E4D9A">
              <w:trPr>
                <w:jc w:val="center"/>
              </w:trPr>
              <w:tc>
                <w:tcPr>
                  <w:tcW w:w="1831" w:type="dxa"/>
                </w:tcPr>
                <w:p w14:paraId="2D81DAA6"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4204</w:t>
                  </w:r>
                </w:p>
              </w:tc>
              <w:tc>
                <w:tcPr>
                  <w:tcW w:w="6690" w:type="dxa"/>
                </w:tcPr>
                <w:p w14:paraId="69ADD3CA"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Sociology of Education</w:t>
                  </w:r>
                </w:p>
              </w:tc>
              <w:tc>
                <w:tcPr>
                  <w:tcW w:w="1458" w:type="dxa"/>
                </w:tcPr>
                <w:p w14:paraId="4CA2E325" w14:textId="77777777" w:rsidR="00FD596D" w:rsidRPr="009A6CC7" w:rsidRDefault="00FD596D" w:rsidP="00FD596D">
                  <w:pPr>
                    <w:jc w:val="center"/>
                  </w:pPr>
                  <w:r w:rsidRPr="009A6CC7">
                    <w:rPr>
                      <w:rFonts w:eastAsia="全真楷書"/>
                    </w:rPr>
                    <w:t>3</w:t>
                  </w:r>
                </w:p>
              </w:tc>
            </w:tr>
            <w:tr w:rsidR="009A6CC7" w:rsidRPr="009A6CC7" w14:paraId="3793F567" w14:textId="77777777" w:rsidTr="009E4D9A">
              <w:trPr>
                <w:jc w:val="center"/>
              </w:trPr>
              <w:tc>
                <w:tcPr>
                  <w:tcW w:w="1831" w:type="dxa"/>
                </w:tcPr>
                <w:p w14:paraId="75ACEE6C"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4205</w:t>
                  </w:r>
                </w:p>
              </w:tc>
              <w:tc>
                <w:tcPr>
                  <w:tcW w:w="6690" w:type="dxa"/>
                </w:tcPr>
                <w:p w14:paraId="064390FC"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Social Movement</w:t>
                  </w:r>
                </w:p>
              </w:tc>
              <w:tc>
                <w:tcPr>
                  <w:tcW w:w="1458" w:type="dxa"/>
                </w:tcPr>
                <w:p w14:paraId="691DCED0" w14:textId="77777777" w:rsidR="00FD596D" w:rsidRPr="009A6CC7" w:rsidRDefault="00FD596D" w:rsidP="00FD596D">
                  <w:pPr>
                    <w:jc w:val="center"/>
                  </w:pPr>
                  <w:r w:rsidRPr="009A6CC7">
                    <w:rPr>
                      <w:rFonts w:eastAsia="全真楷書"/>
                    </w:rPr>
                    <w:t>3</w:t>
                  </w:r>
                </w:p>
              </w:tc>
            </w:tr>
            <w:tr w:rsidR="009A6CC7" w:rsidRPr="009A6CC7" w14:paraId="41B4CBD4" w14:textId="77777777" w:rsidTr="009E4D9A">
              <w:trPr>
                <w:jc w:val="center"/>
              </w:trPr>
              <w:tc>
                <w:tcPr>
                  <w:tcW w:w="1831" w:type="dxa"/>
                </w:tcPr>
                <w:p w14:paraId="423A4337"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 xml:space="preserve">4208 </w:t>
                  </w:r>
                </w:p>
              </w:tc>
              <w:tc>
                <w:tcPr>
                  <w:tcW w:w="6690" w:type="dxa"/>
                </w:tcPr>
                <w:p w14:paraId="503163CE"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Cultural Sociology</w:t>
                  </w:r>
                </w:p>
              </w:tc>
              <w:tc>
                <w:tcPr>
                  <w:tcW w:w="1458" w:type="dxa"/>
                </w:tcPr>
                <w:p w14:paraId="11CEB2FA" w14:textId="77777777" w:rsidR="00FD596D" w:rsidRPr="009A6CC7" w:rsidRDefault="00FD596D" w:rsidP="00FD596D">
                  <w:pPr>
                    <w:jc w:val="center"/>
                  </w:pPr>
                  <w:r w:rsidRPr="009A6CC7">
                    <w:rPr>
                      <w:rFonts w:eastAsia="全真楷書"/>
                    </w:rPr>
                    <w:t>3</w:t>
                  </w:r>
                </w:p>
              </w:tc>
            </w:tr>
            <w:tr w:rsidR="009A6CC7" w:rsidRPr="009A6CC7" w14:paraId="68E1240C" w14:textId="77777777" w:rsidTr="009E4D9A">
              <w:trPr>
                <w:jc w:val="center"/>
              </w:trPr>
              <w:tc>
                <w:tcPr>
                  <w:tcW w:w="1831" w:type="dxa"/>
                </w:tcPr>
                <w:p w14:paraId="4FFC67E5" w14:textId="77777777" w:rsidR="00411528"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411528" w:rsidRPr="009A6CC7">
                    <w:rPr>
                      <w:rFonts w:eastAsia="全真楷書"/>
                    </w:rPr>
                    <w:t>4209</w:t>
                  </w:r>
                </w:p>
              </w:tc>
              <w:tc>
                <w:tcPr>
                  <w:tcW w:w="6690" w:type="dxa"/>
                </w:tcPr>
                <w:p w14:paraId="212A9AE7" w14:textId="77777777" w:rsidR="00411528" w:rsidRPr="009A6CC7" w:rsidRDefault="0041152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Religion in Modern Society</w:t>
                  </w:r>
                </w:p>
              </w:tc>
              <w:tc>
                <w:tcPr>
                  <w:tcW w:w="1458" w:type="dxa"/>
                </w:tcPr>
                <w:p w14:paraId="7A855A2B" w14:textId="77777777" w:rsidR="00411528" w:rsidRPr="009A6CC7" w:rsidRDefault="00411528" w:rsidP="00FD596D">
                  <w:pPr>
                    <w:jc w:val="center"/>
                    <w:rPr>
                      <w:rFonts w:eastAsia="全真楷書"/>
                    </w:rPr>
                  </w:pPr>
                  <w:r w:rsidRPr="009A6CC7">
                    <w:rPr>
                      <w:rFonts w:eastAsia="全真楷書"/>
                    </w:rPr>
                    <w:t>3</w:t>
                  </w:r>
                </w:p>
              </w:tc>
            </w:tr>
            <w:tr w:rsidR="009A6CC7" w:rsidRPr="009A6CC7" w14:paraId="1BE79979" w14:textId="77777777" w:rsidTr="009E4D9A">
              <w:trPr>
                <w:jc w:val="center"/>
              </w:trPr>
              <w:tc>
                <w:tcPr>
                  <w:tcW w:w="1831" w:type="dxa"/>
                </w:tcPr>
                <w:p w14:paraId="2030C717" w14:textId="77777777" w:rsidR="00A41045" w:rsidRPr="009A6CC7" w:rsidRDefault="00A4104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SOCI4210</w:t>
                  </w:r>
                </w:p>
              </w:tc>
              <w:tc>
                <w:tcPr>
                  <w:tcW w:w="6690" w:type="dxa"/>
                </w:tcPr>
                <w:p w14:paraId="0A5271F5" w14:textId="77777777" w:rsidR="00A41045" w:rsidRPr="009A6CC7" w:rsidRDefault="00C8312A"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Science and Technology Studies</w:t>
                  </w:r>
                </w:p>
              </w:tc>
              <w:tc>
                <w:tcPr>
                  <w:tcW w:w="1458" w:type="dxa"/>
                </w:tcPr>
                <w:p w14:paraId="17EA8B1D" w14:textId="77777777" w:rsidR="00A41045" w:rsidRPr="009A6CC7" w:rsidRDefault="00A41045" w:rsidP="00FD596D">
                  <w:pPr>
                    <w:jc w:val="center"/>
                    <w:rPr>
                      <w:rFonts w:eastAsia="全真楷書"/>
                    </w:rPr>
                  </w:pPr>
                  <w:r w:rsidRPr="009A6CC7">
                    <w:rPr>
                      <w:rFonts w:eastAsia="全真楷書"/>
                    </w:rPr>
                    <w:t>3</w:t>
                  </w:r>
                </w:p>
              </w:tc>
            </w:tr>
            <w:tr w:rsidR="009A6CC7" w:rsidRPr="009A6CC7" w14:paraId="4E981FE5" w14:textId="77777777" w:rsidTr="009E4D9A">
              <w:trPr>
                <w:jc w:val="center"/>
              </w:trPr>
              <w:tc>
                <w:tcPr>
                  <w:tcW w:w="1831" w:type="dxa"/>
                </w:tcPr>
                <w:p w14:paraId="17CB690A" w14:textId="4F2ABC77" w:rsidR="00312C55" w:rsidRPr="009A6CC7"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SOCI4211</w:t>
                  </w:r>
                </w:p>
              </w:tc>
              <w:tc>
                <w:tcPr>
                  <w:tcW w:w="6690" w:type="dxa"/>
                </w:tcPr>
                <w:p w14:paraId="71896944" w14:textId="06D68B0E" w:rsidR="00312C55" w:rsidRPr="009A6CC7"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Sociology Internship: Nurturing Competency for Meeting Future Challenges</w:t>
                  </w:r>
                </w:p>
              </w:tc>
              <w:tc>
                <w:tcPr>
                  <w:tcW w:w="1458" w:type="dxa"/>
                </w:tcPr>
                <w:p w14:paraId="3F983E3A" w14:textId="358CF214" w:rsidR="00312C55" w:rsidRPr="009A6CC7" w:rsidRDefault="00312C55" w:rsidP="00FD596D">
                  <w:pPr>
                    <w:jc w:val="center"/>
                    <w:rPr>
                      <w:rFonts w:eastAsia="全真楷書"/>
                    </w:rPr>
                  </w:pPr>
                  <w:r w:rsidRPr="009A6CC7">
                    <w:rPr>
                      <w:rFonts w:eastAsia="全真楷書"/>
                    </w:rPr>
                    <w:t>3</w:t>
                  </w:r>
                </w:p>
              </w:tc>
            </w:tr>
            <w:tr w:rsidR="009A6CC7" w:rsidRPr="009A6CC7" w14:paraId="3A6D5F5D" w14:textId="77777777" w:rsidTr="009E4D9A">
              <w:trPr>
                <w:jc w:val="center"/>
              </w:trPr>
              <w:tc>
                <w:tcPr>
                  <w:tcW w:w="1831" w:type="dxa"/>
                </w:tcPr>
                <w:p w14:paraId="1EF78ACE"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4351</w:t>
                  </w:r>
                </w:p>
              </w:tc>
              <w:tc>
                <w:tcPr>
                  <w:tcW w:w="6690" w:type="dxa"/>
                </w:tcPr>
                <w:p w14:paraId="1994BE21"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Selected Topics in Sociology IV</w:t>
                  </w:r>
                </w:p>
              </w:tc>
              <w:tc>
                <w:tcPr>
                  <w:tcW w:w="1458" w:type="dxa"/>
                </w:tcPr>
                <w:p w14:paraId="7A4EC1CA" w14:textId="77777777" w:rsidR="00FD596D" w:rsidRPr="009A6CC7" w:rsidRDefault="00FD596D" w:rsidP="00FD596D">
                  <w:pPr>
                    <w:jc w:val="center"/>
                  </w:pPr>
                  <w:r w:rsidRPr="009A6CC7">
                    <w:rPr>
                      <w:rFonts w:eastAsia="全真楷書"/>
                    </w:rPr>
                    <w:t>3</w:t>
                  </w:r>
                </w:p>
              </w:tc>
            </w:tr>
            <w:tr w:rsidR="009A6CC7" w:rsidRPr="009A6CC7" w14:paraId="6707F85D" w14:textId="77777777" w:rsidTr="009E4D9A">
              <w:trPr>
                <w:jc w:val="center"/>
              </w:trPr>
              <w:tc>
                <w:tcPr>
                  <w:tcW w:w="1831" w:type="dxa"/>
                </w:tcPr>
                <w:p w14:paraId="10F04BBA"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4352</w:t>
                  </w:r>
                </w:p>
              </w:tc>
              <w:tc>
                <w:tcPr>
                  <w:tcW w:w="6690" w:type="dxa"/>
                </w:tcPr>
                <w:p w14:paraId="6D95E959"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Selected Topics in Sociology V</w:t>
                  </w:r>
                </w:p>
              </w:tc>
              <w:tc>
                <w:tcPr>
                  <w:tcW w:w="1458" w:type="dxa"/>
                </w:tcPr>
                <w:p w14:paraId="2B25DFD0" w14:textId="77777777" w:rsidR="00FD596D" w:rsidRPr="009A6CC7" w:rsidRDefault="00FD596D" w:rsidP="00FD596D">
                  <w:pPr>
                    <w:jc w:val="center"/>
                  </w:pPr>
                  <w:r w:rsidRPr="009A6CC7">
                    <w:rPr>
                      <w:rFonts w:eastAsia="全真楷書"/>
                    </w:rPr>
                    <w:t>3</w:t>
                  </w:r>
                </w:p>
              </w:tc>
            </w:tr>
            <w:tr w:rsidR="009A6CC7" w:rsidRPr="009A6CC7" w14:paraId="573092D2" w14:textId="77777777" w:rsidTr="009E4D9A">
              <w:trPr>
                <w:jc w:val="center"/>
              </w:trPr>
              <w:tc>
                <w:tcPr>
                  <w:tcW w:w="1831" w:type="dxa"/>
                </w:tcPr>
                <w:p w14:paraId="37D004C4"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4353</w:t>
                  </w:r>
                </w:p>
              </w:tc>
              <w:tc>
                <w:tcPr>
                  <w:tcW w:w="6690" w:type="dxa"/>
                </w:tcPr>
                <w:p w14:paraId="4253AC25"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Selected Topics in Sociology VI</w:t>
                  </w:r>
                </w:p>
              </w:tc>
              <w:tc>
                <w:tcPr>
                  <w:tcW w:w="1458" w:type="dxa"/>
                </w:tcPr>
                <w:p w14:paraId="1EFFD239" w14:textId="77777777" w:rsidR="00FD596D" w:rsidRPr="009A6CC7" w:rsidRDefault="00FD596D" w:rsidP="00FD596D">
                  <w:pPr>
                    <w:jc w:val="center"/>
                  </w:pPr>
                  <w:r w:rsidRPr="009A6CC7">
                    <w:rPr>
                      <w:rFonts w:eastAsia="全真楷書"/>
                    </w:rPr>
                    <w:t>3</w:t>
                  </w:r>
                </w:p>
              </w:tc>
            </w:tr>
            <w:tr w:rsidR="009A6CC7" w:rsidRPr="009A6CC7" w14:paraId="0858BC57" w14:textId="77777777" w:rsidTr="009E4D9A">
              <w:trPr>
                <w:jc w:val="center"/>
              </w:trPr>
              <w:tc>
                <w:tcPr>
                  <w:tcW w:w="1831" w:type="dxa"/>
                </w:tcPr>
                <w:p w14:paraId="7D7D7261"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4410</w:t>
                  </w:r>
                </w:p>
              </w:tc>
              <w:tc>
                <w:tcPr>
                  <w:tcW w:w="6690" w:type="dxa"/>
                </w:tcPr>
                <w:p w14:paraId="5099E940"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Directed Studies I</w:t>
                  </w:r>
                </w:p>
              </w:tc>
              <w:tc>
                <w:tcPr>
                  <w:tcW w:w="1458" w:type="dxa"/>
                </w:tcPr>
                <w:p w14:paraId="3B961963" w14:textId="77777777" w:rsidR="00FD596D" w:rsidRPr="009A6CC7" w:rsidRDefault="00FD596D" w:rsidP="00FD596D">
                  <w:pPr>
                    <w:jc w:val="center"/>
                  </w:pPr>
                  <w:r w:rsidRPr="009A6CC7">
                    <w:rPr>
                      <w:rFonts w:eastAsia="全真楷書"/>
                    </w:rPr>
                    <w:t>3</w:t>
                  </w:r>
                </w:p>
              </w:tc>
            </w:tr>
            <w:tr w:rsidR="009A6CC7" w:rsidRPr="009A6CC7" w14:paraId="0BBCCC2F" w14:textId="77777777" w:rsidTr="009E4D9A">
              <w:trPr>
                <w:jc w:val="center"/>
              </w:trPr>
              <w:tc>
                <w:tcPr>
                  <w:tcW w:w="1831" w:type="dxa"/>
                </w:tcPr>
                <w:p w14:paraId="4F3E131F" w14:textId="77777777" w:rsidR="00FD596D" w:rsidRPr="009A6CC7"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SOCI</w:t>
                  </w:r>
                  <w:r w:rsidR="00FD596D" w:rsidRPr="009A6CC7">
                    <w:rPr>
                      <w:rFonts w:eastAsia="全真楷書"/>
                    </w:rPr>
                    <w:t>4420</w:t>
                  </w:r>
                </w:p>
              </w:tc>
              <w:tc>
                <w:tcPr>
                  <w:tcW w:w="6690" w:type="dxa"/>
                </w:tcPr>
                <w:p w14:paraId="1B706AF9" w14:textId="77777777" w:rsidR="00FD596D" w:rsidRPr="009A6CC7"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9A6CC7">
                    <w:rPr>
                      <w:rFonts w:eastAsia="全真楷書"/>
                    </w:rPr>
                    <w:t>Directed Studies II</w:t>
                  </w:r>
                </w:p>
              </w:tc>
              <w:tc>
                <w:tcPr>
                  <w:tcW w:w="1458" w:type="dxa"/>
                </w:tcPr>
                <w:p w14:paraId="42C49CB6" w14:textId="77777777" w:rsidR="00FD596D" w:rsidRPr="009A6CC7" w:rsidRDefault="00FD596D" w:rsidP="00FD596D">
                  <w:pPr>
                    <w:jc w:val="center"/>
                  </w:pPr>
                  <w:r w:rsidRPr="009A6CC7">
                    <w:rPr>
                      <w:rFonts w:eastAsia="全真楷書"/>
                    </w:rPr>
                    <w:t>3</w:t>
                  </w:r>
                </w:p>
              </w:tc>
            </w:tr>
          </w:tbl>
          <w:p w14:paraId="64F1E749" w14:textId="77777777" w:rsidR="00525183" w:rsidRPr="009A6CC7" w:rsidRDefault="00525183" w:rsidP="008D0148">
            <w:pPr>
              <w:ind w:rightChars="-214" w:right="-514"/>
              <w:jc w:val="center"/>
              <w:rPr>
                <w:b/>
              </w:rPr>
            </w:pPr>
          </w:p>
        </w:tc>
      </w:tr>
    </w:tbl>
    <w:p w14:paraId="31088FFF" w14:textId="77777777" w:rsidR="00DB4D02" w:rsidRPr="009A6CC7" w:rsidRDefault="00DB4D02"/>
    <w:sectPr w:rsidR="00DB4D02" w:rsidRPr="009A6CC7" w:rsidSect="00344891">
      <w:pgSz w:w="11899" w:h="16838" w:code="9"/>
      <w:pgMar w:top="794" w:right="851" w:bottom="794" w:left="851"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7E82" w14:textId="77777777" w:rsidR="00513D7A" w:rsidRDefault="00513D7A" w:rsidP="000F15F5">
      <w:r>
        <w:separator/>
      </w:r>
    </w:p>
  </w:endnote>
  <w:endnote w:type="continuationSeparator" w:id="0">
    <w:p w14:paraId="3F7182F2" w14:textId="77777777" w:rsidR="00513D7A" w:rsidRDefault="00513D7A" w:rsidP="000F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全真楷書">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71D6" w14:textId="77777777" w:rsidR="00513D7A" w:rsidRDefault="00513D7A" w:rsidP="000F15F5">
      <w:r>
        <w:separator/>
      </w:r>
    </w:p>
  </w:footnote>
  <w:footnote w:type="continuationSeparator" w:id="0">
    <w:p w14:paraId="4DE93DCD" w14:textId="77777777" w:rsidR="00513D7A" w:rsidRDefault="00513D7A" w:rsidP="000F1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1EB"/>
    <w:multiLevelType w:val="hybridMultilevel"/>
    <w:tmpl w:val="95846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B097F"/>
    <w:multiLevelType w:val="hybridMultilevel"/>
    <w:tmpl w:val="EDCA1BB2"/>
    <w:lvl w:ilvl="0" w:tplc="9E1033F6">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5731F"/>
    <w:multiLevelType w:val="hybridMultilevel"/>
    <w:tmpl w:val="640CA0F4"/>
    <w:lvl w:ilvl="0" w:tplc="2208EFCE">
      <w:start w:val="2"/>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E1152"/>
    <w:multiLevelType w:val="hybridMultilevel"/>
    <w:tmpl w:val="6B90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10DE"/>
    <w:multiLevelType w:val="hybridMultilevel"/>
    <w:tmpl w:val="15640504"/>
    <w:lvl w:ilvl="0" w:tplc="E5D82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4136"/>
    <w:multiLevelType w:val="hybridMultilevel"/>
    <w:tmpl w:val="5C70B6A6"/>
    <w:lvl w:ilvl="0" w:tplc="AD146D4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2755A5"/>
    <w:multiLevelType w:val="hybridMultilevel"/>
    <w:tmpl w:val="66AC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D4261"/>
    <w:multiLevelType w:val="hybridMultilevel"/>
    <w:tmpl w:val="20F47A56"/>
    <w:lvl w:ilvl="0" w:tplc="2DA0BFD6">
      <w:start w:val="3"/>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23442"/>
    <w:multiLevelType w:val="hybridMultilevel"/>
    <w:tmpl w:val="2324918E"/>
    <w:lvl w:ilvl="0" w:tplc="D11E0EC4">
      <w:start w:val="18"/>
      <w:numFmt w:val="bullet"/>
      <w:lvlText w:val="-"/>
      <w:lvlJc w:val="left"/>
      <w:pPr>
        <w:ind w:left="720" w:hanging="360"/>
      </w:pPr>
      <w:rPr>
        <w:rFonts w:ascii="@STXihei" w:eastAsia="新細明體" w:hAnsi="@STXihei" w:cs="@STXi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E4B3B"/>
    <w:multiLevelType w:val="hybridMultilevel"/>
    <w:tmpl w:val="A1CC8436"/>
    <w:lvl w:ilvl="0" w:tplc="718094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512C1"/>
    <w:multiLevelType w:val="hybridMultilevel"/>
    <w:tmpl w:val="3702BF2E"/>
    <w:lvl w:ilvl="0" w:tplc="2208EFCE">
      <w:start w:val="2"/>
      <w:numFmt w:val="bullet"/>
      <w:lvlText w:val="-"/>
      <w:lvlJc w:val="left"/>
      <w:pPr>
        <w:tabs>
          <w:tab w:val="num" w:pos="720"/>
        </w:tabs>
        <w:ind w:left="720" w:hanging="360"/>
      </w:pPr>
      <w:rPr>
        <w:rFonts w:ascii="Times New Roman" w:eastAsia="新細明體"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822853"/>
    <w:multiLevelType w:val="hybridMultilevel"/>
    <w:tmpl w:val="6C44FB98"/>
    <w:lvl w:ilvl="0" w:tplc="D11E0EC4">
      <w:start w:val="18"/>
      <w:numFmt w:val="bullet"/>
      <w:lvlText w:val="-"/>
      <w:lvlJc w:val="left"/>
      <w:pPr>
        <w:tabs>
          <w:tab w:val="num" w:pos="360"/>
        </w:tabs>
        <w:ind w:left="360" w:hanging="360"/>
      </w:pPr>
      <w:rPr>
        <w:rFonts w:ascii="@STXihei" w:eastAsia="新細明體" w:hAnsi="@STXihei" w:cs="@STXihei"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956066229">
    <w:abstractNumId w:val="10"/>
  </w:num>
  <w:num w:numId="2" w16cid:durableId="378289653">
    <w:abstractNumId w:val="11"/>
  </w:num>
  <w:num w:numId="3" w16cid:durableId="1434131045">
    <w:abstractNumId w:val="5"/>
  </w:num>
  <w:num w:numId="4" w16cid:durableId="2052486553">
    <w:abstractNumId w:val="2"/>
  </w:num>
  <w:num w:numId="5" w16cid:durableId="1943367968">
    <w:abstractNumId w:val="1"/>
  </w:num>
  <w:num w:numId="6" w16cid:durableId="1991520537">
    <w:abstractNumId w:val="1"/>
  </w:num>
  <w:num w:numId="7" w16cid:durableId="1024744201">
    <w:abstractNumId w:val="0"/>
  </w:num>
  <w:num w:numId="8" w16cid:durableId="49423574">
    <w:abstractNumId w:val="6"/>
  </w:num>
  <w:num w:numId="9" w16cid:durableId="1748109539">
    <w:abstractNumId w:val="9"/>
  </w:num>
  <w:num w:numId="10" w16cid:durableId="644313576">
    <w:abstractNumId w:val="4"/>
  </w:num>
  <w:num w:numId="11" w16cid:durableId="1689287681">
    <w:abstractNumId w:val="7"/>
  </w:num>
  <w:num w:numId="12" w16cid:durableId="1509564110">
    <w:abstractNumId w:val="3"/>
  </w:num>
  <w:num w:numId="13" w16cid:durableId="1904370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wNjEztDAyA5JGxko6SsGpxcWZ+XkgBca1AKzNX90sAAAA"/>
  </w:docVars>
  <w:rsids>
    <w:rsidRoot w:val="007339EE"/>
    <w:rsid w:val="00001EE1"/>
    <w:rsid w:val="00002FCF"/>
    <w:rsid w:val="0000555B"/>
    <w:rsid w:val="00007478"/>
    <w:rsid w:val="00007FD0"/>
    <w:rsid w:val="00010CC1"/>
    <w:rsid w:val="00014447"/>
    <w:rsid w:val="00015722"/>
    <w:rsid w:val="00017511"/>
    <w:rsid w:val="00020008"/>
    <w:rsid w:val="000213CD"/>
    <w:rsid w:val="00021D05"/>
    <w:rsid w:val="00022031"/>
    <w:rsid w:val="0002285D"/>
    <w:rsid w:val="00022FCF"/>
    <w:rsid w:val="00023376"/>
    <w:rsid w:val="00024D7B"/>
    <w:rsid w:val="00030B0A"/>
    <w:rsid w:val="0003319A"/>
    <w:rsid w:val="00041F51"/>
    <w:rsid w:val="0004207D"/>
    <w:rsid w:val="00043FDE"/>
    <w:rsid w:val="00047724"/>
    <w:rsid w:val="00047D49"/>
    <w:rsid w:val="00051D2F"/>
    <w:rsid w:val="000523F3"/>
    <w:rsid w:val="00052B2D"/>
    <w:rsid w:val="00052D1C"/>
    <w:rsid w:val="00053699"/>
    <w:rsid w:val="00055566"/>
    <w:rsid w:val="00055F23"/>
    <w:rsid w:val="00056D1C"/>
    <w:rsid w:val="00057424"/>
    <w:rsid w:val="000613A9"/>
    <w:rsid w:val="0006211A"/>
    <w:rsid w:val="00064A8B"/>
    <w:rsid w:val="00065FF5"/>
    <w:rsid w:val="000666E9"/>
    <w:rsid w:val="0007330E"/>
    <w:rsid w:val="00074EBC"/>
    <w:rsid w:val="000759DB"/>
    <w:rsid w:val="00080239"/>
    <w:rsid w:val="00080614"/>
    <w:rsid w:val="000819A0"/>
    <w:rsid w:val="000845DE"/>
    <w:rsid w:val="000849A9"/>
    <w:rsid w:val="000870E6"/>
    <w:rsid w:val="000879A8"/>
    <w:rsid w:val="00087C5C"/>
    <w:rsid w:val="0009032A"/>
    <w:rsid w:val="000A03E0"/>
    <w:rsid w:val="000A19B5"/>
    <w:rsid w:val="000A272C"/>
    <w:rsid w:val="000A3FCD"/>
    <w:rsid w:val="000A4129"/>
    <w:rsid w:val="000A574B"/>
    <w:rsid w:val="000A7517"/>
    <w:rsid w:val="000B2790"/>
    <w:rsid w:val="000B2840"/>
    <w:rsid w:val="000B2853"/>
    <w:rsid w:val="000B3427"/>
    <w:rsid w:val="000B4212"/>
    <w:rsid w:val="000B5123"/>
    <w:rsid w:val="000B61AF"/>
    <w:rsid w:val="000B79C3"/>
    <w:rsid w:val="000C14F3"/>
    <w:rsid w:val="000C44D9"/>
    <w:rsid w:val="000C5169"/>
    <w:rsid w:val="000C5322"/>
    <w:rsid w:val="000D3EC9"/>
    <w:rsid w:val="000D413B"/>
    <w:rsid w:val="000D6461"/>
    <w:rsid w:val="000D6E42"/>
    <w:rsid w:val="000F15F5"/>
    <w:rsid w:val="000F296C"/>
    <w:rsid w:val="000F2984"/>
    <w:rsid w:val="000F50ED"/>
    <w:rsid w:val="000F761A"/>
    <w:rsid w:val="0010124B"/>
    <w:rsid w:val="001019C1"/>
    <w:rsid w:val="00104DBC"/>
    <w:rsid w:val="00105AA7"/>
    <w:rsid w:val="001077B1"/>
    <w:rsid w:val="00111896"/>
    <w:rsid w:val="00111A8F"/>
    <w:rsid w:val="00113FF8"/>
    <w:rsid w:val="0011608B"/>
    <w:rsid w:val="001206EC"/>
    <w:rsid w:val="00123346"/>
    <w:rsid w:val="001243D1"/>
    <w:rsid w:val="0012445B"/>
    <w:rsid w:val="00126705"/>
    <w:rsid w:val="001270AD"/>
    <w:rsid w:val="001337FC"/>
    <w:rsid w:val="00133B0E"/>
    <w:rsid w:val="00134086"/>
    <w:rsid w:val="001348AD"/>
    <w:rsid w:val="00135F12"/>
    <w:rsid w:val="001360A7"/>
    <w:rsid w:val="00136EF5"/>
    <w:rsid w:val="00137BCC"/>
    <w:rsid w:val="0014005F"/>
    <w:rsid w:val="00140214"/>
    <w:rsid w:val="001433C0"/>
    <w:rsid w:val="00145631"/>
    <w:rsid w:val="00145CEB"/>
    <w:rsid w:val="00147240"/>
    <w:rsid w:val="0014768E"/>
    <w:rsid w:val="00150873"/>
    <w:rsid w:val="00150B98"/>
    <w:rsid w:val="00154718"/>
    <w:rsid w:val="00154D40"/>
    <w:rsid w:val="00155894"/>
    <w:rsid w:val="001563D8"/>
    <w:rsid w:val="0015680F"/>
    <w:rsid w:val="00160A63"/>
    <w:rsid w:val="00163B70"/>
    <w:rsid w:val="00164A3C"/>
    <w:rsid w:val="00166936"/>
    <w:rsid w:val="001758C7"/>
    <w:rsid w:val="00176214"/>
    <w:rsid w:val="00176322"/>
    <w:rsid w:val="00182B42"/>
    <w:rsid w:val="00184515"/>
    <w:rsid w:val="001871FD"/>
    <w:rsid w:val="00187C60"/>
    <w:rsid w:val="00195254"/>
    <w:rsid w:val="001A2862"/>
    <w:rsid w:val="001A42F6"/>
    <w:rsid w:val="001A4827"/>
    <w:rsid w:val="001A6EC1"/>
    <w:rsid w:val="001A73D7"/>
    <w:rsid w:val="001B1350"/>
    <w:rsid w:val="001B5A0B"/>
    <w:rsid w:val="001C16ED"/>
    <w:rsid w:val="001C17E5"/>
    <w:rsid w:val="001C183D"/>
    <w:rsid w:val="001C234C"/>
    <w:rsid w:val="001C2BDD"/>
    <w:rsid w:val="001C3E19"/>
    <w:rsid w:val="001C49C5"/>
    <w:rsid w:val="001C6410"/>
    <w:rsid w:val="001C71E8"/>
    <w:rsid w:val="001C7F80"/>
    <w:rsid w:val="001D064F"/>
    <w:rsid w:val="001D1055"/>
    <w:rsid w:val="001D45DD"/>
    <w:rsid w:val="001D4E5C"/>
    <w:rsid w:val="001D5332"/>
    <w:rsid w:val="001D7729"/>
    <w:rsid w:val="001D7FAF"/>
    <w:rsid w:val="001E1B7F"/>
    <w:rsid w:val="001E1CBA"/>
    <w:rsid w:val="001E308E"/>
    <w:rsid w:val="001E3710"/>
    <w:rsid w:val="001E4E96"/>
    <w:rsid w:val="001E590D"/>
    <w:rsid w:val="001E644A"/>
    <w:rsid w:val="001E7155"/>
    <w:rsid w:val="001F00E6"/>
    <w:rsid w:val="001F2C9C"/>
    <w:rsid w:val="001F597A"/>
    <w:rsid w:val="001F64C7"/>
    <w:rsid w:val="001F68F8"/>
    <w:rsid w:val="002001A4"/>
    <w:rsid w:val="0020253D"/>
    <w:rsid w:val="002029FE"/>
    <w:rsid w:val="00202E70"/>
    <w:rsid w:val="0020631C"/>
    <w:rsid w:val="00206417"/>
    <w:rsid w:val="00216417"/>
    <w:rsid w:val="002168FA"/>
    <w:rsid w:val="00216E34"/>
    <w:rsid w:val="002244CF"/>
    <w:rsid w:val="00225AE3"/>
    <w:rsid w:val="00226A10"/>
    <w:rsid w:val="00226FF0"/>
    <w:rsid w:val="002315B3"/>
    <w:rsid w:val="00231942"/>
    <w:rsid w:val="00235576"/>
    <w:rsid w:val="00235AA6"/>
    <w:rsid w:val="00235D58"/>
    <w:rsid w:val="0023612D"/>
    <w:rsid w:val="00236BEB"/>
    <w:rsid w:val="0024061A"/>
    <w:rsid w:val="00241470"/>
    <w:rsid w:val="002438EC"/>
    <w:rsid w:val="0024508A"/>
    <w:rsid w:val="002452D0"/>
    <w:rsid w:val="00250D08"/>
    <w:rsid w:val="00250ED3"/>
    <w:rsid w:val="002523F4"/>
    <w:rsid w:val="00253ADB"/>
    <w:rsid w:val="00256B43"/>
    <w:rsid w:val="00257BD8"/>
    <w:rsid w:val="002600A5"/>
    <w:rsid w:val="002655CC"/>
    <w:rsid w:val="00272D67"/>
    <w:rsid w:val="002734EA"/>
    <w:rsid w:val="00285452"/>
    <w:rsid w:val="00285528"/>
    <w:rsid w:val="00285FBD"/>
    <w:rsid w:val="00293377"/>
    <w:rsid w:val="002933FF"/>
    <w:rsid w:val="002A077A"/>
    <w:rsid w:val="002A0BFB"/>
    <w:rsid w:val="002A55C8"/>
    <w:rsid w:val="002A55F1"/>
    <w:rsid w:val="002A7184"/>
    <w:rsid w:val="002B169D"/>
    <w:rsid w:val="002B1B73"/>
    <w:rsid w:val="002B1C7C"/>
    <w:rsid w:val="002B3683"/>
    <w:rsid w:val="002B5A48"/>
    <w:rsid w:val="002C0300"/>
    <w:rsid w:val="002C2B96"/>
    <w:rsid w:val="002C7219"/>
    <w:rsid w:val="002D3877"/>
    <w:rsid w:val="002D739C"/>
    <w:rsid w:val="002E1479"/>
    <w:rsid w:val="002E2F5B"/>
    <w:rsid w:val="002E3765"/>
    <w:rsid w:val="002E5131"/>
    <w:rsid w:val="002E51F4"/>
    <w:rsid w:val="002E776A"/>
    <w:rsid w:val="002F1D60"/>
    <w:rsid w:val="0030274E"/>
    <w:rsid w:val="003030B4"/>
    <w:rsid w:val="00305CE4"/>
    <w:rsid w:val="00312C55"/>
    <w:rsid w:val="00312D7F"/>
    <w:rsid w:val="00313A99"/>
    <w:rsid w:val="003140F6"/>
    <w:rsid w:val="00314C2D"/>
    <w:rsid w:val="00316296"/>
    <w:rsid w:val="00316508"/>
    <w:rsid w:val="00320DF6"/>
    <w:rsid w:val="0032359B"/>
    <w:rsid w:val="00324EF0"/>
    <w:rsid w:val="003267FB"/>
    <w:rsid w:val="0033762C"/>
    <w:rsid w:val="003376F1"/>
    <w:rsid w:val="003410B0"/>
    <w:rsid w:val="00344891"/>
    <w:rsid w:val="00344ACA"/>
    <w:rsid w:val="00347770"/>
    <w:rsid w:val="00350CA2"/>
    <w:rsid w:val="003511DE"/>
    <w:rsid w:val="00355B06"/>
    <w:rsid w:val="003568E2"/>
    <w:rsid w:val="00357251"/>
    <w:rsid w:val="00361361"/>
    <w:rsid w:val="003651E5"/>
    <w:rsid w:val="003654AE"/>
    <w:rsid w:val="0036747B"/>
    <w:rsid w:val="00371572"/>
    <w:rsid w:val="00374C2F"/>
    <w:rsid w:val="003757D1"/>
    <w:rsid w:val="00375EC0"/>
    <w:rsid w:val="00376156"/>
    <w:rsid w:val="00377132"/>
    <w:rsid w:val="003828A1"/>
    <w:rsid w:val="00384982"/>
    <w:rsid w:val="00385111"/>
    <w:rsid w:val="00385B8E"/>
    <w:rsid w:val="003862AC"/>
    <w:rsid w:val="00386466"/>
    <w:rsid w:val="00386B0F"/>
    <w:rsid w:val="00387373"/>
    <w:rsid w:val="00394AA1"/>
    <w:rsid w:val="00397E11"/>
    <w:rsid w:val="003A4912"/>
    <w:rsid w:val="003A5BAF"/>
    <w:rsid w:val="003B06D2"/>
    <w:rsid w:val="003B1097"/>
    <w:rsid w:val="003B1608"/>
    <w:rsid w:val="003B3083"/>
    <w:rsid w:val="003B3D38"/>
    <w:rsid w:val="003B691B"/>
    <w:rsid w:val="003B734D"/>
    <w:rsid w:val="003C204A"/>
    <w:rsid w:val="003C3037"/>
    <w:rsid w:val="003C4CCB"/>
    <w:rsid w:val="003C68A3"/>
    <w:rsid w:val="003C6AB2"/>
    <w:rsid w:val="003D2ED8"/>
    <w:rsid w:val="003D63F2"/>
    <w:rsid w:val="003E017D"/>
    <w:rsid w:val="003E12B5"/>
    <w:rsid w:val="003E3C4D"/>
    <w:rsid w:val="003E3F19"/>
    <w:rsid w:val="003E44E4"/>
    <w:rsid w:val="003E5665"/>
    <w:rsid w:val="003E62A5"/>
    <w:rsid w:val="003F274F"/>
    <w:rsid w:val="003F3AD0"/>
    <w:rsid w:val="003F4993"/>
    <w:rsid w:val="00401309"/>
    <w:rsid w:val="004029ED"/>
    <w:rsid w:val="00405E69"/>
    <w:rsid w:val="00407904"/>
    <w:rsid w:val="00411192"/>
    <w:rsid w:val="00411528"/>
    <w:rsid w:val="004117CD"/>
    <w:rsid w:val="00413AF8"/>
    <w:rsid w:val="00414198"/>
    <w:rsid w:val="00415DF4"/>
    <w:rsid w:val="00416E6C"/>
    <w:rsid w:val="00417027"/>
    <w:rsid w:val="0042107E"/>
    <w:rsid w:val="004250A4"/>
    <w:rsid w:val="00430538"/>
    <w:rsid w:val="004406D5"/>
    <w:rsid w:val="004416E5"/>
    <w:rsid w:val="004419BD"/>
    <w:rsid w:val="00445132"/>
    <w:rsid w:val="004454C7"/>
    <w:rsid w:val="00452A48"/>
    <w:rsid w:val="0046008C"/>
    <w:rsid w:val="00460A26"/>
    <w:rsid w:val="00461E51"/>
    <w:rsid w:val="00462B69"/>
    <w:rsid w:val="004641D3"/>
    <w:rsid w:val="0046533F"/>
    <w:rsid w:val="00470298"/>
    <w:rsid w:val="004703E2"/>
    <w:rsid w:val="00470443"/>
    <w:rsid w:val="00472A47"/>
    <w:rsid w:val="004741F4"/>
    <w:rsid w:val="00481C0C"/>
    <w:rsid w:val="004832BF"/>
    <w:rsid w:val="00483EF5"/>
    <w:rsid w:val="004850C6"/>
    <w:rsid w:val="00487468"/>
    <w:rsid w:val="00487863"/>
    <w:rsid w:val="0049162D"/>
    <w:rsid w:val="00492D2D"/>
    <w:rsid w:val="0049306A"/>
    <w:rsid w:val="0049334C"/>
    <w:rsid w:val="004939E9"/>
    <w:rsid w:val="0049424B"/>
    <w:rsid w:val="00495961"/>
    <w:rsid w:val="00495D65"/>
    <w:rsid w:val="00496981"/>
    <w:rsid w:val="004979B6"/>
    <w:rsid w:val="004A3164"/>
    <w:rsid w:val="004A5B87"/>
    <w:rsid w:val="004A778F"/>
    <w:rsid w:val="004B214E"/>
    <w:rsid w:val="004B38EE"/>
    <w:rsid w:val="004B529A"/>
    <w:rsid w:val="004B55A2"/>
    <w:rsid w:val="004C1B02"/>
    <w:rsid w:val="004C234B"/>
    <w:rsid w:val="004C25F1"/>
    <w:rsid w:val="004C51ED"/>
    <w:rsid w:val="004D1E3A"/>
    <w:rsid w:val="004D3282"/>
    <w:rsid w:val="004D4838"/>
    <w:rsid w:val="004D4840"/>
    <w:rsid w:val="004D581F"/>
    <w:rsid w:val="004D792E"/>
    <w:rsid w:val="004E1ACC"/>
    <w:rsid w:val="004E258F"/>
    <w:rsid w:val="004E4272"/>
    <w:rsid w:val="004E74B5"/>
    <w:rsid w:val="004F1A8A"/>
    <w:rsid w:val="004F2E30"/>
    <w:rsid w:val="004F40F2"/>
    <w:rsid w:val="004F4900"/>
    <w:rsid w:val="004F4FF3"/>
    <w:rsid w:val="004F67F7"/>
    <w:rsid w:val="004F6F03"/>
    <w:rsid w:val="00500E80"/>
    <w:rsid w:val="00500F9D"/>
    <w:rsid w:val="00501C23"/>
    <w:rsid w:val="00502936"/>
    <w:rsid w:val="00503877"/>
    <w:rsid w:val="005054D9"/>
    <w:rsid w:val="00505750"/>
    <w:rsid w:val="005062FD"/>
    <w:rsid w:val="005063FD"/>
    <w:rsid w:val="005067C5"/>
    <w:rsid w:val="00507BDD"/>
    <w:rsid w:val="0051048A"/>
    <w:rsid w:val="0051137F"/>
    <w:rsid w:val="00511AA9"/>
    <w:rsid w:val="00513D7A"/>
    <w:rsid w:val="0051433F"/>
    <w:rsid w:val="00514784"/>
    <w:rsid w:val="005169FA"/>
    <w:rsid w:val="005217AF"/>
    <w:rsid w:val="00521FE8"/>
    <w:rsid w:val="005223E1"/>
    <w:rsid w:val="00525183"/>
    <w:rsid w:val="005319CC"/>
    <w:rsid w:val="00532A8F"/>
    <w:rsid w:val="0053410F"/>
    <w:rsid w:val="00537090"/>
    <w:rsid w:val="005422CE"/>
    <w:rsid w:val="00543A01"/>
    <w:rsid w:val="00543BF0"/>
    <w:rsid w:val="00544B55"/>
    <w:rsid w:val="00545D73"/>
    <w:rsid w:val="00546E31"/>
    <w:rsid w:val="00552F25"/>
    <w:rsid w:val="00554764"/>
    <w:rsid w:val="005555A7"/>
    <w:rsid w:val="0055744D"/>
    <w:rsid w:val="005602B0"/>
    <w:rsid w:val="005664B9"/>
    <w:rsid w:val="00566FE9"/>
    <w:rsid w:val="00567249"/>
    <w:rsid w:val="00572CA0"/>
    <w:rsid w:val="0057765E"/>
    <w:rsid w:val="00582AC3"/>
    <w:rsid w:val="00587AD0"/>
    <w:rsid w:val="0059052E"/>
    <w:rsid w:val="0059345F"/>
    <w:rsid w:val="00596E8C"/>
    <w:rsid w:val="005A29CC"/>
    <w:rsid w:val="005A4ACA"/>
    <w:rsid w:val="005A7ED6"/>
    <w:rsid w:val="005B09AF"/>
    <w:rsid w:val="005B0F62"/>
    <w:rsid w:val="005B122A"/>
    <w:rsid w:val="005B1C3A"/>
    <w:rsid w:val="005B1DDB"/>
    <w:rsid w:val="005B6D00"/>
    <w:rsid w:val="005B7733"/>
    <w:rsid w:val="005C0810"/>
    <w:rsid w:val="005C13CC"/>
    <w:rsid w:val="005C2011"/>
    <w:rsid w:val="005C27F5"/>
    <w:rsid w:val="005C43B6"/>
    <w:rsid w:val="005C50AF"/>
    <w:rsid w:val="005C5931"/>
    <w:rsid w:val="005C5EA9"/>
    <w:rsid w:val="005D19DA"/>
    <w:rsid w:val="005D2C73"/>
    <w:rsid w:val="005D6820"/>
    <w:rsid w:val="005E0D00"/>
    <w:rsid w:val="005E0D01"/>
    <w:rsid w:val="005E507F"/>
    <w:rsid w:val="005E69B0"/>
    <w:rsid w:val="005E7B20"/>
    <w:rsid w:val="005F058B"/>
    <w:rsid w:val="005F1CAE"/>
    <w:rsid w:val="005F3671"/>
    <w:rsid w:val="005F4979"/>
    <w:rsid w:val="005F4C5C"/>
    <w:rsid w:val="00600C74"/>
    <w:rsid w:val="0060187C"/>
    <w:rsid w:val="00602EDD"/>
    <w:rsid w:val="00603F4D"/>
    <w:rsid w:val="00604221"/>
    <w:rsid w:val="006048C6"/>
    <w:rsid w:val="00605CA5"/>
    <w:rsid w:val="00607806"/>
    <w:rsid w:val="00612AEF"/>
    <w:rsid w:val="00613212"/>
    <w:rsid w:val="006137A0"/>
    <w:rsid w:val="0061651B"/>
    <w:rsid w:val="00616A88"/>
    <w:rsid w:val="00616CC9"/>
    <w:rsid w:val="006173A9"/>
    <w:rsid w:val="00617FDA"/>
    <w:rsid w:val="006205E2"/>
    <w:rsid w:val="0062066E"/>
    <w:rsid w:val="00620713"/>
    <w:rsid w:val="006209E9"/>
    <w:rsid w:val="0062114F"/>
    <w:rsid w:val="006239AF"/>
    <w:rsid w:val="0062420E"/>
    <w:rsid w:val="00627126"/>
    <w:rsid w:val="00627498"/>
    <w:rsid w:val="006317B4"/>
    <w:rsid w:val="00633910"/>
    <w:rsid w:val="00633DED"/>
    <w:rsid w:val="006406A3"/>
    <w:rsid w:val="00642DDA"/>
    <w:rsid w:val="006472D6"/>
    <w:rsid w:val="006500F8"/>
    <w:rsid w:val="006511AE"/>
    <w:rsid w:val="00651ECD"/>
    <w:rsid w:val="00652710"/>
    <w:rsid w:val="00653E0F"/>
    <w:rsid w:val="00656CF9"/>
    <w:rsid w:val="00670B18"/>
    <w:rsid w:val="006749A7"/>
    <w:rsid w:val="00681C44"/>
    <w:rsid w:val="00683C36"/>
    <w:rsid w:val="00683D13"/>
    <w:rsid w:val="00684917"/>
    <w:rsid w:val="00685364"/>
    <w:rsid w:val="006857F9"/>
    <w:rsid w:val="0069063A"/>
    <w:rsid w:val="00693087"/>
    <w:rsid w:val="00693839"/>
    <w:rsid w:val="00695897"/>
    <w:rsid w:val="00695D7D"/>
    <w:rsid w:val="006973A6"/>
    <w:rsid w:val="00697AD1"/>
    <w:rsid w:val="006A0E57"/>
    <w:rsid w:val="006A1504"/>
    <w:rsid w:val="006A5605"/>
    <w:rsid w:val="006B12C9"/>
    <w:rsid w:val="006B252F"/>
    <w:rsid w:val="006B3B5D"/>
    <w:rsid w:val="006B3DD4"/>
    <w:rsid w:val="006B6273"/>
    <w:rsid w:val="006B7A74"/>
    <w:rsid w:val="006C2048"/>
    <w:rsid w:val="006C5879"/>
    <w:rsid w:val="006C5C09"/>
    <w:rsid w:val="006D07C4"/>
    <w:rsid w:val="006D4C51"/>
    <w:rsid w:val="006D5F95"/>
    <w:rsid w:val="006D7017"/>
    <w:rsid w:val="006D72B5"/>
    <w:rsid w:val="006D7730"/>
    <w:rsid w:val="006D7D8F"/>
    <w:rsid w:val="006D7DDD"/>
    <w:rsid w:val="006E1BF3"/>
    <w:rsid w:val="006E3448"/>
    <w:rsid w:val="006E346B"/>
    <w:rsid w:val="006E34F5"/>
    <w:rsid w:val="006E4158"/>
    <w:rsid w:val="006E5422"/>
    <w:rsid w:val="006E576F"/>
    <w:rsid w:val="006E59B7"/>
    <w:rsid w:val="006E6A6B"/>
    <w:rsid w:val="006E7FC2"/>
    <w:rsid w:val="006F0AA7"/>
    <w:rsid w:val="006F537D"/>
    <w:rsid w:val="006F6AB6"/>
    <w:rsid w:val="006F705E"/>
    <w:rsid w:val="00703A68"/>
    <w:rsid w:val="0070727A"/>
    <w:rsid w:val="0071019C"/>
    <w:rsid w:val="00710865"/>
    <w:rsid w:val="00710979"/>
    <w:rsid w:val="007130DF"/>
    <w:rsid w:val="00713B22"/>
    <w:rsid w:val="007169DA"/>
    <w:rsid w:val="00716C2D"/>
    <w:rsid w:val="007200DD"/>
    <w:rsid w:val="00726923"/>
    <w:rsid w:val="00733702"/>
    <w:rsid w:val="007339EE"/>
    <w:rsid w:val="00734311"/>
    <w:rsid w:val="007374B4"/>
    <w:rsid w:val="00737EA7"/>
    <w:rsid w:val="007423C2"/>
    <w:rsid w:val="00743A9C"/>
    <w:rsid w:val="0074543B"/>
    <w:rsid w:val="0074589A"/>
    <w:rsid w:val="0074721A"/>
    <w:rsid w:val="00751094"/>
    <w:rsid w:val="00752B2B"/>
    <w:rsid w:val="00752F23"/>
    <w:rsid w:val="00753D93"/>
    <w:rsid w:val="00755A62"/>
    <w:rsid w:val="00761C77"/>
    <w:rsid w:val="00761CC0"/>
    <w:rsid w:val="00762CF6"/>
    <w:rsid w:val="00762DEB"/>
    <w:rsid w:val="00763470"/>
    <w:rsid w:val="00767E8F"/>
    <w:rsid w:val="007739E8"/>
    <w:rsid w:val="00774AC2"/>
    <w:rsid w:val="00777267"/>
    <w:rsid w:val="007778D9"/>
    <w:rsid w:val="00777F87"/>
    <w:rsid w:val="00783268"/>
    <w:rsid w:val="00783CAF"/>
    <w:rsid w:val="007917E6"/>
    <w:rsid w:val="00796489"/>
    <w:rsid w:val="007968F4"/>
    <w:rsid w:val="007970FC"/>
    <w:rsid w:val="00797A66"/>
    <w:rsid w:val="007A0CA9"/>
    <w:rsid w:val="007A4190"/>
    <w:rsid w:val="007A593E"/>
    <w:rsid w:val="007A5C47"/>
    <w:rsid w:val="007A7BF9"/>
    <w:rsid w:val="007B17A2"/>
    <w:rsid w:val="007B1B0E"/>
    <w:rsid w:val="007B32DE"/>
    <w:rsid w:val="007B4C36"/>
    <w:rsid w:val="007B545A"/>
    <w:rsid w:val="007B5A1E"/>
    <w:rsid w:val="007B609D"/>
    <w:rsid w:val="007B6945"/>
    <w:rsid w:val="007C00BB"/>
    <w:rsid w:val="007C06F9"/>
    <w:rsid w:val="007C078C"/>
    <w:rsid w:val="007C1DCC"/>
    <w:rsid w:val="007C5033"/>
    <w:rsid w:val="007C6BA7"/>
    <w:rsid w:val="007C7112"/>
    <w:rsid w:val="007D0474"/>
    <w:rsid w:val="007D0510"/>
    <w:rsid w:val="007D243D"/>
    <w:rsid w:val="007D30BD"/>
    <w:rsid w:val="007D3B21"/>
    <w:rsid w:val="007D6D8A"/>
    <w:rsid w:val="007E0F9E"/>
    <w:rsid w:val="007E2127"/>
    <w:rsid w:val="007E319A"/>
    <w:rsid w:val="007E434D"/>
    <w:rsid w:val="007E4350"/>
    <w:rsid w:val="007E6DD2"/>
    <w:rsid w:val="007E7920"/>
    <w:rsid w:val="007F17B8"/>
    <w:rsid w:val="007F1E14"/>
    <w:rsid w:val="007F3DB4"/>
    <w:rsid w:val="007F535E"/>
    <w:rsid w:val="007F59E0"/>
    <w:rsid w:val="0080136A"/>
    <w:rsid w:val="00805393"/>
    <w:rsid w:val="00806A4F"/>
    <w:rsid w:val="00806F24"/>
    <w:rsid w:val="008072DC"/>
    <w:rsid w:val="00807B59"/>
    <w:rsid w:val="00810416"/>
    <w:rsid w:val="0082214B"/>
    <w:rsid w:val="00822FCB"/>
    <w:rsid w:val="008230ED"/>
    <w:rsid w:val="008239F7"/>
    <w:rsid w:val="008253A2"/>
    <w:rsid w:val="00825F45"/>
    <w:rsid w:val="00826E44"/>
    <w:rsid w:val="008276AB"/>
    <w:rsid w:val="008317C7"/>
    <w:rsid w:val="00831896"/>
    <w:rsid w:val="00834113"/>
    <w:rsid w:val="00841D16"/>
    <w:rsid w:val="008429EC"/>
    <w:rsid w:val="00842F14"/>
    <w:rsid w:val="008438F1"/>
    <w:rsid w:val="0084396D"/>
    <w:rsid w:val="00844C37"/>
    <w:rsid w:val="00845B7C"/>
    <w:rsid w:val="008473D6"/>
    <w:rsid w:val="00847FE2"/>
    <w:rsid w:val="00851EC2"/>
    <w:rsid w:val="008564E6"/>
    <w:rsid w:val="00857215"/>
    <w:rsid w:val="008610CD"/>
    <w:rsid w:val="00861CBB"/>
    <w:rsid w:val="00866CB2"/>
    <w:rsid w:val="00867EE1"/>
    <w:rsid w:val="00870B70"/>
    <w:rsid w:val="00871CB8"/>
    <w:rsid w:val="00873DF2"/>
    <w:rsid w:val="00874CAB"/>
    <w:rsid w:val="00875543"/>
    <w:rsid w:val="00877D40"/>
    <w:rsid w:val="0088213B"/>
    <w:rsid w:val="00885C77"/>
    <w:rsid w:val="0089060A"/>
    <w:rsid w:val="00890AAE"/>
    <w:rsid w:val="00891667"/>
    <w:rsid w:val="0089331E"/>
    <w:rsid w:val="00896569"/>
    <w:rsid w:val="00897B64"/>
    <w:rsid w:val="008A0243"/>
    <w:rsid w:val="008A3366"/>
    <w:rsid w:val="008A7399"/>
    <w:rsid w:val="008B16C7"/>
    <w:rsid w:val="008B22AD"/>
    <w:rsid w:val="008B5079"/>
    <w:rsid w:val="008B5CC9"/>
    <w:rsid w:val="008C09F6"/>
    <w:rsid w:val="008C0F6F"/>
    <w:rsid w:val="008D0148"/>
    <w:rsid w:val="008D0714"/>
    <w:rsid w:val="008D23FF"/>
    <w:rsid w:val="008D5EB6"/>
    <w:rsid w:val="008D6D9F"/>
    <w:rsid w:val="008E43C7"/>
    <w:rsid w:val="008E4630"/>
    <w:rsid w:val="008E4AA2"/>
    <w:rsid w:val="008E576F"/>
    <w:rsid w:val="008E5ACB"/>
    <w:rsid w:val="008E6870"/>
    <w:rsid w:val="008E7823"/>
    <w:rsid w:val="008F041E"/>
    <w:rsid w:val="008F174C"/>
    <w:rsid w:val="008F18EB"/>
    <w:rsid w:val="008F190E"/>
    <w:rsid w:val="008F2E43"/>
    <w:rsid w:val="008F43FE"/>
    <w:rsid w:val="008F4EA1"/>
    <w:rsid w:val="008F52C0"/>
    <w:rsid w:val="008F5B8D"/>
    <w:rsid w:val="008F6C4C"/>
    <w:rsid w:val="008F6D9A"/>
    <w:rsid w:val="00900194"/>
    <w:rsid w:val="00900379"/>
    <w:rsid w:val="009006E3"/>
    <w:rsid w:val="00901B8B"/>
    <w:rsid w:val="00902250"/>
    <w:rsid w:val="00907315"/>
    <w:rsid w:val="00914799"/>
    <w:rsid w:val="009159D7"/>
    <w:rsid w:val="00915B56"/>
    <w:rsid w:val="00917076"/>
    <w:rsid w:val="009174F4"/>
    <w:rsid w:val="00920BB2"/>
    <w:rsid w:val="00921DC4"/>
    <w:rsid w:val="0092365D"/>
    <w:rsid w:val="009243EF"/>
    <w:rsid w:val="00926C56"/>
    <w:rsid w:val="00927DCE"/>
    <w:rsid w:val="00927FD4"/>
    <w:rsid w:val="009328C0"/>
    <w:rsid w:val="00936863"/>
    <w:rsid w:val="00943BD1"/>
    <w:rsid w:val="0094683C"/>
    <w:rsid w:val="00947505"/>
    <w:rsid w:val="00947873"/>
    <w:rsid w:val="00947F40"/>
    <w:rsid w:val="00950863"/>
    <w:rsid w:val="00951382"/>
    <w:rsid w:val="00953877"/>
    <w:rsid w:val="00953C63"/>
    <w:rsid w:val="00957EF1"/>
    <w:rsid w:val="00962075"/>
    <w:rsid w:val="00962138"/>
    <w:rsid w:val="00962609"/>
    <w:rsid w:val="009662C9"/>
    <w:rsid w:val="009702E5"/>
    <w:rsid w:val="009708C9"/>
    <w:rsid w:val="00971B9A"/>
    <w:rsid w:val="00972914"/>
    <w:rsid w:val="00975DFD"/>
    <w:rsid w:val="00976F57"/>
    <w:rsid w:val="00980A0C"/>
    <w:rsid w:val="00980C98"/>
    <w:rsid w:val="00983811"/>
    <w:rsid w:val="0098507D"/>
    <w:rsid w:val="009863EC"/>
    <w:rsid w:val="00986595"/>
    <w:rsid w:val="00987E0A"/>
    <w:rsid w:val="009930D4"/>
    <w:rsid w:val="009938B2"/>
    <w:rsid w:val="0099398A"/>
    <w:rsid w:val="00996028"/>
    <w:rsid w:val="009A0454"/>
    <w:rsid w:val="009A11CA"/>
    <w:rsid w:val="009A1BDB"/>
    <w:rsid w:val="009A2F72"/>
    <w:rsid w:val="009A4CCA"/>
    <w:rsid w:val="009A555A"/>
    <w:rsid w:val="009A6CC7"/>
    <w:rsid w:val="009A7C0C"/>
    <w:rsid w:val="009B1911"/>
    <w:rsid w:val="009B1DE3"/>
    <w:rsid w:val="009B3E3E"/>
    <w:rsid w:val="009B4B15"/>
    <w:rsid w:val="009B5F66"/>
    <w:rsid w:val="009B5FA2"/>
    <w:rsid w:val="009B6352"/>
    <w:rsid w:val="009C1DD4"/>
    <w:rsid w:val="009C6A24"/>
    <w:rsid w:val="009C7E97"/>
    <w:rsid w:val="009D4503"/>
    <w:rsid w:val="009D4E25"/>
    <w:rsid w:val="009D5BBF"/>
    <w:rsid w:val="009E229E"/>
    <w:rsid w:val="009E2D12"/>
    <w:rsid w:val="009E2EB3"/>
    <w:rsid w:val="009E3F09"/>
    <w:rsid w:val="009E4D9A"/>
    <w:rsid w:val="009E5A43"/>
    <w:rsid w:val="009E60A9"/>
    <w:rsid w:val="009E6D6C"/>
    <w:rsid w:val="009E6F08"/>
    <w:rsid w:val="009F2845"/>
    <w:rsid w:val="009F436D"/>
    <w:rsid w:val="009F4831"/>
    <w:rsid w:val="009F780E"/>
    <w:rsid w:val="009F7A57"/>
    <w:rsid w:val="00A02413"/>
    <w:rsid w:val="00A03B1E"/>
    <w:rsid w:val="00A04833"/>
    <w:rsid w:val="00A066DB"/>
    <w:rsid w:val="00A06775"/>
    <w:rsid w:val="00A10734"/>
    <w:rsid w:val="00A11EA4"/>
    <w:rsid w:val="00A15906"/>
    <w:rsid w:val="00A165C2"/>
    <w:rsid w:val="00A16EB8"/>
    <w:rsid w:val="00A1795C"/>
    <w:rsid w:val="00A20A07"/>
    <w:rsid w:val="00A30F91"/>
    <w:rsid w:val="00A32433"/>
    <w:rsid w:val="00A324F0"/>
    <w:rsid w:val="00A364B4"/>
    <w:rsid w:val="00A37672"/>
    <w:rsid w:val="00A40258"/>
    <w:rsid w:val="00A41045"/>
    <w:rsid w:val="00A42B0B"/>
    <w:rsid w:val="00A42E92"/>
    <w:rsid w:val="00A43ABB"/>
    <w:rsid w:val="00A5212D"/>
    <w:rsid w:val="00A54C77"/>
    <w:rsid w:val="00A55074"/>
    <w:rsid w:val="00A6484B"/>
    <w:rsid w:val="00A65EFD"/>
    <w:rsid w:val="00A660C1"/>
    <w:rsid w:val="00A7242C"/>
    <w:rsid w:val="00A7272F"/>
    <w:rsid w:val="00A7521B"/>
    <w:rsid w:val="00A75AA5"/>
    <w:rsid w:val="00A82896"/>
    <w:rsid w:val="00A82CFF"/>
    <w:rsid w:val="00A850BF"/>
    <w:rsid w:val="00A8521A"/>
    <w:rsid w:val="00A85E6B"/>
    <w:rsid w:val="00A86A62"/>
    <w:rsid w:val="00A9044B"/>
    <w:rsid w:val="00A9456B"/>
    <w:rsid w:val="00A97396"/>
    <w:rsid w:val="00A9744D"/>
    <w:rsid w:val="00A97E0B"/>
    <w:rsid w:val="00AA3E98"/>
    <w:rsid w:val="00AA7282"/>
    <w:rsid w:val="00AB1DBE"/>
    <w:rsid w:val="00AB54D4"/>
    <w:rsid w:val="00AB5AC5"/>
    <w:rsid w:val="00AB6D24"/>
    <w:rsid w:val="00AC0C08"/>
    <w:rsid w:val="00AC35B4"/>
    <w:rsid w:val="00AD1BD6"/>
    <w:rsid w:val="00AD321A"/>
    <w:rsid w:val="00AD5C64"/>
    <w:rsid w:val="00AE3C65"/>
    <w:rsid w:val="00AF0CEB"/>
    <w:rsid w:val="00AF3649"/>
    <w:rsid w:val="00AF4D96"/>
    <w:rsid w:val="00AF7136"/>
    <w:rsid w:val="00AF75A7"/>
    <w:rsid w:val="00AF7AE2"/>
    <w:rsid w:val="00B01C40"/>
    <w:rsid w:val="00B051A7"/>
    <w:rsid w:val="00B0584B"/>
    <w:rsid w:val="00B070E5"/>
    <w:rsid w:val="00B07128"/>
    <w:rsid w:val="00B11401"/>
    <w:rsid w:val="00B13E08"/>
    <w:rsid w:val="00B15A19"/>
    <w:rsid w:val="00B2143F"/>
    <w:rsid w:val="00B220F2"/>
    <w:rsid w:val="00B23252"/>
    <w:rsid w:val="00B27A2B"/>
    <w:rsid w:val="00B31B5C"/>
    <w:rsid w:val="00B41BD9"/>
    <w:rsid w:val="00B42CAD"/>
    <w:rsid w:val="00B4525D"/>
    <w:rsid w:val="00B454B2"/>
    <w:rsid w:val="00B4777A"/>
    <w:rsid w:val="00B47F63"/>
    <w:rsid w:val="00B502E0"/>
    <w:rsid w:val="00B5146E"/>
    <w:rsid w:val="00B54C18"/>
    <w:rsid w:val="00B72847"/>
    <w:rsid w:val="00B72CE2"/>
    <w:rsid w:val="00B7490F"/>
    <w:rsid w:val="00B775A8"/>
    <w:rsid w:val="00B80536"/>
    <w:rsid w:val="00B8095F"/>
    <w:rsid w:val="00B82D9B"/>
    <w:rsid w:val="00B82FE4"/>
    <w:rsid w:val="00B87058"/>
    <w:rsid w:val="00B91E15"/>
    <w:rsid w:val="00B9283A"/>
    <w:rsid w:val="00B9544C"/>
    <w:rsid w:val="00B962B2"/>
    <w:rsid w:val="00BA1488"/>
    <w:rsid w:val="00BA1A3F"/>
    <w:rsid w:val="00BA219E"/>
    <w:rsid w:val="00BA2406"/>
    <w:rsid w:val="00BA2694"/>
    <w:rsid w:val="00BA36B9"/>
    <w:rsid w:val="00BA36C6"/>
    <w:rsid w:val="00BA37A7"/>
    <w:rsid w:val="00BA5287"/>
    <w:rsid w:val="00BB05C9"/>
    <w:rsid w:val="00BB21DE"/>
    <w:rsid w:val="00BB2D7F"/>
    <w:rsid w:val="00BB33F9"/>
    <w:rsid w:val="00BB421B"/>
    <w:rsid w:val="00BB519F"/>
    <w:rsid w:val="00BC1395"/>
    <w:rsid w:val="00BC1917"/>
    <w:rsid w:val="00BC22F4"/>
    <w:rsid w:val="00BC4D84"/>
    <w:rsid w:val="00BC4E40"/>
    <w:rsid w:val="00BC4F1F"/>
    <w:rsid w:val="00BC6183"/>
    <w:rsid w:val="00BD1D1F"/>
    <w:rsid w:val="00BD264B"/>
    <w:rsid w:val="00BD275B"/>
    <w:rsid w:val="00BD4608"/>
    <w:rsid w:val="00BD57E4"/>
    <w:rsid w:val="00BD611E"/>
    <w:rsid w:val="00BD707C"/>
    <w:rsid w:val="00BE2273"/>
    <w:rsid w:val="00BE4B4D"/>
    <w:rsid w:val="00BE7C4B"/>
    <w:rsid w:val="00BF0C94"/>
    <w:rsid w:val="00BF32CC"/>
    <w:rsid w:val="00BF46B9"/>
    <w:rsid w:val="00BF704E"/>
    <w:rsid w:val="00BF7F2B"/>
    <w:rsid w:val="00C004E7"/>
    <w:rsid w:val="00C00BB7"/>
    <w:rsid w:val="00C0134C"/>
    <w:rsid w:val="00C040B5"/>
    <w:rsid w:val="00C0488A"/>
    <w:rsid w:val="00C0761B"/>
    <w:rsid w:val="00C10AB5"/>
    <w:rsid w:val="00C149BC"/>
    <w:rsid w:val="00C14F27"/>
    <w:rsid w:val="00C15CC4"/>
    <w:rsid w:val="00C15D73"/>
    <w:rsid w:val="00C174A4"/>
    <w:rsid w:val="00C20305"/>
    <w:rsid w:val="00C2055E"/>
    <w:rsid w:val="00C20A0F"/>
    <w:rsid w:val="00C24028"/>
    <w:rsid w:val="00C27449"/>
    <w:rsid w:val="00C30921"/>
    <w:rsid w:val="00C3724C"/>
    <w:rsid w:val="00C3792E"/>
    <w:rsid w:val="00C40E2C"/>
    <w:rsid w:val="00C41101"/>
    <w:rsid w:val="00C42445"/>
    <w:rsid w:val="00C43D6C"/>
    <w:rsid w:val="00C44725"/>
    <w:rsid w:val="00C44A06"/>
    <w:rsid w:val="00C469C6"/>
    <w:rsid w:val="00C46CF5"/>
    <w:rsid w:val="00C46E8C"/>
    <w:rsid w:val="00C5078F"/>
    <w:rsid w:val="00C52B0B"/>
    <w:rsid w:val="00C56FAA"/>
    <w:rsid w:val="00C63288"/>
    <w:rsid w:val="00C70B9E"/>
    <w:rsid w:val="00C70D92"/>
    <w:rsid w:val="00C71A3E"/>
    <w:rsid w:val="00C72AE6"/>
    <w:rsid w:val="00C72B0F"/>
    <w:rsid w:val="00C73449"/>
    <w:rsid w:val="00C76361"/>
    <w:rsid w:val="00C817ED"/>
    <w:rsid w:val="00C8312A"/>
    <w:rsid w:val="00C837A3"/>
    <w:rsid w:val="00C84C2C"/>
    <w:rsid w:val="00C8518B"/>
    <w:rsid w:val="00C87602"/>
    <w:rsid w:val="00C92F00"/>
    <w:rsid w:val="00C94B2F"/>
    <w:rsid w:val="00C95B18"/>
    <w:rsid w:val="00C960E0"/>
    <w:rsid w:val="00CA0E8D"/>
    <w:rsid w:val="00CA25E9"/>
    <w:rsid w:val="00CA3233"/>
    <w:rsid w:val="00CA4E72"/>
    <w:rsid w:val="00CA66A1"/>
    <w:rsid w:val="00CA6A95"/>
    <w:rsid w:val="00CA76A3"/>
    <w:rsid w:val="00CB3F4F"/>
    <w:rsid w:val="00CB40E5"/>
    <w:rsid w:val="00CC084A"/>
    <w:rsid w:val="00CC3F1C"/>
    <w:rsid w:val="00CD10F7"/>
    <w:rsid w:val="00CD27AF"/>
    <w:rsid w:val="00CD2D58"/>
    <w:rsid w:val="00CD32C9"/>
    <w:rsid w:val="00CD3BE6"/>
    <w:rsid w:val="00CD4D44"/>
    <w:rsid w:val="00CD4F64"/>
    <w:rsid w:val="00CE387F"/>
    <w:rsid w:val="00CE413A"/>
    <w:rsid w:val="00CF024F"/>
    <w:rsid w:val="00CF087E"/>
    <w:rsid w:val="00CF1EEC"/>
    <w:rsid w:val="00CF5210"/>
    <w:rsid w:val="00CF7E9F"/>
    <w:rsid w:val="00D0641D"/>
    <w:rsid w:val="00D06E18"/>
    <w:rsid w:val="00D104CA"/>
    <w:rsid w:val="00D117D9"/>
    <w:rsid w:val="00D122E6"/>
    <w:rsid w:val="00D138A3"/>
    <w:rsid w:val="00D149B6"/>
    <w:rsid w:val="00D1546D"/>
    <w:rsid w:val="00D175A7"/>
    <w:rsid w:val="00D21047"/>
    <w:rsid w:val="00D21C1B"/>
    <w:rsid w:val="00D22A31"/>
    <w:rsid w:val="00D23B86"/>
    <w:rsid w:val="00D24BA2"/>
    <w:rsid w:val="00D275C2"/>
    <w:rsid w:val="00D312B3"/>
    <w:rsid w:val="00D34626"/>
    <w:rsid w:val="00D35714"/>
    <w:rsid w:val="00D35B4D"/>
    <w:rsid w:val="00D36240"/>
    <w:rsid w:val="00D400B8"/>
    <w:rsid w:val="00D43E2A"/>
    <w:rsid w:val="00D44414"/>
    <w:rsid w:val="00D46CAB"/>
    <w:rsid w:val="00D507A5"/>
    <w:rsid w:val="00D50A1F"/>
    <w:rsid w:val="00D51492"/>
    <w:rsid w:val="00D565B8"/>
    <w:rsid w:val="00D57355"/>
    <w:rsid w:val="00D60561"/>
    <w:rsid w:val="00D642A3"/>
    <w:rsid w:val="00D64493"/>
    <w:rsid w:val="00D66431"/>
    <w:rsid w:val="00D70127"/>
    <w:rsid w:val="00D70E60"/>
    <w:rsid w:val="00D71EA3"/>
    <w:rsid w:val="00D74600"/>
    <w:rsid w:val="00D7477F"/>
    <w:rsid w:val="00D755BF"/>
    <w:rsid w:val="00D75A04"/>
    <w:rsid w:val="00D80BB9"/>
    <w:rsid w:val="00D80D5C"/>
    <w:rsid w:val="00D853BC"/>
    <w:rsid w:val="00D90274"/>
    <w:rsid w:val="00D90B94"/>
    <w:rsid w:val="00D93A3A"/>
    <w:rsid w:val="00D93DAE"/>
    <w:rsid w:val="00D945EA"/>
    <w:rsid w:val="00D94A2C"/>
    <w:rsid w:val="00D94F1A"/>
    <w:rsid w:val="00D96329"/>
    <w:rsid w:val="00DA0FA5"/>
    <w:rsid w:val="00DA2655"/>
    <w:rsid w:val="00DA3E7E"/>
    <w:rsid w:val="00DA4524"/>
    <w:rsid w:val="00DA4B42"/>
    <w:rsid w:val="00DA5216"/>
    <w:rsid w:val="00DA5F86"/>
    <w:rsid w:val="00DB2B61"/>
    <w:rsid w:val="00DB4D02"/>
    <w:rsid w:val="00DB5CDD"/>
    <w:rsid w:val="00DC7714"/>
    <w:rsid w:val="00DC7AFF"/>
    <w:rsid w:val="00DD3AD8"/>
    <w:rsid w:val="00DD51E4"/>
    <w:rsid w:val="00DE1041"/>
    <w:rsid w:val="00DE2A22"/>
    <w:rsid w:val="00DF78F8"/>
    <w:rsid w:val="00E02DEB"/>
    <w:rsid w:val="00E05103"/>
    <w:rsid w:val="00E052E6"/>
    <w:rsid w:val="00E05655"/>
    <w:rsid w:val="00E0574D"/>
    <w:rsid w:val="00E063F8"/>
    <w:rsid w:val="00E06BE0"/>
    <w:rsid w:val="00E10A96"/>
    <w:rsid w:val="00E12A20"/>
    <w:rsid w:val="00E13173"/>
    <w:rsid w:val="00E13E76"/>
    <w:rsid w:val="00E151B9"/>
    <w:rsid w:val="00E16849"/>
    <w:rsid w:val="00E16A11"/>
    <w:rsid w:val="00E16FF7"/>
    <w:rsid w:val="00E20E65"/>
    <w:rsid w:val="00E22097"/>
    <w:rsid w:val="00E22E1D"/>
    <w:rsid w:val="00E300FC"/>
    <w:rsid w:val="00E30C5D"/>
    <w:rsid w:val="00E32462"/>
    <w:rsid w:val="00E3636B"/>
    <w:rsid w:val="00E37880"/>
    <w:rsid w:val="00E40C9F"/>
    <w:rsid w:val="00E41252"/>
    <w:rsid w:val="00E454AE"/>
    <w:rsid w:val="00E4657E"/>
    <w:rsid w:val="00E50FBE"/>
    <w:rsid w:val="00E51E83"/>
    <w:rsid w:val="00E578DD"/>
    <w:rsid w:val="00E60148"/>
    <w:rsid w:val="00E605A8"/>
    <w:rsid w:val="00E606FA"/>
    <w:rsid w:val="00E619A4"/>
    <w:rsid w:val="00E6267A"/>
    <w:rsid w:val="00E62E0B"/>
    <w:rsid w:val="00E6357F"/>
    <w:rsid w:val="00E63AE4"/>
    <w:rsid w:val="00E645D4"/>
    <w:rsid w:val="00E64CF8"/>
    <w:rsid w:val="00E651CF"/>
    <w:rsid w:val="00E6622F"/>
    <w:rsid w:val="00E70146"/>
    <w:rsid w:val="00E70DCD"/>
    <w:rsid w:val="00E75B89"/>
    <w:rsid w:val="00E76740"/>
    <w:rsid w:val="00E778E7"/>
    <w:rsid w:val="00E81516"/>
    <w:rsid w:val="00E828D6"/>
    <w:rsid w:val="00E85ADB"/>
    <w:rsid w:val="00E92F08"/>
    <w:rsid w:val="00E93AEA"/>
    <w:rsid w:val="00E960B5"/>
    <w:rsid w:val="00E97310"/>
    <w:rsid w:val="00E97B6C"/>
    <w:rsid w:val="00EA7B86"/>
    <w:rsid w:val="00EB154A"/>
    <w:rsid w:val="00EB22A9"/>
    <w:rsid w:val="00EB24C3"/>
    <w:rsid w:val="00EB41AD"/>
    <w:rsid w:val="00EB4EBF"/>
    <w:rsid w:val="00EB50F3"/>
    <w:rsid w:val="00EB5C57"/>
    <w:rsid w:val="00EC00FA"/>
    <w:rsid w:val="00EC1595"/>
    <w:rsid w:val="00EC1EB4"/>
    <w:rsid w:val="00EC46B2"/>
    <w:rsid w:val="00EC47E0"/>
    <w:rsid w:val="00EC4AC9"/>
    <w:rsid w:val="00EC5B07"/>
    <w:rsid w:val="00EC6983"/>
    <w:rsid w:val="00EC71C3"/>
    <w:rsid w:val="00ED162C"/>
    <w:rsid w:val="00ED3B61"/>
    <w:rsid w:val="00ED52EB"/>
    <w:rsid w:val="00EE0D06"/>
    <w:rsid w:val="00EE19E2"/>
    <w:rsid w:val="00EE3984"/>
    <w:rsid w:val="00EE6FD5"/>
    <w:rsid w:val="00EF249A"/>
    <w:rsid w:val="00EF5EE9"/>
    <w:rsid w:val="00EF61CA"/>
    <w:rsid w:val="00F0222D"/>
    <w:rsid w:val="00F02944"/>
    <w:rsid w:val="00F03626"/>
    <w:rsid w:val="00F045F3"/>
    <w:rsid w:val="00F076C9"/>
    <w:rsid w:val="00F11C90"/>
    <w:rsid w:val="00F123FC"/>
    <w:rsid w:val="00F138C6"/>
    <w:rsid w:val="00F14EAE"/>
    <w:rsid w:val="00F21457"/>
    <w:rsid w:val="00F21570"/>
    <w:rsid w:val="00F24A2D"/>
    <w:rsid w:val="00F25789"/>
    <w:rsid w:val="00F31CD1"/>
    <w:rsid w:val="00F3206A"/>
    <w:rsid w:val="00F344CD"/>
    <w:rsid w:val="00F34E11"/>
    <w:rsid w:val="00F3735C"/>
    <w:rsid w:val="00F41697"/>
    <w:rsid w:val="00F42148"/>
    <w:rsid w:val="00F437D7"/>
    <w:rsid w:val="00F440FC"/>
    <w:rsid w:val="00F4434E"/>
    <w:rsid w:val="00F502E3"/>
    <w:rsid w:val="00F55869"/>
    <w:rsid w:val="00F56621"/>
    <w:rsid w:val="00F5665C"/>
    <w:rsid w:val="00F56A37"/>
    <w:rsid w:val="00F573E4"/>
    <w:rsid w:val="00F617CC"/>
    <w:rsid w:val="00F6292D"/>
    <w:rsid w:val="00F71963"/>
    <w:rsid w:val="00F71C48"/>
    <w:rsid w:val="00F724E8"/>
    <w:rsid w:val="00F73195"/>
    <w:rsid w:val="00F74B1A"/>
    <w:rsid w:val="00F76D6D"/>
    <w:rsid w:val="00F814D8"/>
    <w:rsid w:val="00F818CA"/>
    <w:rsid w:val="00F82D56"/>
    <w:rsid w:val="00F836B6"/>
    <w:rsid w:val="00F83C52"/>
    <w:rsid w:val="00F86ED7"/>
    <w:rsid w:val="00F87B41"/>
    <w:rsid w:val="00F92363"/>
    <w:rsid w:val="00F9476E"/>
    <w:rsid w:val="00F94917"/>
    <w:rsid w:val="00FA302C"/>
    <w:rsid w:val="00FB0021"/>
    <w:rsid w:val="00FB4707"/>
    <w:rsid w:val="00FB6985"/>
    <w:rsid w:val="00FC2A70"/>
    <w:rsid w:val="00FC2D3F"/>
    <w:rsid w:val="00FC3026"/>
    <w:rsid w:val="00FC39C5"/>
    <w:rsid w:val="00FC7857"/>
    <w:rsid w:val="00FD2AE3"/>
    <w:rsid w:val="00FD4BF7"/>
    <w:rsid w:val="00FD4C5C"/>
    <w:rsid w:val="00FD574D"/>
    <w:rsid w:val="00FD596D"/>
    <w:rsid w:val="00FD5AF6"/>
    <w:rsid w:val="00FD75BF"/>
    <w:rsid w:val="00FE07CE"/>
    <w:rsid w:val="00FE1D02"/>
    <w:rsid w:val="00FF02CF"/>
    <w:rsid w:val="00FF1F7E"/>
    <w:rsid w:val="00FF2F0B"/>
    <w:rsid w:val="00FF4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14:docId w14:val="24F0045D"/>
  <w15:docId w15:val="{406B3889-49C6-4DBE-A257-7962F344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894"/>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1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739C"/>
    <w:rPr>
      <w:rFonts w:ascii="Arial" w:hAnsi="Arial"/>
      <w:sz w:val="18"/>
      <w:szCs w:val="18"/>
    </w:rPr>
  </w:style>
  <w:style w:type="paragraph" w:styleId="Header">
    <w:name w:val="header"/>
    <w:basedOn w:val="Normal"/>
    <w:link w:val="HeaderChar"/>
    <w:rsid w:val="000F15F5"/>
    <w:pPr>
      <w:tabs>
        <w:tab w:val="center" w:pos="4680"/>
        <w:tab w:val="right" w:pos="9360"/>
      </w:tabs>
    </w:pPr>
  </w:style>
  <w:style w:type="character" w:customStyle="1" w:styleId="HeaderChar">
    <w:name w:val="Header Char"/>
    <w:link w:val="Header"/>
    <w:rsid w:val="000F15F5"/>
    <w:rPr>
      <w:kern w:val="2"/>
      <w:sz w:val="24"/>
      <w:szCs w:val="24"/>
    </w:rPr>
  </w:style>
  <w:style w:type="paragraph" w:styleId="Footer">
    <w:name w:val="footer"/>
    <w:basedOn w:val="Normal"/>
    <w:link w:val="FooterChar"/>
    <w:rsid w:val="000F15F5"/>
    <w:pPr>
      <w:tabs>
        <w:tab w:val="center" w:pos="4680"/>
        <w:tab w:val="right" w:pos="9360"/>
      </w:tabs>
    </w:pPr>
  </w:style>
  <w:style w:type="character" w:customStyle="1" w:styleId="FooterChar">
    <w:name w:val="Footer Char"/>
    <w:link w:val="Footer"/>
    <w:rsid w:val="000F15F5"/>
    <w:rPr>
      <w:kern w:val="2"/>
      <w:sz w:val="24"/>
      <w:szCs w:val="24"/>
    </w:rPr>
  </w:style>
  <w:style w:type="character" w:styleId="CommentReference">
    <w:name w:val="annotation reference"/>
    <w:uiPriority w:val="99"/>
    <w:rsid w:val="00B23252"/>
    <w:rPr>
      <w:sz w:val="16"/>
      <w:szCs w:val="16"/>
    </w:rPr>
  </w:style>
  <w:style w:type="paragraph" w:styleId="CommentText">
    <w:name w:val="annotation text"/>
    <w:basedOn w:val="Normal"/>
    <w:link w:val="CommentTextChar"/>
    <w:uiPriority w:val="99"/>
    <w:rsid w:val="00B23252"/>
    <w:rPr>
      <w:sz w:val="20"/>
      <w:szCs w:val="20"/>
    </w:rPr>
  </w:style>
  <w:style w:type="character" w:customStyle="1" w:styleId="CommentTextChar">
    <w:name w:val="Comment Text Char"/>
    <w:link w:val="CommentText"/>
    <w:uiPriority w:val="99"/>
    <w:rsid w:val="00B23252"/>
    <w:rPr>
      <w:kern w:val="2"/>
    </w:rPr>
  </w:style>
  <w:style w:type="paragraph" w:styleId="CommentSubject">
    <w:name w:val="annotation subject"/>
    <w:basedOn w:val="CommentText"/>
    <w:next w:val="CommentText"/>
    <w:link w:val="CommentSubjectChar"/>
    <w:rsid w:val="00B23252"/>
    <w:rPr>
      <w:b/>
      <w:bCs/>
    </w:rPr>
  </w:style>
  <w:style w:type="character" w:customStyle="1" w:styleId="CommentSubjectChar">
    <w:name w:val="Comment Subject Char"/>
    <w:link w:val="CommentSubject"/>
    <w:rsid w:val="00B23252"/>
    <w:rPr>
      <w:b/>
      <w:bCs/>
      <w:kern w:val="2"/>
    </w:rPr>
  </w:style>
  <w:style w:type="paragraph" w:styleId="ListParagraph">
    <w:name w:val="List Paragraph"/>
    <w:basedOn w:val="Normal"/>
    <w:uiPriority w:val="34"/>
    <w:qFormat/>
    <w:rsid w:val="008D6D9F"/>
    <w:pPr>
      <w:ind w:left="720"/>
      <w:contextualSpacing/>
    </w:pPr>
  </w:style>
  <w:style w:type="paragraph" w:styleId="NormalWeb">
    <w:name w:val="Normal (Web)"/>
    <w:basedOn w:val="Normal"/>
    <w:uiPriority w:val="99"/>
    <w:unhideWhenUsed/>
    <w:rsid w:val="003B1608"/>
    <w:pPr>
      <w:widowControl/>
    </w:pPr>
    <w:rPr>
      <w:kern w:val="0"/>
    </w:rPr>
  </w:style>
  <w:style w:type="paragraph" w:styleId="NoSpacing">
    <w:name w:val="No Spacing"/>
    <w:uiPriority w:val="1"/>
    <w:qFormat/>
    <w:rsid w:val="002001A4"/>
    <w:rPr>
      <w:rFonts w:ascii="Calibri" w:eastAsia="SimSun" w:hAnsi="Calibri"/>
      <w:sz w:val="22"/>
      <w:szCs w:val="22"/>
      <w:lang w:eastAsia="zh-CN"/>
    </w:rPr>
  </w:style>
  <w:style w:type="paragraph" w:styleId="Revision">
    <w:name w:val="Revision"/>
    <w:hidden/>
    <w:uiPriority w:val="99"/>
    <w:semiHidden/>
    <w:rsid w:val="00D0641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62656">
      <w:bodyDiv w:val="1"/>
      <w:marLeft w:val="0"/>
      <w:marRight w:val="0"/>
      <w:marTop w:val="0"/>
      <w:marBottom w:val="0"/>
      <w:divBdr>
        <w:top w:val="none" w:sz="0" w:space="0" w:color="auto"/>
        <w:left w:val="none" w:sz="0" w:space="0" w:color="auto"/>
        <w:bottom w:val="none" w:sz="0" w:space="0" w:color="auto"/>
        <w:right w:val="none" w:sz="0" w:space="0" w:color="auto"/>
      </w:divBdr>
    </w:div>
    <w:div w:id="915825079">
      <w:bodyDiv w:val="1"/>
      <w:marLeft w:val="0"/>
      <w:marRight w:val="0"/>
      <w:marTop w:val="0"/>
      <w:marBottom w:val="0"/>
      <w:divBdr>
        <w:top w:val="none" w:sz="0" w:space="0" w:color="auto"/>
        <w:left w:val="none" w:sz="0" w:space="0" w:color="auto"/>
        <w:bottom w:val="none" w:sz="0" w:space="0" w:color="auto"/>
        <w:right w:val="none" w:sz="0" w:space="0" w:color="auto"/>
      </w:divBdr>
    </w:div>
    <w:div w:id="980842108">
      <w:bodyDiv w:val="1"/>
      <w:marLeft w:val="0"/>
      <w:marRight w:val="0"/>
      <w:marTop w:val="0"/>
      <w:marBottom w:val="0"/>
      <w:divBdr>
        <w:top w:val="none" w:sz="0" w:space="0" w:color="auto"/>
        <w:left w:val="none" w:sz="0" w:space="0" w:color="auto"/>
        <w:bottom w:val="none" w:sz="0" w:space="0" w:color="auto"/>
        <w:right w:val="none" w:sz="0" w:space="0" w:color="auto"/>
      </w:divBdr>
    </w:div>
    <w:div w:id="1070228124">
      <w:bodyDiv w:val="1"/>
      <w:marLeft w:val="0"/>
      <w:marRight w:val="0"/>
      <w:marTop w:val="0"/>
      <w:marBottom w:val="0"/>
      <w:divBdr>
        <w:top w:val="none" w:sz="0" w:space="0" w:color="auto"/>
        <w:left w:val="none" w:sz="0" w:space="0" w:color="auto"/>
        <w:bottom w:val="none" w:sz="0" w:space="0" w:color="auto"/>
        <w:right w:val="none" w:sz="0" w:space="0" w:color="auto"/>
      </w:divBdr>
    </w:div>
    <w:div w:id="1352996297">
      <w:bodyDiv w:val="1"/>
      <w:marLeft w:val="0"/>
      <w:marRight w:val="0"/>
      <w:marTop w:val="0"/>
      <w:marBottom w:val="0"/>
      <w:divBdr>
        <w:top w:val="none" w:sz="0" w:space="0" w:color="auto"/>
        <w:left w:val="none" w:sz="0" w:space="0" w:color="auto"/>
        <w:bottom w:val="none" w:sz="0" w:space="0" w:color="auto"/>
        <w:right w:val="none" w:sz="0" w:space="0" w:color="auto"/>
      </w:divBdr>
    </w:div>
    <w:div w:id="1580675773">
      <w:bodyDiv w:val="1"/>
      <w:marLeft w:val="0"/>
      <w:marRight w:val="0"/>
      <w:marTop w:val="0"/>
      <w:marBottom w:val="0"/>
      <w:divBdr>
        <w:top w:val="none" w:sz="0" w:space="0" w:color="auto"/>
        <w:left w:val="none" w:sz="0" w:space="0" w:color="auto"/>
        <w:bottom w:val="none" w:sz="0" w:space="0" w:color="auto"/>
        <w:right w:val="none" w:sz="0" w:space="0" w:color="auto"/>
      </w:divBdr>
    </w:div>
    <w:div w:id="19951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CDE5330DE2F2458DDEAA3645D93A01" ma:contentTypeVersion="12" ma:contentTypeDescription="Create a new document." ma:contentTypeScope="" ma:versionID="7d46aa8a141f463e6126dcc7fbe018f8">
  <xsd:schema xmlns:xsd="http://www.w3.org/2001/XMLSchema" xmlns:xs="http://www.w3.org/2001/XMLSchema" xmlns:p="http://schemas.microsoft.com/office/2006/metadata/properties" xmlns:ns2="ed6cf185-6961-485d-b8ba-bbb1489ffa95" xmlns:ns3="c48886c6-dd55-4a0f-85d8-468814e0e7e3" targetNamespace="http://schemas.microsoft.com/office/2006/metadata/properties" ma:root="true" ma:fieldsID="fc2fe128e9ac348d429f018e9249c40c" ns2:_="" ns3:_="">
    <xsd:import namespace="ed6cf185-6961-485d-b8ba-bbb1489ffa95"/>
    <xsd:import namespace="c48886c6-dd55-4a0f-85d8-468814e0e7e3"/>
    <xsd:element name="properties">
      <xsd:complexType>
        <xsd:sequence>
          <xsd:element name="documentManagement">
            <xsd:complexType>
              <xsd:all>
                <xsd:element ref="ns2:Category" minOccurs="0"/>
                <xsd:element ref="ns2:Sequence" minOccurs="0"/>
                <xsd:element ref="ns3:_dlc_DocId" minOccurs="0"/>
                <xsd:element ref="ns3:_dlc_DocIdUrl" minOccurs="0"/>
                <xsd:element ref="ns3:_dlc_DocIdPersistI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cf185-6961-485d-b8ba-bbb1489ffa95" elementFormDefault="qualified">
    <xsd:import namespace="http://schemas.microsoft.com/office/2006/documentManagement/types"/>
    <xsd:import namespace="http://schemas.microsoft.com/office/infopath/2007/PartnerControls"/>
    <xsd:element name="Category" ma:index="1" nillable="true" ma:displayName="Faculty/Category" ma:format="Dropdown" ma:internalName="Category">
      <xsd:simpleType>
        <xsd:restriction base="dms:Choice">
          <xsd:enumeration value="Arts"/>
          <xsd:enumeration value="Business Administration"/>
          <xsd:enumeration value="Education"/>
          <xsd:enumeration value="Engineering"/>
          <xsd:enumeration value="Law"/>
          <xsd:enumeration value="Medicine"/>
          <xsd:enumeration value="Science"/>
          <xsd:enumeration value="Social Science"/>
          <xsd:enumeration value="U. Core"/>
          <xsd:enumeration value="Others"/>
          <xsd:enumeration value="Booklet"/>
        </xsd:restriction>
      </xsd:simpleType>
    </xsd:element>
    <xsd:element name="Sequence" ma:index="3" nillable="true" ma:displayName="Sequence" ma:format="Dropdown" ma:internalName="Sequenc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886c6-dd55-4a0f-85d8-468814e0e7e3"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48886c6-dd55-4a0f-85d8-468814e0e7e3">AQS0-1891051347-21239</_dlc_DocId>
    <_dlc_DocIdUrl xmlns="c48886c6-dd55-4a0f-85d8-468814e0e7e3">
      <Url>https://gocuhk.sharepoint.com/sites/Central.AQS/ugstudenthandbook/_layouts/15/DocIdRedir.aspx?ID=AQS0-1891051347-21239</Url>
      <Description>AQS0-1891051347-21239</Description>
    </_dlc_DocIdUrl>
    <Category xmlns="ed6cf185-6961-485d-b8ba-bbb1489ffa95" xsi:nil="true"/>
    <Sequence xmlns="ed6cf185-6961-485d-b8ba-bbb1489ffa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DE52E-F4E1-499B-8603-1E49B935F6AC}">
  <ds:schemaRefs>
    <ds:schemaRef ds:uri="http://schemas.microsoft.com/sharepoint/events"/>
  </ds:schemaRefs>
</ds:datastoreItem>
</file>

<file path=customXml/itemProps2.xml><?xml version="1.0" encoding="utf-8"?>
<ds:datastoreItem xmlns:ds="http://schemas.openxmlformats.org/officeDocument/2006/customXml" ds:itemID="{3EF584F9-FB48-4EFC-99F7-28F9A752E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cf185-6961-485d-b8ba-bbb1489ffa95"/>
    <ds:schemaRef ds:uri="c48886c6-dd55-4a0f-85d8-468814e0e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35E55-FEE3-4674-8614-070FA1AEDFBD}">
  <ds:schemaRefs>
    <ds:schemaRef ds:uri="http://schemas.microsoft.com/office/2006/metadata/properties"/>
    <ds:schemaRef ds:uri="http://schemas.microsoft.com/office/infopath/2007/PartnerControls"/>
    <ds:schemaRef ds:uri="c48886c6-dd55-4a0f-85d8-468814e0e7e3"/>
    <ds:schemaRef ds:uri="ed6cf185-6961-485d-b8ba-bbb1489ffa95"/>
  </ds:schemaRefs>
</ds:datastoreItem>
</file>

<file path=customXml/itemProps4.xml><?xml version="1.0" encoding="utf-8"?>
<ds:datastoreItem xmlns:ds="http://schemas.openxmlformats.org/officeDocument/2006/customXml" ds:itemID="{B63800FD-E8CC-4406-8CFA-3A0E9AA1A00E}">
  <ds:schemaRefs>
    <ds:schemaRef ds:uri="http://schemas.openxmlformats.org/officeDocument/2006/bibliography"/>
  </ds:schemaRefs>
</ds:datastoreItem>
</file>

<file path=customXml/itemProps5.xml><?xml version="1.0" encoding="utf-8"?>
<ds:datastoreItem xmlns:ds="http://schemas.openxmlformats.org/officeDocument/2006/customXml" ds:itemID="{8E9A68A9-6164-431D-B005-AFBD359A0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5221</Words>
  <Characters>29460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Sociology</vt:lpstr>
    </vt:vector>
  </TitlesOfParts>
  <Company>CUHK</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dc:title>
  <dc:creator>CUHK</dc:creator>
  <cp:lastModifiedBy>AQS</cp:lastModifiedBy>
  <cp:revision>39</cp:revision>
  <cp:lastPrinted>2024-02-29T07:33:00Z</cp:lastPrinted>
  <dcterms:created xsi:type="dcterms:W3CDTF">2023-07-05T02:48:00Z</dcterms:created>
  <dcterms:modified xsi:type="dcterms:W3CDTF">2024-06-20T07:26:00Z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0x010100E2CDE5330DE2F2458DDEAA3645D93A01</vt:lpwstr>
  </property>
  <property fmtid="{D5CDD505-2E9C-101B-9397-08002B2CF9AE}" pid="3" name="_dlc_DocIdItemGuid">
    <vt:lpwstr>4883ebdd-ce0b-4dbe-a7e4-79255103887f</vt:lpwstr>
  </property>
  <property fmtid="{D5CDD505-2E9C-101B-9397-08002B2CF9AE}" pid="4" name="GrammarlyDocumentId">
    <vt:lpwstr>823e1fe828d9155ad9902154051166a0a9f3ec78544768c1ac323b5a99f7445c</vt:lpwstr>
  </property>
</Properties>
</file>